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0A8B802A"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30.2459.</w:t>
      </w:r>
      <w:r w:rsidR="00742128">
        <w:rPr>
          <w:rFonts w:ascii="Segoe UI Light" w:hAnsi="Segoe UI Light" w:cs="Segoe UI Light"/>
          <w:sz w:val="32"/>
          <w:szCs w:val="32"/>
        </w:rPr>
        <w:t>1</w:t>
      </w:r>
      <w:r w:rsidR="00834A9A">
        <w:rPr>
          <w:rFonts w:ascii="Segoe UI Light" w:hAnsi="Segoe UI Light" w:cs="Segoe UI Light"/>
          <w:sz w:val="32"/>
          <w:szCs w:val="32"/>
        </w:rPr>
        <w:t>2</w:t>
      </w:r>
    </w:p>
    <w:p w14:paraId="2B2516E2" w14:textId="77777777" w:rsidR="0018391D" w:rsidRPr="00DD0A5C" w:rsidRDefault="0018391D" w:rsidP="00342CD2">
      <w:pPr>
        <w:rPr>
          <w:rFonts w:ascii="Segoe UI Light" w:hAnsi="Segoe UI Light" w:cs="Segoe UI Light"/>
          <w:sz w:val="22"/>
          <w:szCs w:val="22"/>
        </w:rPr>
      </w:pPr>
    </w:p>
    <w:p w14:paraId="48EBA8FA" w14:textId="0D3F1CE0"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782299">
        <w:rPr>
          <w:rFonts w:ascii="Segoe UI Light" w:hAnsi="Segoe UI Light" w:cs="Segoe UI Light"/>
          <w:caps/>
          <w:sz w:val="22"/>
          <w:szCs w:val="22"/>
        </w:rPr>
        <w:t>4</w:t>
      </w:r>
      <w:r w:rsidR="008A521A" w:rsidRPr="00DD0A5C">
        <w:rPr>
          <w:rFonts w:ascii="Segoe UI Light" w:hAnsi="Segoe UI Light" w:cs="Segoe UI Light"/>
          <w:caps/>
          <w:sz w:val="22"/>
          <w:szCs w:val="22"/>
        </w:rPr>
        <w:t>-</w:t>
      </w:r>
      <w:r w:rsidR="00782299">
        <w:rPr>
          <w:rFonts w:ascii="Segoe UI Light" w:hAnsi="Segoe UI Light" w:cs="Segoe UI Light"/>
          <w:caps/>
          <w:sz w:val="22"/>
          <w:szCs w:val="22"/>
        </w:rPr>
        <w:t>0</w:t>
      </w:r>
      <w:r w:rsidR="00AD117E">
        <w:rPr>
          <w:rFonts w:ascii="Segoe UI Light" w:hAnsi="Segoe UI Light" w:cs="Segoe UI Light"/>
          <w:caps/>
          <w:sz w:val="22"/>
          <w:szCs w:val="22"/>
        </w:rPr>
        <w:t>7</w:t>
      </w:r>
      <w:r w:rsidR="000354B4">
        <w:rPr>
          <w:rFonts w:ascii="Segoe UI Light" w:hAnsi="Segoe UI Light" w:cs="Segoe UI Light"/>
          <w:caps/>
          <w:sz w:val="22"/>
          <w:szCs w:val="22"/>
        </w:rPr>
        <w:t>-</w:t>
      </w:r>
      <w:r w:rsidR="00834A9A">
        <w:rPr>
          <w:rFonts w:ascii="Segoe UI Light" w:hAnsi="Segoe UI Light" w:cs="Segoe UI Light"/>
          <w:caps/>
          <w:sz w:val="22"/>
          <w:szCs w:val="22"/>
        </w:rPr>
        <w:t>16</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tcPr>
          <w:p w14:paraId="451C7E93" w14:textId="03EB3FFD" w:rsidR="00B176F1" w:rsidRPr="00DD0A5C" w:rsidRDefault="00B176F1" w:rsidP="00B95EC0">
            <w:pPr>
              <w:ind w:right="-337"/>
              <w:rPr>
                <w:rFonts w:ascii="Segoe UI Light" w:hAnsi="Segoe UI Light" w:cs="Segoe UI Light"/>
                <w:sz w:val="24"/>
              </w:rPr>
            </w:pPr>
          </w:p>
          <w:p w14:paraId="0232F143" w14:textId="77777777" w:rsidR="004726CD" w:rsidRDefault="00D86CC2" w:rsidP="007A36E3">
            <w:pPr>
              <w:rPr>
                <w:rFonts w:ascii="Segoe UI Light" w:hAnsi="Segoe UI Light" w:cs="Segoe UI Light"/>
                <w:sz w:val="24"/>
              </w:rPr>
            </w:pPr>
            <w:r w:rsidRPr="00D86CC2">
              <w:rPr>
                <w:rFonts w:ascii="Segoe UI Light" w:hAnsi="Segoe UI Light" w:cs="Segoe UI Light"/>
                <w:noProof/>
                <w:sz w:val="24"/>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sz w:val="24"/>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sz w:val="24"/>
              </w:rPr>
            </w:pPr>
            <w:r w:rsidRPr="00D86CC2">
              <w:rPr>
                <w:rFonts w:ascii="Segoe UI Light" w:hAnsi="Segoe UI Light" w:cs="Segoe UI Light"/>
                <w:noProof/>
                <w:sz w:val="24"/>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sz w:val="24"/>
              </w:rPr>
            </w:pP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029B622" w14:textId="3E49CA78" w:rsidR="00B822EC" w:rsidRPr="00B822EC" w:rsidRDefault="00D542E0" w:rsidP="00B822EC">
      <w:pPr>
        <w:ind w:left="720"/>
        <w:rPr>
          <w:rFonts w:ascii="Segoe UI Light" w:hAnsi="Segoe UI Light" w:cs="Segoe UI Light"/>
          <w:sz w:val="24"/>
          <w:lang w:val="en-GB"/>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proofErr w:type="spellStart"/>
      <w:r w:rsidR="00031FB8" w:rsidRPr="00DD0A5C">
        <w:rPr>
          <w:rFonts w:ascii="Segoe UI Light" w:hAnsi="Segoe UI Light" w:cs="Segoe UI Light"/>
          <w:sz w:val="24"/>
        </w:rPr>
        <w:t>OHSDeployablePackage</w:t>
      </w:r>
      <w:proofErr w:type="spellEnd"/>
      <w:r w:rsidR="00031FB8" w:rsidRPr="00DD0A5C">
        <w:rPr>
          <w:rFonts w:ascii="Segoe UI Light" w:hAnsi="Segoe UI Light" w:cs="Segoe UI Light"/>
          <w:sz w:val="24"/>
        </w:rPr>
        <w:t>_</w:t>
      </w:r>
      <w:r w:rsidR="00B822EC" w:rsidRPr="00B822EC">
        <w:rPr>
          <w:rFonts w:ascii="Segoe UI Light" w:hAnsi="Segoe UI Light" w:cs="Segoe UI Light"/>
          <w:sz w:val="24"/>
          <w:lang w:val="en-ZA"/>
        </w:rPr>
        <w:t>10_</w:t>
      </w:r>
      <w:r w:rsidR="00272418">
        <w:rPr>
          <w:rFonts w:ascii="Segoe UI Light" w:hAnsi="Segoe UI Light" w:cs="Segoe UI Light"/>
          <w:sz w:val="24"/>
          <w:lang w:val="en-ZA"/>
        </w:rPr>
        <w:t>30</w:t>
      </w:r>
      <w:r w:rsidR="00B822EC" w:rsidRPr="00B822EC">
        <w:rPr>
          <w:rFonts w:ascii="Segoe UI Light" w:hAnsi="Segoe UI Light" w:cs="Segoe UI Light"/>
          <w:sz w:val="24"/>
          <w:lang w:val="en-ZA"/>
        </w:rPr>
        <w:t>_</w:t>
      </w:r>
      <w:r w:rsidR="00272418">
        <w:rPr>
          <w:rFonts w:ascii="Segoe UI Light" w:hAnsi="Segoe UI Light" w:cs="Segoe UI Light"/>
          <w:sz w:val="24"/>
          <w:lang w:val="en-ZA"/>
        </w:rPr>
        <w:t>2459</w:t>
      </w:r>
      <w:r w:rsidR="00B822EC" w:rsidRPr="00B822EC">
        <w:rPr>
          <w:rFonts w:ascii="Segoe UI Light" w:hAnsi="Segoe UI Light" w:cs="Segoe UI Light"/>
          <w:sz w:val="24"/>
          <w:lang w:val="en-ZA"/>
        </w:rPr>
        <w:t>_</w:t>
      </w:r>
      <w:r w:rsidR="00742128">
        <w:rPr>
          <w:rFonts w:ascii="Segoe UI Light" w:hAnsi="Segoe UI Light" w:cs="Segoe UI Light"/>
          <w:sz w:val="24"/>
          <w:lang w:val="en-ZA"/>
        </w:rPr>
        <w:t>1</w:t>
      </w:r>
      <w:r w:rsidR="00834A9A">
        <w:rPr>
          <w:rFonts w:ascii="Segoe UI Light" w:hAnsi="Segoe UI Light" w:cs="Segoe UI Light"/>
          <w:sz w:val="24"/>
          <w:lang w:val="en-ZA"/>
        </w:rPr>
        <w:t>2</w:t>
      </w:r>
    </w:p>
    <w:p w14:paraId="16DB4C93" w14:textId="2B3CEB41" w:rsidR="00D542E0" w:rsidRPr="00DD0A5C" w:rsidRDefault="00D542E0" w:rsidP="005234B3">
      <w:pPr>
        <w:ind w:left="720"/>
        <w:rPr>
          <w:rFonts w:ascii="Segoe UI Light" w:hAnsi="Segoe UI Light" w:cs="Segoe UI Light"/>
          <w:sz w:val="24"/>
        </w:rPr>
      </w:pP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9"/>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182C6C11"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047051">
              <w:rPr>
                <w:rFonts w:ascii="Segoe UI Light" w:hAnsi="Segoe UI Light" w:cs="Segoe UI Light"/>
                <w:sz w:val="22"/>
                <w:szCs w:val="22"/>
              </w:rPr>
              <w:t>3</w:t>
            </w:r>
            <w:r w:rsidR="00272418">
              <w:rPr>
                <w:rFonts w:ascii="Segoe UI Light" w:hAnsi="Segoe UI Light" w:cs="Segoe UI Light"/>
                <w:sz w:val="22"/>
                <w:szCs w:val="22"/>
              </w:rPr>
              <w:t>9</w:t>
            </w:r>
          </w:p>
        </w:tc>
        <w:tc>
          <w:tcPr>
            <w:tcW w:w="0" w:type="auto"/>
          </w:tcPr>
          <w:p w14:paraId="7870A347" w14:textId="356D1916"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30</w:t>
            </w:r>
            <w:r w:rsidR="00FF4467">
              <w:rPr>
                <w:rFonts w:ascii="Segoe UI Light" w:hAnsi="Segoe UI Light" w:cs="Segoe UI Light"/>
                <w:sz w:val="22"/>
                <w:szCs w:val="22"/>
              </w:rPr>
              <w:t>.</w:t>
            </w:r>
            <w:r w:rsidR="00272418">
              <w:rPr>
                <w:rFonts w:ascii="Segoe UI Light" w:hAnsi="Segoe UI Light" w:cs="Segoe UI Light"/>
                <w:sz w:val="22"/>
                <w:szCs w:val="22"/>
              </w:rPr>
              <w:t>2459</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0EDA1981"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272418">
              <w:rPr>
                <w:rFonts w:ascii="Segoe UI Light" w:hAnsi="Segoe UI Light" w:cs="Segoe UI Light"/>
                <w:sz w:val="22"/>
                <w:szCs w:val="22"/>
              </w:rPr>
              <w:t>3</w:t>
            </w:r>
          </w:p>
        </w:tc>
        <w:tc>
          <w:tcPr>
            <w:tcW w:w="0" w:type="auto"/>
          </w:tcPr>
          <w:p w14:paraId="6A009449" w14:textId="2CBFFD3E"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347C27">
              <w:rPr>
                <w:rFonts w:ascii="Segoe UI Light" w:hAnsi="Segoe UI Light" w:cs="Segoe UI Light"/>
                <w:sz w:val="22"/>
                <w:szCs w:val="22"/>
              </w:rPr>
              <w:t>7</w:t>
            </w:r>
            <w:r w:rsidR="00B822EC">
              <w:rPr>
                <w:rFonts w:ascii="Segoe UI Light" w:hAnsi="Segoe UI Light" w:cs="Segoe UI Light"/>
                <w:sz w:val="22"/>
                <w:szCs w:val="22"/>
              </w:rPr>
              <w:t>1</w:t>
            </w:r>
            <w:r w:rsidR="00272418">
              <w:rPr>
                <w:rFonts w:ascii="Segoe UI Light" w:hAnsi="Segoe UI Light" w:cs="Segoe UI Light"/>
                <w:sz w:val="22"/>
                <w:szCs w:val="22"/>
              </w:rPr>
              <w:t>98</w:t>
            </w:r>
            <w:r w:rsidR="00A31270">
              <w:rPr>
                <w:rFonts w:ascii="Segoe UI Light" w:hAnsi="Segoe UI Light" w:cs="Segoe UI Light"/>
                <w:sz w:val="22"/>
                <w:szCs w:val="22"/>
              </w:rPr>
              <w:t>.</w:t>
            </w:r>
            <w:r w:rsidR="00272418">
              <w:rPr>
                <w:rFonts w:ascii="Segoe UI Light" w:hAnsi="Segoe UI Light" w:cs="Segoe UI Light"/>
                <w:sz w:val="22"/>
                <w:szCs w:val="22"/>
              </w:rPr>
              <w:t>66</w:t>
            </w:r>
          </w:p>
        </w:tc>
      </w:tr>
    </w:tbl>
    <w:p w14:paraId="7711742A" w14:textId="77777777" w:rsidR="0040438B" w:rsidRDefault="0040438B" w:rsidP="009B1AE6">
      <w:pPr>
        <w:pStyle w:val="Heading1"/>
        <w:rPr>
          <w:rFonts w:ascii="Segoe UI Light" w:hAnsi="Segoe UI Light" w:cs="Segoe UI Light"/>
        </w:rPr>
      </w:pPr>
    </w:p>
    <w:p w14:paraId="6167E732" w14:textId="13C49193"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AF1078" w:rsidRPr="00DD0A5C" w14:paraId="5FEFD23C" w14:textId="77777777" w:rsidTr="00C90A41">
        <w:trPr>
          <w:trHeight w:val="300"/>
        </w:trPr>
        <w:tc>
          <w:tcPr>
            <w:tcW w:w="1985" w:type="dxa"/>
            <w:shd w:val="clear" w:color="auto" w:fill="8DB3E2" w:themeFill="text2" w:themeFillTint="66"/>
            <w:noWrap/>
            <w:vAlign w:val="bottom"/>
            <w:hideMark/>
          </w:tcPr>
          <w:p w14:paraId="58563CD3" w14:textId="77777777" w:rsidR="00AF1078" w:rsidRPr="00DD0A5C" w:rsidRDefault="00AF1078" w:rsidP="00C90A41">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7F6850C7" w14:textId="77777777" w:rsidR="00AF1078" w:rsidRPr="00DD0A5C" w:rsidRDefault="00AF1078" w:rsidP="00C90A41">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AF1078" w:rsidRPr="00257662" w14:paraId="37C6F4FC" w14:textId="77777777" w:rsidTr="00C90A41">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613007" w14:textId="77777777" w:rsidR="00AF1078" w:rsidRDefault="00AF1078" w:rsidP="00C90A41">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Permits to work</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417C230E" w14:textId="77777777" w:rsidR="00AF1078" w:rsidRDefault="00AF1078" w:rsidP="00C90A41">
            <w:pPr>
              <w:pStyle w:val="ListParagraph"/>
              <w:numPr>
                <w:ilvl w:val="0"/>
                <w:numId w:val="3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6025AD">
              <w:rPr>
                <w:rFonts w:ascii="Segoe UI Light" w:hAnsi="Segoe UI Light" w:cs="Segoe UI Light"/>
                <w:b/>
                <w:bCs/>
                <w:color w:val="000000"/>
                <w:sz w:val="22"/>
                <w:szCs w:val="22"/>
                <w:lang w:eastAsia="en-ZA"/>
              </w:rPr>
              <w:t>Approvers</w:t>
            </w:r>
            <w:r>
              <w:rPr>
                <w:rFonts w:ascii="Segoe UI Light" w:hAnsi="Segoe UI Light" w:cs="Segoe UI Light"/>
                <w:color w:val="000000"/>
                <w:sz w:val="22"/>
                <w:szCs w:val="22"/>
                <w:lang w:eastAsia="en-ZA"/>
              </w:rPr>
              <w:t xml:space="preserve"> Fact box was added in the </w:t>
            </w:r>
            <w:r w:rsidRPr="006025AD">
              <w:rPr>
                <w:rFonts w:ascii="Segoe UI Light" w:hAnsi="Segoe UI Light" w:cs="Segoe UI Light"/>
                <w:b/>
                <w:bCs/>
                <w:color w:val="000000"/>
                <w:sz w:val="22"/>
                <w:szCs w:val="22"/>
                <w:lang w:eastAsia="en-ZA"/>
              </w:rPr>
              <w:t>Related information pane</w:t>
            </w:r>
            <w:r>
              <w:rPr>
                <w:rFonts w:ascii="Segoe UI Light" w:hAnsi="Segoe UI Light" w:cs="Segoe UI Light"/>
                <w:color w:val="000000"/>
                <w:sz w:val="22"/>
                <w:szCs w:val="22"/>
                <w:lang w:eastAsia="en-ZA"/>
              </w:rPr>
              <w:t xml:space="preserve"> on the PTW. All </w:t>
            </w:r>
            <w:r w:rsidRPr="006025AD">
              <w:rPr>
                <w:rFonts w:ascii="Segoe UI Light" w:hAnsi="Segoe UI Light" w:cs="Segoe UI Light"/>
                <w:b/>
                <w:bCs/>
                <w:color w:val="000000"/>
                <w:sz w:val="22"/>
                <w:szCs w:val="22"/>
                <w:lang w:eastAsia="en-ZA"/>
              </w:rPr>
              <w:t>Approvers</w:t>
            </w:r>
            <w:r>
              <w:rPr>
                <w:rFonts w:ascii="Segoe UI Light" w:hAnsi="Segoe UI Light" w:cs="Segoe UI Light"/>
                <w:color w:val="000000"/>
                <w:sz w:val="22"/>
                <w:szCs w:val="22"/>
                <w:lang w:eastAsia="en-ZA"/>
              </w:rPr>
              <w:t xml:space="preserve">, specified on the selected </w:t>
            </w:r>
            <w:r w:rsidRPr="006025AD">
              <w:rPr>
                <w:rFonts w:ascii="Segoe UI Light" w:hAnsi="Segoe UI Light" w:cs="Segoe UI Light"/>
                <w:b/>
                <w:bCs/>
                <w:color w:val="000000"/>
                <w:sz w:val="22"/>
                <w:szCs w:val="22"/>
                <w:lang w:eastAsia="en-ZA"/>
              </w:rPr>
              <w:t>Safety plan</w:t>
            </w:r>
            <w:r>
              <w:rPr>
                <w:rFonts w:ascii="Segoe UI Light" w:hAnsi="Segoe UI Light" w:cs="Segoe UI Light"/>
                <w:color w:val="000000"/>
                <w:sz w:val="22"/>
                <w:szCs w:val="22"/>
                <w:lang w:eastAsia="en-ZA"/>
              </w:rPr>
              <w:t>, are listed in this new Fact box.</w:t>
            </w:r>
          </w:p>
          <w:p w14:paraId="5259B7DC" w14:textId="77777777" w:rsidR="00AF1078" w:rsidRDefault="00AF1078" w:rsidP="00C90A41">
            <w:pPr>
              <w:pStyle w:val="ListParagraph"/>
              <w:numPr>
                <w:ilvl w:val="0"/>
                <w:numId w:val="3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1C2513">
              <w:rPr>
                <w:rFonts w:ascii="Segoe UI Light" w:hAnsi="Segoe UI Light" w:cs="Segoe UI Light"/>
                <w:b/>
                <w:bCs/>
                <w:color w:val="000000"/>
                <w:sz w:val="22"/>
                <w:szCs w:val="22"/>
                <w:lang w:eastAsia="en-ZA"/>
              </w:rPr>
              <w:t>All work order maintenance jobs</w:t>
            </w:r>
            <w:r>
              <w:rPr>
                <w:rFonts w:ascii="Segoe UI Light" w:hAnsi="Segoe UI Light" w:cs="Segoe UI Light"/>
                <w:color w:val="000000"/>
                <w:sz w:val="22"/>
                <w:szCs w:val="22"/>
                <w:lang w:eastAsia="en-ZA"/>
              </w:rPr>
              <w:t xml:space="preserve"> menu item was copied from Asset management to under </w:t>
            </w:r>
            <w:r w:rsidRPr="001C2513">
              <w:rPr>
                <w:rFonts w:ascii="Segoe UI Light" w:hAnsi="Segoe UI Light" w:cs="Segoe UI Light"/>
                <w:b/>
                <w:bCs/>
                <w:color w:val="000000"/>
                <w:sz w:val="22"/>
                <w:szCs w:val="22"/>
                <w:lang w:eastAsia="en-ZA"/>
              </w:rPr>
              <w:t xml:space="preserve">HSE, </w:t>
            </w:r>
            <w:proofErr w:type="gramStart"/>
            <w:r w:rsidRPr="001C2513">
              <w:rPr>
                <w:rFonts w:ascii="Segoe UI Light" w:hAnsi="Segoe UI Light" w:cs="Segoe UI Light"/>
                <w:b/>
                <w:bCs/>
                <w:color w:val="000000"/>
                <w:sz w:val="22"/>
                <w:szCs w:val="22"/>
                <w:lang w:eastAsia="en-ZA"/>
              </w:rPr>
              <w:t>Permits</w:t>
            </w:r>
            <w:proofErr w:type="gramEnd"/>
            <w:r w:rsidRPr="001C2513">
              <w:rPr>
                <w:rFonts w:ascii="Segoe UI Light" w:hAnsi="Segoe UI Light" w:cs="Segoe UI Light"/>
                <w:b/>
                <w:bCs/>
                <w:color w:val="000000"/>
                <w:sz w:val="22"/>
                <w:szCs w:val="22"/>
                <w:lang w:eastAsia="en-ZA"/>
              </w:rPr>
              <w:t xml:space="preserve"> to work</w:t>
            </w:r>
            <w:r>
              <w:rPr>
                <w:rFonts w:ascii="Segoe UI Light" w:hAnsi="Segoe UI Light" w:cs="Segoe UI Light"/>
                <w:color w:val="000000"/>
                <w:sz w:val="22"/>
                <w:szCs w:val="22"/>
                <w:lang w:eastAsia="en-ZA"/>
              </w:rPr>
              <w:t>.</w:t>
            </w:r>
          </w:p>
          <w:p w14:paraId="56EF62B7" w14:textId="77777777" w:rsidR="00AF1078" w:rsidRDefault="00AF1078" w:rsidP="00C90A41">
            <w:pPr>
              <w:pStyle w:val="ListParagraph"/>
              <w:numPr>
                <w:ilvl w:val="1"/>
                <w:numId w:val="37"/>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This new menu item opens a list page of </w:t>
            </w:r>
            <w:r w:rsidRPr="00146EC2">
              <w:rPr>
                <w:rFonts w:ascii="Segoe UI Light" w:hAnsi="Segoe UI Light" w:cs="Segoe UI Light"/>
                <w:b/>
                <w:bCs/>
                <w:color w:val="000000"/>
                <w:sz w:val="22"/>
                <w:szCs w:val="22"/>
                <w:lang w:eastAsia="en-ZA"/>
              </w:rPr>
              <w:t>all work order maintenance jobs</w:t>
            </w:r>
            <w:r>
              <w:rPr>
                <w:rFonts w:ascii="Segoe UI Light" w:hAnsi="Segoe UI Light" w:cs="Segoe UI Light"/>
                <w:color w:val="000000"/>
                <w:sz w:val="22"/>
                <w:szCs w:val="22"/>
                <w:lang w:eastAsia="en-ZA"/>
              </w:rPr>
              <w:t xml:space="preserve"> and has a </w:t>
            </w:r>
            <w:r w:rsidRPr="001C2513">
              <w:rPr>
                <w:rFonts w:ascii="Segoe UI Light" w:hAnsi="Segoe UI Light" w:cs="Segoe UI Light"/>
                <w:b/>
                <w:bCs/>
                <w:color w:val="000000"/>
                <w:sz w:val="22"/>
                <w:szCs w:val="22"/>
                <w:lang w:eastAsia="en-ZA"/>
              </w:rPr>
              <w:t>Location focus</w:t>
            </w:r>
            <w:r>
              <w:rPr>
                <w:rFonts w:ascii="Segoe UI Light" w:hAnsi="Segoe UI Light" w:cs="Segoe UI Light"/>
                <w:color w:val="000000"/>
                <w:sz w:val="22"/>
                <w:szCs w:val="22"/>
                <w:lang w:eastAsia="en-ZA"/>
              </w:rPr>
              <w:t xml:space="preserve"> slider to give the user the option to change the focus of the list page.</w:t>
            </w:r>
          </w:p>
          <w:p w14:paraId="38AAE09F" w14:textId="77777777" w:rsidR="00AF1078" w:rsidRPr="00925408" w:rsidRDefault="00AF1078" w:rsidP="00C90A41">
            <w:pPr>
              <w:pStyle w:val="ListParagraph"/>
              <w:numPr>
                <w:ilvl w:val="0"/>
                <w:numId w:val="3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E0337F">
              <w:rPr>
                <w:rFonts w:ascii="Segoe UI Light" w:hAnsi="Segoe UI Light" w:cs="Segoe UI Light"/>
                <w:b/>
                <w:bCs/>
                <w:color w:val="000000"/>
                <w:sz w:val="22"/>
                <w:szCs w:val="22"/>
                <w:lang w:eastAsia="en-ZA"/>
              </w:rPr>
              <w:t>PTW pool</w:t>
            </w:r>
            <w:r w:rsidRPr="00925408">
              <w:rPr>
                <w:rFonts w:ascii="Segoe UI Light" w:hAnsi="Segoe UI Light" w:cs="Segoe UI Light"/>
                <w:color w:val="000000"/>
                <w:sz w:val="22"/>
                <w:szCs w:val="22"/>
                <w:lang w:eastAsia="en-ZA"/>
              </w:rPr>
              <w:t>:</w:t>
            </w:r>
          </w:p>
          <w:p w14:paraId="0E77FAF2" w14:textId="77777777" w:rsidR="00AF1078" w:rsidRDefault="00AF1078" w:rsidP="00C90A41">
            <w:pPr>
              <w:pStyle w:val="ListParagraph"/>
              <w:numPr>
                <w:ilvl w:val="1"/>
                <w:numId w:val="37"/>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w:t>
            </w:r>
            <w:r w:rsidRPr="00925408">
              <w:rPr>
                <w:rFonts w:ascii="Segoe UI Light" w:hAnsi="Segoe UI Light" w:cs="Segoe UI Light"/>
                <w:b/>
                <w:bCs/>
                <w:color w:val="000000"/>
                <w:sz w:val="22"/>
                <w:szCs w:val="22"/>
                <w:lang w:eastAsia="en-ZA"/>
              </w:rPr>
              <w:t>Focus on functional location</w:t>
            </w:r>
            <w:r>
              <w:rPr>
                <w:rFonts w:ascii="Segoe UI Light" w:hAnsi="Segoe UI Light" w:cs="Segoe UI Light"/>
                <w:color w:val="000000"/>
                <w:sz w:val="22"/>
                <w:szCs w:val="22"/>
                <w:lang w:eastAsia="en-ZA"/>
              </w:rPr>
              <w:t xml:space="preserve"> slider was added under the </w:t>
            </w:r>
            <w:r w:rsidRPr="00925408">
              <w:rPr>
                <w:rFonts w:ascii="Segoe UI Light" w:hAnsi="Segoe UI Light" w:cs="Segoe UI Light"/>
                <w:b/>
                <w:bCs/>
                <w:color w:val="000000"/>
                <w:sz w:val="22"/>
                <w:szCs w:val="22"/>
                <w:lang w:eastAsia="en-ZA"/>
              </w:rPr>
              <w:t>General</w:t>
            </w:r>
            <w:r>
              <w:rPr>
                <w:rFonts w:ascii="Segoe UI Light" w:hAnsi="Segoe UI Light" w:cs="Segoe UI Light"/>
                <w:color w:val="000000"/>
                <w:sz w:val="22"/>
                <w:szCs w:val="22"/>
                <w:lang w:eastAsia="en-ZA"/>
              </w:rPr>
              <w:t xml:space="preserve"> Fast tab</w:t>
            </w:r>
          </w:p>
          <w:p w14:paraId="2BE2DED2" w14:textId="77777777" w:rsidR="00AF1078" w:rsidRDefault="00AF1078" w:rsidP="00C90A41">
            <w:pPr>
              <w:pStyle w:val="ListParagraph"/>
              <w:numPr>
                <w:ilvl w:val="1"/>
                <w:numId w:val="37"/>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w:t>
            </w:r>
            <w:r w:rsidRPr="00925408">
              <w:rPr>
                <w:rFonts w:ascii="Segoe UI Light" w:hAnsi="Segoe UI Light" w:cs="Segoe UI Light"/>
                <w:b/>
                <w:bCs/>
                <w:color w:val="000000"/>
                <w:sz w:val="22"/>
                <w:szCs w:val="22"/>
                <w:lang w:eastAsia="en-ZA"/>
              </w:rPr>
              <w:t>Functional location</w:t>
            </w:r>
            <w:r w:rsidRPr="00925408">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column</w:t>
            </w:r>
            <w:r w:rsidRPr="00925408">
              <w:rPr>
                <w:rFonts w:ascii="Segoe UI Light" w:hAnsi="Segoe UI Light" w:cs="Segoe UI Light"/>
                <w:color w:val="000000"/>
                <w:sz w:val="22"/>
                <w:szCs w:val="22"/>
                <w:lang w:eastAsia="en-ZA"/>
              </w:rPr>
              <w:t xml:space="preserve"> was added under the </w:t>
            </w:r>
            <w:r>
              <w:rPr>
                <w:rFonts w:ascii="Segoe UI Light" w:hAnsi="Segoe UI Light" w:cs="Segoe UI Light"/>
                <w:b/>
                <w:bCs/>
                <w:color w:val="000000"/>
                <w:sz w:val="22"/>
                <w:szCs w:val="22"/>
                <w:lang w:eastAsia="en-ZA"/>
              </w:rPr>
              <w:t>Permits to work</w:t>
            </w:r>
            <w:r w:rsidRPr="00925408">
              <w:rPr>
                <w:rFonts w:ascii="Segoe UI Light" w:hAnsi="Segoe UI Light" w:cs="Segoe UI Light"/>
                <w:color w:val="000000"/>
                <w:sz w:val="22"/>
                <w:szCs w:val="22"/>
                <w:lang w:eastAsia="en-ZA"/>
              </w:rPr>
              <w:t xml:space="preserve"> Fast tab</w:t>
            </w:r>
          </w:p>
          <w:p w14:paraId="398AEE03" w14:textId="77777777" w:rsidR="00AF1078" w:rsidRDefault="00AF1078" w:rsidP="00C90A41">
            <w:pPr>
              <w:pStyle w:val="ListParagraph"/>
              <w:numPr>
                <w:ilvl w:val="0"/>
                <w:numId w:val="3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925408">
              <w:rPr>
                <w:rFonts w:ascii="Segoe UI Light" w:hAnsi="Segoe UI Light" w:cs="Segoe UI Light"/>
                <w:b/>
                <w:bCs/>
                <w:color w:val="000000"/>
                <w:sz w:val="22"/>
                <w:szCs w:val="22"/>
                <w:lang w:eastAsia="en-ZA"/>
              </w:rPr>
              <w:t>PTW header</w:t>
            </w:r>
            <w:r>
              <w:rPr>
                <w:rFonts w:ascii="Segoe UI Light" w:hAnsi="Segoe UI Light" w:cs="Segoe UI Light"/>
                <w:color w:val="000000"/>
                <w:sz w:val="22"/>
                <w:szCs w:val="22"/>
                <w:lang w:eastAsia="en-ZA"/>
              </w:rPr>
              <w:t xml:space="preserve">, under the </w:t>
            </w:r>
            <w:r w:rsidRPr="00925408">
              <w:rPr>
                <w:rFonts w:ascii="Segoe UI Light" w:hAnsi="Segoe UI Light" w:cs="Segoe UI Light"/>
                <w:b/>
                <w:bCs/>
                <w:color w:val="000000"/>
                <w:sz w:val="22"/>
                <w:szCs w:val="22"/>
                <w:lang w:eastAsia="en-ZA"/>
              </w:rPr>
              <w:t>Applicable areas</w:t>
            </w:r>
            <w:r>
              <w:rPr>
                <w:rFonts w:ascii="Segoe UI Light" w:hAnsi="Segoe UI Light" w:cs="Segoe UI Light"/>
                <w:color w:val="000000"/>
                <w:sz w:val="22"/>
                <w:szCs w:val="22"/>
                <w:lang w:eastAsia="en-ZA"/>
              </w:rPr>
              <w:t xml:space="preserve"> Fast tab, a </w:t>
            </w:r>
            <w:r w:rsidRPr="00925408">
              <w:rPr>
                <w:rFonts w:ascii="Segoe UI Light" w:hAnsi="Segoe UI Light" w:cs="Segoe UI Light"/>
                <w:b/>
                <w:bCs/>
                <w:color w:val="000000"/>
                <w:sz w:val="22"/>
                <w:szCs w:val="22"/>
                <w:lang w:eastAsia="en-ZA"/>
              </w:rPr>
              <w:t>Primary</w:t>
            </w:r>
            <w:r>
              <w:rPr>
                <w:rFonts w:ascii="Segoe UI Light" w:hAnsi="Segoe UI Light" w:cs="Segoe UI Light"/>
                <w:color w:val="000000"/>
                <w:sz w:val="22"/>
                <w:szCs w:val="22"/>
                <w:lang w:eastAsia="en-ZA"/>
              </w:rPr>
              <w:t xml:space="preserve"> tick box was added under the </w:t>
            </w:r>
            <w:r w:rsidRPr="002038C2">
              <w:rPr>
                <w:rFonts w:ascii="Segoe UI Light" w:hAnsi="Segoe UI Light" w:cs="Segoe UI Light"/>
                <w:b/>
                <w:bCs/>
                <w:color w:val="000000"/>
                <w:sz w:val="22"/>
                <w:szCs w:val="22"/>
                <w:lang w:eastAsia="en-ZA"/>
              </w:rPr>
              <w:t>Objects</w:t>
            </w:r>
            <w:r>
              <w:rPr>
                <w:rFonts w:ascii="Segoe UI Light" w:hAnsi="Segoe UI Light" w:cs="Segoe UI Light"/>
                <w:color w:val="000000"/>
                <w:sz w:val="22"/>
                <w:szCs w:val="22"/>
                <w:lang w:eastAsia="en-ZA"/>
              </w:rPr>
              <w:t xml:space="preserve">- and </w:t>
            </w:r>
            <w:r w:rsidRPr="002038C2">
              <w:rPr>
                <w:rFonts w:ascii="Segoe UI Light" w:hAnsi="Segoe UI Light" w:cs="Segoe UI Light"/>
                <w:b/>
                <w:bCs/>
                <w:color w:val="000000"/>
                <w:sz w:val="22"/>
                <w:szCs w:val="22"/>
                <w:lang w:eastAsia="en-ZA"/>
              </w:rPr>
              <w:t>Location</w:t>
            </w:r>
            <w:r>
              <w:rPr>
                <w:rFonts w:ascii="Segoe UI Light" w:hAnsi="Segoe UI Light" w:cs="Segoe UI Light"/>
                <w:color w:val="000000"/>
                <w:sz w:val="22"/>
                <w:szCs w:val="22"/>
                <w:lang w:eastAsia="en-ZA"/>
              </w:rPr>
              <w:t xml:space="preserve"> Index tab.</w:t>
            </w:r>
          </w:p>
          <w:p w14:paraId="21D9CD1F" w14:textId="77777777" w:rsidR="00AF1078" w:rsidRDefault="00AF1078" w:rsidP="00C90A41">
            <w:pPr>
              <w:pStyle w:val="ListParagraph"/>
              <w:numPr>
                <w:ilvl w:val="0"/>
                <w:numId w:val="3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4A0FD2">
              <w:rPr>
                <w:rFonts w:ascii="Segoe UI Light" w:hAnsi="Segoe UI Light" w:cs="Segoe UI Light"/>
                <w:b/>
                <w:bCs/>
                <w:color w:val="000000"/>
                <w:sz w:val="22"/>
                <w:szCs w:val="22"/>
                <w:lang w:eastAsia="en-ZA"/>
              </w:rPr>
              <w:t>Work breakdown structure</w:t>
            </w:r>
            <w:r>
              <w:rPr>
                <w:rFonts w:ascii="Segoe UI Light" w:hAnsi="Segoe UI Light" w:cs="Segoe UI Light"/>
                <w:color w:val="000000"/>
                <w:sz w:val="22"/>
                <w:szCs w:val="22"/>
                <w:lang w:eastAsia="en-ZA"/>
              </w:rPr>
              <w:t xml:space="preserve">, when the </w:t>
            </w:r>
            <w:r w:rsidRPr="004A0FD2">
              <w:rPr>
                <w:rFonts w:ascii="Segoe UI Light" w:hAnsi="Segoe UI Light" w:cs="Segoe UI Light"/>
                <w:b/>
                <w:bCs/>
                <w:color w:val="000000"/>
                <w:sz w:val="22"/>
                <w:szCs w:val="22"/>
                <w:lang w:eastAsia="en-ZA"/>
              </w:rPr>
              <w:t xml:space="preserve">Permit, </w:t>
            </w:r>
            <w:proofErr w:type="gramStart"/>
            <w:r w:rsidRPr="004A0FD2">
              <w:rPr>
                <w:rFonts w:ascii="Segoe UI Light" w:hAnsi="Segoe UI Light" w:cs="Segoe UI Light"/>
                <w:b/>
                <w:bCs/>
                <w:color w:val="000000"/>
                <w:sz w:val="22"/>
                <w:szCs w:val="22"/>
                <w:lang w:eastAsia="en-ZA"/>
              </w:rPr>
              <w:t>Add</w:t>
            </w:r>
            <w:proofErr w:type="gramEnd"/>
            <w:r w:rsidRPr="004A0FD2">
              <w:rPr>
                <w:rFonts w:ascii="Segoe UI Light" w:hAnsi="Segoe UI Light" w:cs="Segoe UI Light"/>
                <w:b/>
                <w:bCs/>
                <w:color w:val="000000"/>
                <w:sz w:val="22"/>
                <w:szCs w:val="22"/>
                <w:lang w:eastAsia="en-ZA"/>
              </w:rPr>
              <w:t xml:space="preserve"> to existing</w:t>
            </w:r>
            <w:r>
              <w:rPr>
                <w:rFonts w:ascii="Segoe UI Light" w:hAnsi="Segoe UI Light" w:cs="Segoe UI Light"/>
                <w:color w:val="000000"/>
                <w:sz w:val="22"/>
                <w:szCs w:val="22"/>
                <w:lang w:eastAsia="en-ZA"/>
              </w:rPr>
              <w:t xml:space="preserve"> button is clicked, the list of permits that can be selected now includes:</w:t>
            </w:r>
          </w:p>
          <w:p w14:paraId="3B9EE48C" w14:textId="55327023" w:rsidR="00AF1078" w:rsidRDefault="00AF1078" w:rsidP="00C90A41">
            <w:pPr>
              <w:pStyle w:val="ListParagraph"/>
              <w:numPr>
                <w:ilvl w:val="1"/>
                <w:numId w:val="37"/>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Permits with the same </w:t>
            </w:r>
            <w:r w:rsidRPr="004A0FD2">
              <w:rPr>
                <w:rFonts w:ascii="Segoe UI Light" w:hAnsi="Segoe UI Light" w:cs="Segoe UI Light"/>
                <w:b/>
                <w:bCs/>
                <w:color w:val="000000"/>
                <w:sz w:val="22"/>
                <w:szCs w:val="22"/>
                <w:lang w:eastAsia="en-ZA"/>
              </w:rPr>
              <w:t>Functional location</w:t>
            </w:r>
            <w:r>
              <w:rPr>
                <w:rFonts w:ascii="Segoe UI Light" w:hAnsi="Segoe UI Light" w:cs="Segoe UI Light"/>
                <w:color w:val="000000"/>
                <w:sz w:val="22"/>
                <w:szCs w:val="22"/>
                <w:lang w:eastAsia="en-ZA"/>
              </w:rPr>
              <w:t xml:space="preserve"> </w:t>
            </w:r>
            <w:r w:rsidR="00D37799">
              <w:rPr>
                <w:rFonts w:ascii="Segoe UI Light" w:hAnsi="Segoe UI Light" w:cs="Segoe UI Light"/>
                <w:color w:val="000000"/>
                <w:sz w:val="22"/>
                <w:szCs w:val="22"/>
                <w:lang w:eastAsia="en-ZA"/>
              </w:rPr>
              <w:t xml:space="preserve">and or </w:t>
            </w:r>
            <w:r w:rsidR="00D37799" w:rsidRPr="00D37799">
              <w:rPr>
                <w:rFonts w:ascii="Segoe UI Light" w:hAnsi="Segoe UI Light" w:cs="Segoe UI Light"/>
                <w:b/>
                <w:bCs/>
                <w:color w:val="000000"/>
                <w:sz w:val="22"/>
                <w:szCs w:val="22"/>
                <w:lang w:eastAsia="en-ZA"/>
              </w:rPr>
              <w:t>Asset</w:t>
            </w:r>
            <w:r w:rsidR="00D37799">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 xml:space="preserve">as the </w:t>
            </w:r>
            <w:r w:rsidRPr="00D37799">
              <w:rPr>
                <w:rFonts w:ascii="Segoe UI Light" w:hAnsi="Segoe UI Light" w:cs="Segoe UI Light"/>
                <w:b/>
                <w:bCs/>
                <w:color w:val="000000"/>
                <w:sz w:val="22"/>
                <w:szCs w:val="22"/>
                <w:lang w:eastAsia="en-ZA"/>
              </w:rPr>
              <w:t>WBS</w:t>
            </w:r>
          </w:p>
          <w:p w14:paraId="326C95D3" w14:textId="77777777" w:rsidR="00AF1078" w:rsidRDefault="00AF1078" w:rsidP="00C90A41">
            <w:pPr>
              <w:pStyle w:val="ListParagraph"/>
              <w:numPr>
                <w:ilvl w:val="1"/>
                <w:numId w:val="37"/>
              </w:numPr>
              <w:ind w:left="696"/>
              <w:rPr>
                <w:rFonts w:ascii="Segoe UI Light" w:hAnsi="Segoe UI Light" w:cs="Segoe UI Light"/>
                <w:color w:val="000000"/>
                <w:sz w:val="22"/>
                <w:szCs w:val="22"/>
                <w:lang w:eastAsia="en-ZA"/>
              </w:rPr>
            </w:pPr>
            <w:r w:rsidRPr="004A0FD2">
              <w:rPr>
                <w:rFonts w:ascii="Segoe UI Light" w:hAnsi="Segoe UI Light" w:cs="Segoe UI Light"/>
                <w:b/>
                <w:bCs/>
                <w:color w:val="000000"/>
                <w:sz w:val="22"/>
                <w:szCs w:val="22"/>
                <w:lang w:eastAsia="en-ZA"/>
              </w:rPr>
              <w:t>Approved</w:t>
            </w:r>
            <w:r>
              <w:rPr>
                <w:rFonts w:ascii="Segoe UI Light" w:hAnsi="Segoe UI Light" w:cs="Segoe UI Light"/>
                <w:color w:val="000000"/>
                <w:sz w:val="22"/>
                <w:szCs w:val="22"/>
                <w:lang w:eastAsia="en-ZA"/>
              </w:rPr>
              <w:t xml:space="preserve"> and </w:t>
            </w:r>
            <w:r w:rsidRPr="004A0FD2">
              <w:rPr>
                <w:rFonts w:ascii="Segoe UI Light" w:hAnsi="Segoe UI Light" w:cs="Segoe UI Light"/>
                <w:b/>
                <w:bCs/>
                <w:color w:val="000000"/>
                <w:sz w:val="22"/>
                <w:szCs w:val="22"/>
                <w:lang w:eastAsia="en-ZA"/>
              </w:rPr>
              <w:t>not issued</w:t>
            </w:r>
            <w:r>
              <w:rPr>
                <w:rFonts w:ascii="Segoe UI Light" w:hAnsi="Segoe UI Light" w:cs="Segoe UI Light"/>
                <w:color w:val="000000"/>
                <w:sz w:val="22"/>
                <w:szCs w:val="22"/>
                <w:lang w:eastAsia="en-ZA"/>
              </w:rPr>
              <w:t xml:space="preserve"> permits</w:t>
            </w:r>
          </w:p>
          <w:p w14:paraId="0133BE9F" w14:textId="77777777" w:rsidR="00AF1078" w:rsidRDefault="00AF1078" w:rsidP="00C90A41">
            <w:pPr>
              <w:pStyle w:val="ListParagraph"/>
              <w:numPr>
                <w:ilvl w:val="0"/>
                <w:numId w:val="3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295E9E">
              <w:rPr>
                <w:rFonts w:ascii="Segoe UI Light" w:hAnsi="Segoe UI Light" w:cs="Segoe UI Light"/>
                <w:b/>
                <w:bCs/>
                <w:color w:val="000000"/>
                <w:sz w:val="22"/>
                <w:szCs w:val="22"/>
                <w:lang w:eastAsia="en-ZA"/>
              </w:rPr>
              <w:t>All project WBS with permit</w:t>
            </w:r>
            <w:r>
              <w:rPr>
                <w:rFonts w:ascii="Segoe UI Light" w:hAnsi="Segoe UI Light" w:cs="Segoe UI Light"/>
                <w:color w:val="000000"/>
                <w:sz w:val="22"/>
                <w:szCs w:val="22"/>
                <w:lang w:eastAsia="en-ZA"/>
              </w:rPr>
              <w:t xml:space="preserve"> menu item was added under </w:t>
            </w:r>
            <w:r w:rsidRPr="00295E9E">
              <w:rPr>
                <w:rFonts w:ascii="Segoe UI Light" w:hAnsi="Segoe UI Light" w:cs="Segoe UI Light"/>
                <w:b/>
                <w:bCs/>
                <w:color w:val="000000"/>
                <w:sz w:val="22"/>
                <w:szCs w:val="22"/>
                <w:lang w:eastAsia="en-ZA"/>
              </w:rPr>
              <w:t xml:space="preserve">HSE, </w:t>
            </w:r>
            <w:proofErr w:type="gramStart"/>
            <w:r w:rsidRPr="00295E9E">
              <w:rPr>
                <w:rFonts w:ascii="Segoe UI Light" w:hAnsi="Segoe UI Light" w:cs="Segoe UI Light"/>
                <w:b/>
                <w:bCs/>
                <w:color w:val="000000"/>
                <w:sz w:val="22"/>
                <w:szCs w:val="22"/>
                <w:lang w:eastAsia="en-ZA"/>
              </w:rPr>
              <w:t>Permits</w:t>
            </w:r>
            <w:proofErr w:type="gramEnd"/>
            <w:r w:rsidRPr="00295E9E">
              <w:rPr>
                <w:rFonts w:ascii="Segoe UI Light" w:hAnsi="Segoe UI Light" w:cs="Segoe UI Light"/>
                <w:b/>
                <w:bCs/>
                <w:color w:val="000000"/>
                <w:sz w:val="22"/>
                <w:szCs w:val="22"/>
                <w:lang w:eastAsia="en-ZA"/>
              </w:rPr>
              <w:t xml:space="preserve"> to work</w:t>
            </w:r>
            <w:r>
              <w:rPr>
                <w:rFonts w:ascii="Segoe UI Light" w:hAnsi="Segoe UI Light" w:cs="Segoe UI Light"/>
                <w:color w:val="000000"/>
                <w:sz w:val="22"/>
                <w:szCs w:val="22"/>
                <w:lang w:eastAsia="en-ZA"/>
              </w:rPr>
              <w:t>.</w:t>
            </w:r>
          </w:p>
          <w:p w14:paraId="3924867F" w14:textId="77777777" w:rsidR="00AF1078" w:rsidRDefault="00AF1078" w:rsidP="00C90A41">
            <w:pPr>
              <w:pStyle w:val="ListParagraph"/>
              <w:numPr>
                <w:ilvl w:val="0"/>
                <w:numId w:val="3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following columns were added on the </w:t>
            </w:r>
            <w:r w:rsidRPr="00346E06">
              <w:rPr>
                <w:rFonts w:ascii="Segoe UI Light" w:hAnsi="Segoe UI Light" w:cs="Segoe UI Light"/>
                <w:b/>
                <w:bCs/>
                <w:color w:val="000000"/>
                <w:sz w:val="22"/>
                <w:szCs w:val="22"/>
                <w:lang w:eastAsia="en-ZA"/>
              </w:rPr>
              <w:t>PTW in columns report</w:t>
            </w:r>
            <w:r>
              <w:rPr>
                <w:rFonts w:ascii="Segoe UI Light" w:hAnsi="Segoe UI Light" w:cs="Segoe UI Light"/>
                <w:color w:val="000000"/>
                <w:sz w:val="22"/>
                <w:szCs w:val="22"/>
                <w:lang w:eastAsia="en-ZA"/>
              </w:rPr>
              <w:t>:</w:t>
            </w:r>
          </w:p>
          <w:p w14:paraId="20663FC2" w14:textId="7BEC174A" w:rsidR="00AF1078" w:rsidRPr="00AF1078" w:rsidRDefault="00AF1078" w:rsidP="00AF1078">
            <w:pPr>
              <w:pStyle w:val="ListParagraph"/>
              <w:numPr>
                <w:ilvl w:val="1"/>
                <w:numId w:val="37"/>
              </w:numPr>
              <w:ind w:left="696"/>
              <w:rPr>
                <w:rFonts w:ascii="Segoe UI Light" w:hAnsi="Segoe UI Light" w:cs="Segoe UI Light"/>
                <w:color w:val="000000"/>
                <w:sz w:val="22"/>
                <w:szCs w:val="22"/>
                <w:lang w:eastAsia="en-ZA"/>
              </w:rPr>
            </w:pPr>
            <w:r w:rsidRPr="00346E06">
              <w:rPr>
                <w:rFonts w:ascii="Segoe UI Light" w:hAnsi="Segoe UI Light" w:cs="Segoe UI Light"/>
                <w:b/>
                <w:bCs/>
                <w:color w:val="000000"/>
                <w:sz w:val="22"/>
                <w:szCs w:val="22"/>
                <w:lang w:eastAsia="en-ZA"/>
              </w:rPr>
              <w:t>Work method</w:t>
            </w:r>
            <w:r w:rsidRPr="00AF1078">
              <w:rPr>
                <w:rFonts w:ascii="Segoe UI Light" w:hAnsi="Segoe UI Light" w:cs="Segoe UI Light"/>
                <w:color w:val="000000"/>
                <w:sz w:val="22"/>
                <w:szCs w:val="22"/>
                <w:lang w:eastAsia="en-ZA"/>
              </w:rPr>
              <w:t>,</w:t>
            </w:r>
            <w:r>
              <w:rPr>
                <w:rFonts w:ascii="Segoe UI Light" w:hAnsi="Segoe UI Light" w:cs="Segoe UI Light"/>
                <w:b/>
                <w:bCs/>
                <w:color w:val="000000"/>
                <w:sz w:val="22"/>
                <w:szCs w:val="22"/>
                <w:lang w:eastAsia="en-ZA"/>
              </w:rPr>
              <w:t xml:space="preserve"> </w:t>
            </w:r>
            <w:r w:rsidRPr="00AF1078">
              <w:rPr>
                <w:rFonts w:ascii="Segoe UI Light" w:hAnsi="Segoe UI Light" w:cs="Segoe UI Light"/>
                <w:b/>
                <w:bCs/>
                <w:color w:val="000000"/>
                <w:sz w:val="22"/>
                <w:szCs w:val="22"/>
                <w:lang w:eastAsia="en-ZA"/>
              </w:rPr>
              <w:t>Precautions sequence</w:t>
            </w:r>
            <w:r>
              <w:rPr>
                <w:rFonts w:ascii="Segoe UI Light" w:hAnsi="Segoe UI Light" w:cs="Segoe UI Light"/>
                <w:b/>
                <w:bCs/>
                <w:color w:val="000000"/>
                <w:sz w:val="22"/>
                <w:szCs w:val="22"/>
                <w:lang w:eastAsia="en-ZA"/>
              </w:rPr>
              <w:t xml:space="preserve"> </w:t>
            </w:r>
            <w:r w:rsidRPr="00AF1078">
              <w:rPr>
                <w:rFonts w:ascii="Segoe UI Light" w:hAnsi="Segoe UI Light" w:cs="Segoe UI Light"/>
                <w:color w:val="000000"/>
                <w:sz w:val="22"/>
                <w:szCs w:val="22"/>
                <w:lang w:eastAsia="en-ZA"/>
              </w:rPr>
              <w:t>and</w:t>
            </w:r>
            <w:r>
              <w:rPr>
                <w:rFonts w:ascii="Segoe UI Light" w:hAnsi="Segoe UI Light" w:cs="Segoe UI Light"/>
                <w:b/>
                <w:bCs/>
                <w:color w:val="000000"/>
                <w:sz w:val="22"/>
                <w:szCs w:val="22"/>
                <w:lang w:eastAsia="en-ZA"/>
              </w:rPr>
              <w:t xml:space="preserve"> </w:t>
            </w:r>
            <w:r w:rsidRPr="00AF1078">
              <w:rPr>
                <w:rFonts w:ascii="Segoe UI Light" w:hAnsi="Segoe UI Light" w:cs="Segoe UI Light"/>
                <w:b/>
                <w:bCs/>
                <w:color w:val="000000"/>
                <w:sz w:val="22"/>
                <w:szCs w:val="22"/>
                <w:lang w:eastAsia="en-ZA"/>
              </w:rPr>
              <w:t>PPE sequence</w:t>
            </w:r>
          </w:p>
          <w:p w14:paraId="0DA8BAA4" w14:textId="416576FD" w:rsidR="00AF1078" w:rsidRDefault="00AF1078" w:rsidP="00C90A41">
            <w:pPr>
              <w:pStyle w:val="ListParagraph"/>
              <w:numPr>
                <w:ilvl w:val="0"/>
                <w:numId w:val="3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w:t>
            </w:r>
            <w:r w:rsidRPr="00346E06">
              <w:rPr>
                <w:rFonts w:ascii="Segoe UI Light" w:hAnsi="Segoe UI Light" w:cs="Segoe UI Light"/>
                <w:b/>
                <w:bCs/>
                <w:color w:val="000000"/>
                <w:sz w:val="22"/>
                <w:szCs w:val="22"/>
                <w:lang w:eastAsia="en-ZA"/>
              </w:rPr>
              <w:t>P</w:t>
            </w:r>
            <w:r>
              <w:rPr>
                <w:rFonts w:ascii="Segoe UI Light" w:hAnsi="Segoe UI Light" w:cs="Segoe UI Light"/>
                <w:b/>
                <w:bCs/>
                <w:color w:val="000000"/>
                <w:sz w:val="22"/>
                <w:szCs w:val="22"/>
                <w:lang w:eastAsia="en-ZA"/>
              </w:rPr>
              <w:t>ermit to work</w:t>
            </w:r>
            <w:r w:rsidRPr="00346E06">
              <w:rPr>
                <w:rFonts w:ascii="Segoe UI Light" w:hAnsi="Segoe UI Light" w:cs="Segoe UI Light"/>
                <w:b/>
                <w:bCs/>
                <w:color w:val="000000"/>
                <w:sz w:val="22"/>
                <w:szCs w:val="22"/>
                <w:lang w:eastAsia="en-ZA"/>
              </w:rPr>
              <w:t xml:space="preserve"> type</w:t>
            </w:r>
            <w:r>
              <w:rPr>
                <w:rFonts w:ascii="Segoe UI Light" w:hAnsi="Segoe UI Light" w:cs="Segoe UI Light"/>
                <w:color w:val="000000"/>
                <w:sz w:val="22"/>
                <w:szCs w:val="22"/>
                <w:lang w:eastAsia="en-ZA"/>
              </w:rPr>
              <w:t xml:space="preserve"> can now be indicated as </w:t>
            </w:r>
            <w:r w:rsidRPr="00346E06">
              <w:rPr>
                <w:rFonts w:ascii="Segoe UI Light" w:hAnsi="Segoe UI Light" w:cs="Segoe UI Light"/>
                <w:b/>
                <w:bCs/>
                <w:color w:val="000000"/>
                <w:sz w:val="22"/>
                <w:szCs w:val="22"/>
                <w:lang w:eastAsia="en-ZA"/>
              </w:rPr>
              <w:t>high risk</w:t>
            </w:r>
            <w:r>
              <w:rPr>
                <w:rFonts w:ascii="Segoe UI Light" w:hAnsi="Segoe UI Light" w:cs="Segoe UI Light"/>
                <w:color w:val="000000"/>
                <w:sz w:val="22"/>
                <w:szCs w:val="22"/>
                <w:lang w:eastAsia="en-ZA"/>
              </w:rPr>
              <w:t xml:space="preserve"> on the Permit to work type setup form. These </w:t>
            </w:r>
            <w:r w:rsidR="00C05FBA">
              <w:rPr>
                <w:rFonts w:ascii="Segoe UI Light" w:hAnsi="Segoe UI Light" w:cs="Segoe UI Light"/>
                <w:color w:val="000000"/>
                <w:sz w:val="22"/>
                <w:szCs w:val="22"/>
                <w:lang w:eastAsia="en-ZA"/>
              </w:rPr>
              <w:t>high-risk</w:t>
            </w:r>
            <w:r>
              <w:rPr>
                <w:rFonts w:ascii="Segoe UI Light" w:hAnsi="Segoe UI Light" w:cs="Segoe UI Light"/>
                <w:color w:val="000000"/>
                <w:sz w:val="22"/>
                <w:szCs w:val="22"/>
                <w:lang w:eastAsia="en-ZA"/>
              </w:rPr>
              <w:t xml:space="preserve"> permit types are also indicated on the </w:t>
            </w:r>
            <w:r w:rsidRPr="00346E06">
              <w:rPr>
                <w:rFonts w:ascii="Segoe UI Light" w:hAnsi="Segoe UI Light" w:cs="Segoe UI Light"/>
                <w:b/>
                <w:bCs/>
                <w:color w:val="000000"/>
                <w:sz w:val="22"/>
                <w:szCs w:val="22"/>
                <w:lang w:eastAsia="en-ZA"/>
              </w:rPr>
              <w:t>Permit in columns</w:t>
            </w:r>
            <w:r>
              <w:rPr>
                <w:rFonts w:ascii="Segoe UI Light" w:hAnsi="Segoe UI Light" w:cs="Segoe UI Light"/>
                <w:color w:val="000000"/>
                <w:sz w:val="22"/>
                <w:szCs w:val="22"/>
                <w:lang w:eastAsia="en-ZA"/>
              </w:rPr>
              <w:t xml:space="preserve"> </w:t>
            </w:r>
            <w:r w:rsidRPr="00346E06">
              <w:rPr>
                <w:rFonts w:ascii="Segoe UI Light" w:hAnsi="Segoe UI Light" w:cs="Segoe UI Light"/>
                <w:b/>
                <w:bCs/>
                <w:color w:val="000000"/>
                <w:sz w:val="22"/>
                <w:szCs w:val="22"/>
                <w:lang w:eastAsia="en-ZA"/>
              </w:rPr>
              <w:t>report</w:t>
            </w:r>
            <w:r>
              <w:rPr>
                <w:rFonts w:ascii="Segoe UI Light" w:hAnsi="Segoe UI Light" w:cs="Segoe UI Light"/>
                <w:color w:val="000000"/>
                <w:sz w:val="22"/>
                <w:szCs w:val="22"/>
                <w:lang w:eastAsia="en-ZA"/>
              </w:rPr>
              <w:t>.</w:t>
            </w:r>
          </w:p>
          <w:p w14:paraId="1D0CCBCB" w14:textId="77777777" w:rsidR="00AF1078" w:rsidRDefault="00AF1078" w:rsidP="00C90A41">
            <w:pPr>
              <w:pStyle w:val="ListParagraph"/>
              <w:numPr>
                <w:ilvl w:val="0"/>
                <w:numId w:val="37"/>
              </w:numPr>
              <w:ind w:left="336"/>
              <w:rPr>
                <w:rFonts w:ascii="Segoe UI Light" w:hAnsi="Segoe UI Light" w:cs="Segoe UI Light"/>
                <w:color w:val="000000"/>
                <w:sz w:val="22"/>
                <w:szCs w:val="22"/>
                <w:lang w:eastAsia="en-ZA"/>
              </w:rPr>
            </w:pPr>
            <w:r w:rsidRPr="00AC7979">
              <w:rPr>
                <w:rFonts w:ascii="Segoe UI Light" w:hAnsi="Segoe UI Light" w:cs="Segoe UI Light"/>
                <w:b/>
                <w:bCs/>
                <w:color w:val="000000"/>
                <w:sz w:val="22"/>
                <w:szCs w:val="22"/>
                <w:lang w:eastAsia="en-ZA"/>
              </w:rPr>
              <w:t>Permit to work type</w:t>
            </w:r>
            <w:r>
              <w:rPr>
                <w:rFonts w:ascii="Segoe UI Light" w:hAnsi="Segoe UI Light" w:cs="Segoe UI Light"/>
                <w:color w:val="000000"/>
                <w:sz w:val="22"/>
                <w:szCs w:val="22"/>
                <w:lang w:eastAsia="en-ZA"/>
              </w:rPr>
              <w:t xml:space="preserve"> is now also printed on the report.</w:t>
            </w:r>
          </w:p>
          <w:p w14:paraId="0EF2F6A7" w14:textId="77777777" w:rsidR="00AF1078" w:rsidRPr="00AF1078" w:rsidRDefault="00AF1078" w:rsidP="00C90A41">
            <w:pPr>
              <w:pStyle w:val="ListParagraph"/>
              <w:numPr>
                <w:ilvl w:val="0"/>
                <w:numId w:val="3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w:t>
            </w:r>
            <w:r w:rsidRPr="00AF1078">
              <w:rPr>
                <w:rFonts w:ascii="Segoe UI Light" w:hAnsi="Segoe UI Light" w:cs="Segoe UI Light"/>
                <w:b/>
                <w:bCs/>
                <w:color w:val="000000"/>
                <w:sz w:val="22"/>
                <w:szCs w:val="22"/>
                <w:lang w:eastAsia="en-ZA"/>
              </w:rPr>
              <w:t>Work order</w:t>
            </w:r>
            <w:r>
              <w:rPr>
                <w:rFonts w:ascii="Segoe UI Light" w:hAnsi="Segoe UI Light" w:cs="Segoe UI Light"/>
                <w:color w:val="000000"/>
                <w:sz w:val="22"/>
                <w:szCs w:val="22"/>
                <w:lang w:eastAsia="en-ZA"/>
              </w:rPr>
              <w:t xml:space="preserve"> can now be linked to a </w:t>
            </w:r>
            <w:r w:rsidRPr="00AF1078">
              <w:rPr>
                <w:rFonts w:ascii="Segoe UI Light" w:hAnsi="Segoe UI Light" w:cs="Segoe UI Light"/>
                <w:b/>
                <w:bCs/>
                <w:color w:val="000000"/>
                <w:sz w:val="22"/>
                <w:szCs w:val="22"/>
                <w:lang w:eastAsia="en-ZA"/>
              </w:rPr>
              <w:t>PTW</w:t>
            </w:r>
            <w:r>
              <w:rPr>
                <w:rFonts w:ascii="Segoe UI Light" w:hAnsi="Segoe UI Light" w:cs="Segoe UI Light"/>
                <w:color w:val="000000"/>
                <w:sz w:val="22"/>
                <w:szCs w:val="22"/>
                <w:lang w:eastAsia="en-ZA"/>
              </w:rPr>
              <w:t xml:space="preserve"> w</w:t>
            </w:r>
            <w:r w:rsidRPr="002E1276">
              <w:rPr>
                <w:rFonts w:ascii="Segoe UI Light" w:hAnsi="Segoe UI Light" w:cs="Segoe UI Light"/>
                <w:color w:val="000000"/>
                <w:sz w:val="22"/>
                <w:szCs w:val="22"/>
                <w:lang w:eastAsia="en-ZA"/>
              </w:rPr>
              <w:t>hen a</w:t>
            </w:r>
            <w:r>
              <w:rPr>
                <w:rFonts w:ascii="Segoe UI Light" w:hAnsi="Segoe UI Light" w:cs="Segoe UI Light"/>
                <w:b/>
                <w:bCs/>
                <w:color w:val="000000"/>
                <w:sz w:val="22"/>
                <w:szCs w:val="22"/>
                <w:lang w:eastAsia="en-ZA"/>
              </w:rPr>
              <w:t xml:space="preserve"> PTW </w:t>
            </w:r>
            <w:r w:rsidRPr="002E1276">
              <w:rPr>
                <w:rFonts w:ascii="Segoe UI Light" w:hAnsi="Segoe UI Light" w:cs="Segoe UI Light"/>
                <w:color w:val="000000"/>
                <w:sz w:val="22"/>
                <w:szCs w:val="22"/>
                <w:lang w:eastAsia="en-ZA"/>
              </w:rPr>
              <w:t>is created from the</w:t>
            </w:r>
            <w:r>
              <w:rPr>
                <w:rFonts w:ascii="Segoe UI Light" w:hAnsi="Segoe UI Light" w:cs="Segoe UI Light"/>
                <w:b/>
                <w:bCs/>
                <w:color w:val="000000"/>
                <w:sz w:val="22"/>
                <w:szCs w:val="22"/>
                <w:lang w:eastAsia="en-ZA"/>
              </w:rPr>
              <w:t xml:space="preserve"> Safety portal.</w:t>
            </w:r>
          </w:p>
          <w:p w14:paraId="19ED1839" w14:textId="7F322CF5" w:rsidR="00AF1078" w:rsidRPr="00AC7979" w:rsidRDefault="00AF1078" w:rsidP="00C90A41">
            <w:pPr>
              <w:pStyle w:val="ListParagraph"/>
              <w:numPr>
                <w:ilvl w:val="0"/>
                <w:numId w:val="3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AF1078">
              <w:rPr>
                <w:rFonts w:ascii="Segoe UI Light" w:hAnsi="Segoe UI Light" w:cs="Segoe UI Light"/>
                <w:b/>
                <w:bCs/>
                <w:color w:val="000000"/>
                <w:sz w:val="22"/>
                <w:szCs w:val="22"/>
                <w:lang w:eastAsia="en-ZA"/>
              </w:rPr>
              <w:t xml:space="preserve">Include </w:t>
            </w:r>
            <w:r w:rsidR="00C05FBA" w:rsidRPr="0050402E">
              <w:rPr>
                <w:rFonts w:ascii="Segoe UI Light" w:hAnsi="Segoe UI Light" w:cs="Segoe UI Light"/>
                <w:b/>
                <w:bCs/>
                <w:sz w:val="22"/>
                <w:szCs w:val="22"/>
                <w:lang w:eastAsia="en-ZA"/>
              </w:rPr>
              <w:t>in-</w:t>
            </w:r>
            <w:r w:rsidRPr="00AF1078">
              <w:rPr>
                <w:rFonts w:ascii="Segoe UI Light" w:hAnsi="Segoe UI Light" w:cs="Segoe UI Light"/>
                <w:b/>
                <w:bCs/>
                <w:color w:val="000000"/>
                <w:sz w:val="22"/>
                <w:szCs w:val="22"/>
                <w:lang w:eastAsia="en-ZA"/>
              </w:rPr>
              <w:t>active</w:t>
            </w:r>
            <w:r>
              <w:rPr>
                <w:rFonts w:ascii="Segoe UI Light" w:hAnsi="Segoe UI Light" w:cs="Segoe UI Light"/>
                <w:color w:val="000000"/>
                <w:sz w:val="22"/>
                <w:szCs w:val="22"/>
                <w:lang w:eastAsia="en-ZA"/>
              </w:rPr>
              <w:t xml:space="preserve"> slider was added to the </w:t>
            </w:r>
            <w:r w:rsidRPr="00AF1078">
              <w:rPr>
                <w:rFonts w:ascii="Segoe UI Light" w:hAnsi="Segoe UI Light" w:cs="Segoe UI Light"/>
                <w:b/>
                <w:bCs/>
                <w:color w:val="000000"/>
                <w:sz w:val="22"/>
                <w:szCs w:val="22"/>
                <w:lang w:eastAsia="en-ZA"/>
              </w:rPr>
              <w:t>Permit to work type group</w:t>
            </w:r>
            <w:r>
              <w:rPr>
                <w:rFonts w:ascii="Segoe UI Light" w:hAnsi="Segoe UI Light" w:cs="Segoe UI Light"/>
                <w:b/>
                <w:bCs/>
                <w:color w:val="000000"/>
                <w:sz w:val="22"/>
                <w:szCs w:val="22"/>
                <w:lang w:eastAsia="en-ZA"/>
              </w:rPr>
              <w:t xml:space="preserve">. </w:t>
            </w:r>
            <w:r w:rsidR="00D37799" w:rsidRPr="00D37799">
              <w:rPr>
                <w:rFonts w:ascii="Segoe UI Light" w:hAnsi="Segoe UI Light" w:cs="Segoe UI Light"/>
                <w:color w:val="000000"/>
                <w:sz w:val="22"/>
                <w:szCs w:val="22"/>
                <w:lang w:eastAsia="en-ZA"/>
              </w:rPr>
              <w:t>Users</w:t>
            </w:r>
            <w:r>
              <w:rPr>
                <w:rFonts w:ascii="Segoe UI Light" w:hAnsi="Segoe UI Light" w:cs="Segoe UI Light"/>
                <w:b/>
                <w:bCs/>
                <w:color w:val="000000"/>
                <w:sz w:val="22"/>
                <w:szCs w:val="22"/>
                <w:lang w:eastAsia="en-ZA"/>
              </w:rPr>
              <w:t xml:space="preserve"> </w:t>
            </w:r>
            <w:r w:rsidRPr="00AF1078">
              <w:rPr>
                <w:rFonts w:ascii="Segoe UI Light" w:hAnsi="Segoe UI Light" w:cs="Segoe UI Light"/>
                <w:color w:val="000000"/>
                <w:sz w:val="22"/>
                <w:szCs w:val="22"/>
                <w:lang w:eastAsia="en-ZA"/>
              </w:rPr>
              <w:t xml:space="preserve">can </w:t>
            </w:r>
            <w:r>
              <w:rPr>
                <w:rFonts w:ascii="Segoe UI Light" w:hAnsi="Segoe UI Light" w:cs="Segoe UI Light"/>
                <w:color w:val="000000"/>
                <w:sz w:val="22"/>
                <w:szCs w:val="22"/>
                <w:lang w:eastAsia="en-ZA"/>
              </w:rPr>
              <w:t xml:space="preserve">now </w:t>
            </w:r>
            <w:r w:rsidRPr="00AF1078">
              <w:rPr>
                <w:rFonts w:ascii="Segoe UI Light" w:hAnsi="Segoe UI Light" w:cs="Segoe UI Light"/>
                <w:color w:val="000000"/>
                <w:sz w:val="22"/>
                <w:szCs w:val="22"/>
                <w:lang w:eastAsia="en-ZA"/>
              </w:rPr>
              <w:t xml:space="preserve">suppress the </w:t>
            </w:r>
            <w:r w:rsidRPr="00AF1078">
              <w:rPr>
                <w:rFonts w:ascii="Segoe UI Light" w:hAnsi="Segoe UI Light" w:cs="Segoe UI Light"/>
                <w:b/>
                <w:bCs/>
                <w:color w:val="000000"/>
                <w:sz w:val="22"/>
                <w:szCs w:val="22"/>
                <w:lang w:eastAsia="en-ZA"/>
              </w:rPr>
              <w:t>active</w:t>
            </w:r>
            <w:r w:rsidRPr="00AF1078">
              <w:rPr>
                <w:rFonts w:ascii="Segoe UI Light" w:hAnsi="Segoe UI Light" w:cs="Segoe UI Light"/>
                <w:color w:val="000000"/>
                <w:sz w:val="22"/>
                <w:szCs w:val="22"/>
                <w:lang w:eastAsia="en-ZA"/>
              </w:rPr>
              <w:t xml:space="preserve"> filter on the </w:t>
            </w:r>
            <w:r w:rsidRPr="00AF1078">
              <w:rPr>
                <w:rFonts w:ascii="Segoe UI Light" w:hAnsi="Segoe UI Light" w:cs="Segoe UI Light"/>
                <w:b/>
                <w:bCs/>
                <w:color w:val="000000"/>
                <w:sz w:val="22"/>
                <w:szCs w:val="22"/>
                <w:lang w:eastAsia="en-ZA"/>
              </w:rPr>
              <w:t>Permit to work type</w:t>
            </w:r>
            <w:r w:rsidRPr="00AF1078">
              <w:rPr>
                <w:rFonts w:ascii="Segoe UI Light" w:hAnsi="Segoe UI Light" w:cs="Segoe UI Light"/>
                <w:color w:val="000000"/>
                <w:sz w:val="22"/>
                <w:szCs w:val="22"/>
                <w:lang w:eastAsia="en-ZA"/>
              </w:rPr>
              <w:t xml:space="preserve"> by </w:t>
            </w:r>
            <w:r>
              <w:rPr>
                <w:rFonts w:ascii="Segoe UI Light" w:hAnsi="Segoe UI Light" w:cs="Segoe UI Light"/>
                <w:color w:val="000000"/>
                <w:sz w:val="22"/>
                <w:szCs w:val="22"/>
                <w:lang w:eastAsia="en-ZA"/>
              </w:rPr>
              <w:t>moving this slider to</w:t>
            </w:r>
            <w:r w:rsidRPr="00AF1078">
              <w:rPr>
                <w:rFonts w:ascii="Segoe UI Light" w:hAnsi="Segoe UI Light" w:cs="Segoe UI Light"/>
                <w:color w:val="000000"/>
                <w:sz w:val="22"/>
                <w:szCs w:val="22"/>
                <w:lang w:eastAsia="en-ZA"/>
              </w:rPr>
              <w:t xml:space="preserve"> </w:t>
            </w:r>
            <w:r w:rsidRPr="00AF1078">
              <w:rPr>
                <w:rFonts w:ascii="Segoe UI Light" w:hAnsi="Segoe UI Light" w:cs="Segoe UI Light"/>
                <w:b/>
                <w:bCs/>
                <w:color w:val="000000"/>
                <w:sz w:val="22"/>
                <w:szCs w:val="22"/>
                <w:lang w:eastAsia="en-ZA"/>
              </w:rPr>
              <w:t>Yes</w:t>
            </w:r>
            <w:r>
              <w:rPr>
                <w:rFonts w:ascii="Segoe UI Light" w:hAnsi="Segoe UI Light" w:cs="Segoe UI Light"/>
                <w:b/>
                <w:bCs/>
                <w:color w:val="000000"/>
                <w:sz w:val="22"/>
                <w:szCs w:val="22"/>
                <w:lang w:eastAsia="en-ZA"/>
              </w:rPr>
              <w:t>.</w:t>
            </w:r>
          </w:p>
        </w:tc>
      </w:tr>
    </w:tbl>
    <w:p w14:paraId="23B5D402" w14:textId="77777777" w:rsidR="000D6D86" w:rsidRDefault="000D6D86">
      <w: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372148" w:rsidRPr="00DD0A5C" w14:paraId="27A6124A" w14:textId="77777777" w:rsidTr="00411293">
        <w:trPr>
          <w:trHeight w:val="300"/>
        </w:trPr>
        <w:tc>
          <w:tcPr>
            <w:tcW w:w="1985" w:type="dxa"/>
            <w:shd w:val="clear" w:color="auto" w:fill="8DB3E2" w:themeFill="text2" w:themeFillTint="66"/>
            <w:noWrap/>
            <w:vAlign w:val="bottom"/>
            <w:hideMark/>
          </w:tcPr>
          <w:p w14:paraId="0766C282" w14:textId="129CC81E" w:rsidR="00372148" w:rsidRPr="00DD0A5C" w:rsidRDefault="00372148" w:rsidP="00411293">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Module</w:t>
            </w:r>
          </w:p>
        </w:tc>
        <w:tc>
          <w:tcPr>
            <w:tcW w:w="8185" w:type="dxa"/>
            <w:shd w:val="clear" w:color="auto" w:fill="8DB3E2" w:themeFill="text2" w:themeFillTint="66"/>
            <w:vAlign w:val="bottom"/>
            <w:hideMark/>
          </w:tcPr>
          <w:p w14:paraId="0C40A928" w14:textId="77777777" w:rsidR="00372148" w:rsidRPr="00DD0A5C" w:rsidRDefault="00372148" w:rsidP="00411293">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3D5BE3" w:rsidRPr="00257662" w14:paraId="3FC7190A" w14:textId="77777777" w:rsidTr="005F1C74">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90C201" w14:textId="69DA87BE" w:rsidR="003D5BE3" w:rsidRDefault="006025AD" w:rsidP="005F1C7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Contracts</w:t>
            </w:r>
            <w:r w:rsidR="003D5BE3">
              <w:rPr>
                <w:rFonts w:ascii="Segoe UI Light" w:hAnsi="Segoe UI Light" w:cs="Segoe UI Light"/>
                <w:color w:val="000000"/>
                <w:sz w:val="22"/>
                <w:szCs w:val="22"/>
                <w:lang w:val="en-ZA" w:eastAsia="en-ZA"/>
              </w:rPr>
              <w:t xml:space="preserve">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6DB76D9C" w14:textId="17F9E3A6" w:rsidR="00954D0B" w:rsidRPr="00954D0B" w:rsidRDefault="00954D0B" w:rsidP="00F90267">
            <w:pPr>
              <w:pStyle w:val="ListParagraph"/>
              <w:numPr>
                <w:ilvl w:val="0"/>
                <w:numId w:val="37"/>
              </w:numPr>
              <w:ind w:left="32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954D0B">
              <w:rPr>
                <w:rFonts w:ascii="Segoe UI Light" w:hAnsi="Segoe UI Light" w:cs="Segoe UI Light"/>
                <w:b/>
                <w:bCs/>
                <w:color w:val="000000"/>
                <w:sz w:val="22"/>
                <w:szCs w:val="22"/>
                <w:lang w:eastAsia="en-ZA"/>
              </w:rPr>
              <w:t>Contract</w:t>
            </w:r>
            <w:r>
              <w:rPr>
                <w:rFonts w:ascii="Segoe UI Light" w:hAnsi="Segoe UI Light" w:cs="Segoe UI Light"/>
                <w:b/>
                <w:bCs/>
                <w:color w:val="000000"/>
                <w:sz w:val="22"/>
                <w:szCs w:val="22"/>
                <w:lang w:eastAsia="en-ZA"/>
              </w:rPr>
              <w:t>, Lines Fast tab</w:t>
            </w:r>
            <w:r w:rsidRPr="00954D0B">
              <w:rPr>
                <w:rFonts w:ascii="Segoe UI Light" w:hAnsi="Segoe UI Light" w:cs="Segoe UI Light"/>
                <w:color w:val="000000"/>
                <w:sz w:val="22"/>
                <w:szCs w:val="22"/>
                <w:lang w:eastAsia="en-ZA"/>
              </w:rPr>
              <w:t>:</w:t>
            </w:r>
            <w:r>
              <w:rPr>
                <w:rFonts w:ascii="Segoe UI Light" w:hAnsi="Segoe UI Light" w:cs="Segoe UI Light"/>
                <w:color w:val="000000"/>
                <w:sz w:val="22"/>
                <w:szCs w:val="22"/>
                <w:lang w:eastAsia="en-ZA"/>
              </w:rPr>
              <w:t xml:space="preserve"> t</w:t>
            </w:r>
            <w:r w:rsidRPr="00954D0B">
              <w:rPr>
                <w:rFonts w:ascii="Segoe UI Light" w:hAnsi="Segoe UI Light" w:cs="Segoe UI Light"/>
                <w:color w:val="000000"/>
                <w:sz w:val="22"/>
                <w:szCs w:val="22"/>
                <w:lang w:eastAsia="en-ZA"/>
              </w:rPr>
              <w:t xml:space="preserve">he </w:t>
            </w:r>
            <w:r w:rsidRPr="00954D0B">
              <w:rPr>
                <w:rFonts w:ascii="Segoe UI Light" w:hAnsi="Segoe UI Light" w:cs="Segoe UI Light"/>
                <w:b/>
                <w:bCs/>
                <w:color w:val="000000"/>
                <w:sz w:val="22"/>
                <w:szCs w:val="22"/>
                <w:lang w:eastAsia="en-ZA"/>
              </w:rPr>
              <w:t>Value</w:t>
            </w:r>
            <w:r w:rsidRPr="00954D0B">
              <w:rPr>
                <w:rFonts w:ascii="Segoe UI Light" w:hAnsi="Segoe UI Light" w:cs="Segoe UI Light"/>
                <w:color w:val="000000"/>
                <w:sz w:val="22"/>
                <w:szCs w:val="22"/>
                <w:lang w:eastAsia="en-ZA"/>
              </w:rPr>
              <w:t xml:space="preserve"> label was changed to </w:t>
            </w:r>
            <w:r w:rsidRPr="00954D0B">
              <w:rPr>
                <w:rFonts w:ascii="Segoe UI Light" w:hAnsi="Segoe UI Light" w:cs="Segoe UI Light"/>
                <w:b/>
                <w:bCs/>
                <w:color w:val="000000"/>
                <w:sz w:val="22"/>
                <w:szCs w:val="22"/>
                <w:lang w:eastAsia="en-ZA"/>
              </w:rPr>
              <w:t>Initial value</w:t>
            </w:r>
          </w:p>
          <w:p w14:paraId="2C64314A" w14:textId="2A3BD5A6" w:rsidR="00954D0B" w:rsidRDefault="00954D0B" w:rsidP="00F90267">
            <w:pPr>
              <w:pStyle w:val="ListParagraph"/>
              <w:numPr>
                <w:ilvl w:val="0"/>
                <w:numId w:val="37"/>
              </w:numPr>
              <w:ind w:left="32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954D0B">
              <w:rPr>
                <w:rFonts w:ascii="Segoe UI Light" w:hAnsi="Segoe UI Light" w:cs="Segoe UI Light"/>
                <w:b/>
                <w:bCs/>
                <w:color w:val="000000"/>
                <w:sz w:val="22"/>
                <w:szCs w:val="22"/>
                <w:lang w:eastAsia="en-ZA"/>
              </w:rPr>
              <w:t>Purchase agreement header</w:t>
            </w:r>
            <w:r>
              <w:rPr>
                <w:rFonts w:ascii="Segoe UI Light" w:hAnsi="Segoe UI Light" w:cs="Segoe UI Light"/>
                <w:color w:val="000000"/>
                <w:sz w:val="22"/>
                <w:szCs w:val="22"/>
                <w:lang w:eastAsia="en-ZA"/>
              </w:rPr>
              <w:t xml:space="preserve">, </w:t>
            </w:r>
            <w:r w:rsidRPr="00954D0B">
              <w:rPr>
                <w:rFonts w:ascii="Segoe UI Light" w:hAnsi="Segoe UI Light" w:cs="Segoe UI Light"/>
                <w:b/>
                <w:bCs/>
                <w:color w:val="000000"/>
                <w:sz w:val="22"/>
                <w:szCs w:val="22"/>
                <w:lang w:eastAsia="en-ZA"/>
              </w:rPr>
              <w:t>General</w:t>
            </w:r>
            <w:r>
              <w:rPr>
                <w:rFonts w:ascii="Segoe UI Light" w:hAnsi="Segoe UI Light" w:cs="Segoe UI Light"/>
                <w:color w:val="000000"/>
                <w:sz w:val="22"/>
                <w:szCs w:val="22"/>
                <w:lang w:eastAsia="en-ZA"/>
              </w:rPr>
              <w:t xml:space="preserve"> Fast tab:</w:t>
            </w:r>
          </w:p>
          <w:p w14:paraId="4FE93FC5" w14:textId="1DD7A762" w:rsidR="00954D0B" w:rsidRDefault="00954D0B" w:rsidP="00F90267">
            <w:pPr>
              <w:pStyle w:val="ListParagraph"/>
              <w:numPr>
                <w:ilvl w:val="1"/>
                <w:numId w:val="37"/>
              </w:numPr>
              <w:ind w:left="1029"/>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954D0B">
              <w:rPr>
                <w:rFonts w:ascii="Segoe UI Light" w:hAnsi="Segoe UI Light" w:cs="Segoe UI Light"/>
                <w:b/>
                <w:bCs/>
                <w:color w:val="000000"/>
                <w:sz w:val="22"/>
                <w:szCs w:val="22"/>
                <w:lang w:eastAsia="en-ZA"/>
              </w:rPr>
              <w:t>Contract value</w:t>
            </w:r>
            <w:r>
              <w:rPr>
                <w:rFonts w:ascii="Segoe UI Light" w:hAnsi="Segoe UI Light" w:cs="Segoe UI Light"/>
                <w:color w:val="000000"/>
                <w:sz w:val="22"/>
                <w:szCs w:val="22"/>
                <w:lang w:eastAsia="en-ZA"/>
              </w:rPr>
              <w:t xml:space="preserve"> label was changed to </w:t>
            </w:r>
            <w:r w:rsidRPr="00954D0B">
              <w:rPr>
                <w:rFonts w:ascii="Segoe UI Light" w:hAnsi="Segoe UI Light" w:cs="Segoe UI Light"/>
                <w:b/>
                <w:bCs/>
                <w:color w:val="000000"/>
                <w:sz w:val="22"/>
                <w:szCs w:val="22"/>
                <w:lang w:eastAsia="en-ZA"/>
              </w:rPr>
              <w:t>Initial value</w:t>
            </w:r>
          </w:p>
          <w:p w14:paraId="466B17BC" w14:textId="16291F44" w:rsidR="00954D0B" w:rsidRDefault="00954D0B" w:rsidP="00F90267">
            <w:pPr>
              <w:pStyle w:val="ListParagraph"/>
              <w:numPr>
                <w:ilvl w:val="1"/>
                <w:numId w:val="37"/>
              </w:numPr>
              <w:ind w:left="1029"/>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954D0B">
              <w:rPr>
                <w:rFonts w:ascii="Segoe UI Light" w:hAnsi="Segoe UI Light" w:cs="Segoe UI Light"/>
                <w:b/>
                <w:bCs/>
                <w:color w:val="000000"/>
                <w:sz w:val="22"/>
                <w:szCs w:val="22"/>
                <w:lang w:eastAsia="en-ZA"/>
              </w:rPr>
              <w:t>Approved CRs</w:t>
            </w:r>
            <w:r>
              <w:rPr>
                <w:rFonts w:ascii="Segoe UI Light" w:hAnsi="Segoe UI Light" w:cs="Segoe UI Light"/>
                <w:color w:val="000000"/>
                <w:sz w:val="22"/>
                <w:szCs w:val="22"/>
                <w:lang w:eastAsia="en-ZA"/>
              </w:rPr>
              <w:t xml:space="preserve"> label was changed to </w:t>
            </w:r>
            <w:r w:rsidRPr="00954D0B">
              <w:rPr>
                <w:rFonts w:ascii="Segoe UI Light" w:hAnsi="Segoe UI Light" w:cs="Segoe UI Light"/>
                <w:b/>
                <w:bCs/>
                <w:color w:val="000000"/>
                <w:sz w:val="22"/>
                <w:szCs w:val="22"/>
                <w:lang w:eastAsia="en-ZA"/>
              </w:rPr>
              <w:t>Approved CR</w:t>
            </w:r>
            <w:r>
              <w:rPr>
                <w:rFonts w:ascii="Segoe UI Light" w:hAnsi="Segoe UI Light" w:cs="Segoe UI Light"/>
                <w:color w:val="000000"/>
                <w:sz w:val="22"/>
                <w:szCs w:val="22"/>
                <w:lang w:eastAsia="en-ZA"/>
              </w:rPr>
              <w:t>. Help text was added to this field as well.</w:t>
            </w:r>
          </w:p>
          <w:p w14:paraId="387A6652" w14:textId="694ED4D6" w:rsidR="00954D0B" w:rsidRDefault="00954D0B" w:rsidP="00F90267">
            <w:pPr>
              <w:pStyle w:val="ListParagraph"/>
              <w:numPr>
                <w:ilvl w:val="1"/>
                <w:numId w:val="37"/>
              </w:numPr>
              <w:ind w:left="1029"/>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954D0B">
              <w:rPr>
                <w:rFonts w:ascii="Segoe UI Light" w:hAnsi="Segoe UI Light" w:cs="Segoe UI Light"/>
                <w:b/>
                <w:bCs/>
                <w:color w:val="000000"/>
                <w:sz w:val="22"/>
                <w:szCs w:val="22"/>
                <w:lang w:eastAsia="en-ZA"/>
              </w:rPr>
              <w:t>CR number</w:t>
            </w:r>
            <w:r>
              <w:rPr>
                <w:rFonts w:ascii="Segoe UI Light" w:hAnsi="Segoe UI Light" w:cs="Segoe UI Light"/>
                <w:color w:val="000000"/>
                <w:sz w:val="22"/>
                <w:szCs w:val="22"/>
                <w:lang w:eastAsia="en-ZA"/>
              </w:rPr>
              <w:t xml:space="preserve"> display method was added</w:t>
            </w:r>
          </w:p>
          <w:p w14:paraId="33FB2A93" w14:textId="7808A352" w:rsidR="00954D0B" w:rsidRDefault="00052697" w:rsidP="00F90267">
            <w:pPr>
              <w:pStyle w:val="ListParagraph"/>
              <w:numPr>
                <w:ilvl w:val="1"/>
                <w:numId w:val="37"/>
              </w:numPr>
              <w:ind w:left="1029"/>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The following</w:t>
            </w:r>
            <w:r w:rsidR="00954D0B">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 xml:space="preserve">was </w:t>
            </w:r>
            <w:r w:rsidR="00954D0B">
              <w:rPr>
                <w:rFonts w:ascii="Segoe UI Light" w:hAnsi="Segoe UI Light" w:cs="Segoe UI Light"/>
                <w:color w:val="000000"/>
                <w:sz w:val="22"/>
                <w:szCs w:val="22"/>
                <w:lang w:eastAsia="en-ZA"/>
              </w:rPr>
              <w:t xml:space="preserve">changed under the </w:t>
            </w:r>
            <w:r w:rsidR="00954D0B" w:rsidRPr="00052697">
              <w:rPr>
                <w:rFonts w:ascii="Segoe UI Light" w:hAnsi="Segoe UI Light" w:cs="Segoe UI Light"/>
                <w:b/>
                <w:bCs/>
                <w:color w:val="000000"/>
                <w:sz w:val="22"/>
                <w:szCs w:val="22"/>
                <w:lang w:eastAsia="en-ZA"/>
              </w:rPr>
              <w:t>Contract administration</w:t>
            </w:r>
            <w:r w:rsidR="00954D0B">
              <w:rPr>
                <w:rFonts w:ascii="Segoe UI Light" w:hAnsi="Segoe UI Light" w:cs="Segoe UI Light"/>
                <w:color w:val="000000"/>
                <w:sz w:val="22"/>
                <w:szCs w:val="22"/>
                <w:lang w:eastAsia="en-ZA"/>
              </w:rPr>
              <w:t xml:space="preserve"> Fast tab</w:t>
            </w:r>
            <w:r>
              <w:rPr>
                <w:rFonts w:ascii="Segoe UI Light" w:hAnsi="Segoe UI Light" w:cs="Segoe UI Light"/>
                <w:color w:val="000000"/>
                <w:sz w:val="22"/>
                <w:szCs w:val="22"/>
                <w:lang w:eastAsia="en-ZA"/>
              </w:rPr>
              <w:t>:</w:t>
            </w:r>
          </w:p>
          <w:p w14:paraId="11681208" w14:textId="3D732B16" w:rsidR="00052697" w:rsidRDefault="00052697" w:rsidP="00F90267">
            <w:pPr>
              <w:pStyle w:val="ListParagraph"/>
              <w:numPr>
                <w:ilvl w:val="2"/>
                <w:numId w:val="37"/>
              </w:numPr>
              <w:ind w:left="145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052697">
              <w:rPr>
                <w:rFonts w:ascii="Segoe UI Light" w:hAnsi="Segoe UI Light" w:cs="Segoe UI Light"/>
                <w:b/>
                <w:bCs/>
                <w:color w:val="000000"/>
                <w:sz w:val="22"/>
                <w:szCs w:val="22"/>
                <w:lang w:eastAsia="en-ZA"/>
              </w:rPr>
              <w:t>Statement of work value</w:t>
            </w:r>
            <w:r>
              <w:rPr>
                <w:rFonts w:ascii="Segoe UI Light" w:hAnsi="Segoe UI Light" w:cs="Segoe UI Light"/>
                <w:color w:val="000000"/>
                <w:sz w:val="22"/>
                <w:szCs w:val="22"/>
                <w:lang w:eastAsia="en-ZA"/>
              </w:rPr>
              <w:t xml:space="preserve"> and </w:t>
            </w:r>
            <w:r w:rsidRPr="00052697">
              <w:rPr>
                <w:rFonts w:ascii="Segoe UI Light" w:hAnsi="Segoe UI Light" w:cs="Segoe UI Light"/>
                <w:b/>
                <w:bCs/>
                <w:color w:val="000000"/>
                <w:sz w:val="22"/>
                <w:szCs w:val="22"/>
                <w:lang w:eastAsia="en-ZA"/>
              </w:rPr>
              <w:t>Currency</w:t>
            </w:r>
            <w:r>
              <w:rPr>
                <w:rFonts w:ascii="Segoe UI Light" w:hAnsi="Segoe UI Light" w:cs="Segoe UI Light"/>
                <w:color w:val="000000"/>
                <w:sz w:val="22"/>
                <w:szCs w:val="22"/>
                <w:lang w:eastAsia="en-ZA"/>
              </w:rPr>
              <w:t xml:space="preserve"> fields are now hidden</w:t>
            </w:r>
          </w:p>
          <w:p w14:paraId="6625363A" w14:textId="4D191118" w:rsidR="00052697" w:rsidRPr="00052697" w:rsidRDefault="00052697" w:rsidP="00F90267">
            <w:pPr>
              <w:pStyle w:val="ListParagraph"/>
              <w:numPr>
                <w:ilvl w:val="2"/>
                <w:numId w:val="37"/>
              </w:numPr>
              <w:ind w:left="145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052697">
              <w:rPr>
                <w:rFonts w:ascii="Segoe UI Light" w:hAnsi="Segoe UI Light" w:cs="Segoe UI Light"/>
                <w:b/>
                <w:bCs/>
                <w:color w:val="000000"/>
                <w:sz w:val="22"/>
                <w:szCs w:val="22"/>
                <w:lang w:eastAsia="en-ZA"/>
              </w:rPr>
              <w:t>Insurance value</w:t>
            </w:r>
            <w:r>
              <w:rPr>
                <w:rFonts w:ascii="Segoe UI Light" w:hAnsi="Segoe UI Light" w:cs="Segoe UI Light"/>
                <w:color w:val="000000"/>
                <w:sz w:val="22"/>
                <w:szCs w:val="22"/>
                <w:lang w:eastAsia="en-ZA"/>
              </w:rPr>
              <w:t xml:space="preserve"> and </w:t>
            </w:r>
            <w:r w:rsidRPr="00052697">
              <w:rPr>
                <w:rFonts w:ascii="Segoe UI Light" w:hAnsi="Segoe UI Light" w:cs="Segoe UI Light"/>
                <w:b/>
                <w:bCs/>
                <w:color w:val="000000"/>
                <w:sz w:val="22"/>
                <w:szCs w:val="22"/>
                <w:lang w:eastAsia="en-ZA"/>
              </w:rPr>
              <w:t>Currency</w:t>
            </w:r>
            <w:r>
              <w:rPr>
                <w:rFonts w:ascii="Segoe UI Light" w:hAnsi="Segoe UI Light" w:cs="Segoe UI Light"/>
                <w:color w:val="000000"/>
                <w:sz w:val="22"/>
                <w:szCs w:val="22"/>
                <w:lang w:eastAsia="en-ZA"/>
              </w:rPr>
              <w:t xml:space="preserve"> fields are now hidden</w:t>
            </w:r>
          </w:p>
          <w:p w14:paraId="256F7423" w14:textId="017FBD93" w:rsidR="00406B8E" w:rsidRPr="00F90267" w:rsidRDefault="00954D0B" w:rsidP="00F90267">
            <w:pPr>
              <w:pStyle w:val="ListParagraph"/>
              <w:numPr>
                <w:ilvl w:val="1"/>
                <w:numId w:val="37"/>
              </w:numPr>
              <w:ind w:left="32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few </w:t>
            </w:r>
            <w:r w:rsidRPr="00052697">
              <w:rPr>
                <w:rFonts w:ascii="Segoe UI Light" w:hAnsi="Segoe UI Light" w:cs="Segoe UI Light"/>
                <w:b/>
                <w:bCs/>
                <w:color w:val="000000"/>
                <w:sz w:val="22"/>
                <w:szCs w:val="22"/>
                <w:lang w:eastAsia="en-ZA"/>
              </w:rPr>
              <w:t xml:space="preserve">Workflow labels </w:t>
            </w:r>
            <w:r>
              <w:rPr>
                <w:rFonts w:ascii="Segoe UI Light" w:hAnsi="Segoe UI Light" w:cs="Segoe UI Light"/>
                <w:color w:val="000000"/>
                <w:sz w:val="22"/>
                <w:szCs w:val="22"/>
                <w:lang w:eastAsia="en-ZA"/>
              </w:rPr>
              <w:t>were also changed</w:t>
            </w:r>
          </w:p>
        </w:tc>
      </w:tr>
      <w:tr w:rsidR="00F90267" w:rsidRPr="00257662" w14:paraId="4BFF990C" w14:textId="77777777" w:rsidTr="005F1C74">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DE489B" w14:textId="1984ACA4" w:rsidR="00F90267" w:rsidRDefault="00F90267" w:rsidP="005F1C7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M</w:t>
            </w:r>
            <w:r w:rsidR="000D6D86">
              <w:rPr>
                <w:rFonts w:ascii="Segoe UI Light" w:hAnsi="Segoe UI Light" w:cs="Segoe UI Light"/>
                <w:color w:val="000000"/>
                <w:sz w:val="22"/>
                <w:szCs w:val="22"/>
                <w:lang w:val="en-ZA" w:eastAsia="en-ZA"/>
              </w:rPr>
              <w:t>anagement of change</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6677EB18" w14:textId="77777777" w:rsidR="00F90267" w:rsidRDefault="00F90267" w:rsidP="00F90267">
            <w:pPr>
              <w:pStyle w:val="ListParagraph"/>
              <w:numPr>
                <w:ilvl w:val="0"/>
                <w:numId w:val="43"/>
              </w:num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7F644B">
              <w:rPr>
                <w:rFonts w:ascii="Segoe UI Light" w:hAnsi="Segoe UI Light" w:cs="Segoe UI Light"/>
                <w:b/>
                <w:bCs/>
                <w:color w:val="000000"/>
                <w:sz w:val="22"/>
                <w:szCs w:val="22"/>
                <w:lang w:eastAsia="en-ZA"/>
              </w:rPr>
              <w:t>Change request</w:t>
            </w:r>
            <w:r>
              <w:rPr>
                <w:rFonts w:ascii="Segoe UI Light" w:hAnsi="Segoe UI Light" w:cs="Segoe UI Light"/>
                <w:color w:val="000000"/>
                <w:sz w:val="22"/>
                <w:szCs w:val="22"/>
                <w:lang w:eastAsia="en-ZA"/>
              </w:rPr>
              <w:t xml:space="preserve">, </w:t>
            </w:r>
            <w:r w:rsidRPr="007F644B">
              <w:rPr>
                <w:rFonts w:ascii="Segoe UI Light" w:hAnsi="Segoe UI Light" w:cs="Segoe UI Light"/>
                <w:b/>
                <w:bCs/>
                <w:color w:val="000000"/>
                <w:sz w:val="22"/>
                <w:szCs w:val="22"/>
                <w:lang w:eastAsia="en-ZA"/>
              </w:rPr>
              <w:t>Scope of change</w:t>
            </w:r>
            <w:r>
              <w:rPr>
                <w:rFonts w:ascii="Segoe UI Light" w:hAnsi="Segoe UI Light" w:cs="Segoe UI Light"/>
                <w:color w:val="000000"/>
                <w:sz w:val="22"/>
                <w:szCs w:val="22"/>
                <w:lang w:eastAsia="en-ZA"/>
              </w:rPr>
              <w:t xml:space="preserve"> Fast tab:</w:t>
            </w:r>
          </w:p>
          <w:p w14:paraId="2182E2CB" w14:textId="77777777" w:rsidR="00F90267" w:rsidRPr="007F644B" w:rsidRDefault="00F90267" w:rsidP="00F90267">
            <w:pPr>
              <w:pStyle w:val="ListParagraph"/>
              <w:numPr>
                <w:ilvl w:val="1"/>
                <w:numId w:val="43"/>
              </w:num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7F644B">
              <w:rPr>
                <w:rFonts w:ascii="Segoe UI Light" w:hAnsi="Segoe UI Light" w:cs="Segoe UI Light"/>
                <w:b/>
                <w:bCs/>
                <w:color w:val="000000"/>
                <w:sz w:val="22"/>
                <w:szCs w:val="22"/>
                <w:lang w:eastAsia="en-ZA"/>
              </w:rPr>
              <w:t>Scope of change</w:t>
            </w:r>
            <w:r w:rsidRPr="007F644B">
              <w:rPr>
                <w:rFonts w:ascii="Segoe UI Light" w:hAnsi="Segoe UI Light" w:cs="Segoe UI Light"/>
                <w:color w:val="000000"/>
                <w:sz w:val="22"/>
                <w:szCs w:val="22"/>
                <w:lang w:eastAsia="en-ZA"/>
              </w:rPr>
              <w:t xml:space="preserve"> Fast tab's label </w:t>
            </w:r>
            <w:r>
              <w:rPr>
                <w:rFonts w:ascii="Segoe UI Light" w:hAnsi="Segoe UI Light" w:cs="Segoe UI Light"/>
                <w:color w:val="000000"/>
                <w:sz w:val="22"/>
                <w:szCs w:val="22"/>
                <w:lang w:eastAsia="en-ZA"/>
              </w:rPr>
              <w:t xml:space="preserve">was changed </w:t>
            </w:r>
            <w:r w:rsidRPr="007F644B">
              <w:rPr>
                <w:rFonts w:ascii="Segoe UI Light" w:hAnsi="Segoe UI Light" w:cs="Segoe UI Light"/>
                <w:color w:val="000000"/>
                <w:sz w:val="22"/>
                <w:szCs w:val="22"/>
                <w:lang w:eastAsia="en-ZA"/>
              </w:rPr>
              <w:t>to </w:t>
            </w:r>
            <w:r w:rsidRPr="007F644B">
              <w:rPr>
                <w:rFonts w:ascii="Segoe UI Light" w:hAnsi="Segoe UI Light" w:cs="Segoe UI Light"/>
                <w:b/>
                <w:bCs/>
                <w:color w:val="000000"/>
                <w:sz w:val="22"/>
                <w:szCs w:val="22"/>
                <w:lang w:eastAsia="en-ZA"/>
              </w:rPr>
              <w:t>Scope of change (lines)</w:t>
            </w:r>
          </w:p>
          <w:p w14:paraId="35434EE1" w14:textId="77777777" w:rsidR="00F90267" w:rsidRPr="007F644B" w:rsidRDefault="00F90267" w:rsidP="00F90267">
            <w:pPr>
              <w:pStyle w:val="ListParagraph"/>
              <w:numPr>
                <w:ilvl w:val="1"/>
                <w:numId w:val="43"/>
              </w:num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7F644B">
              <w:rPr>
                <w:rFonts w:ascii="Segoe UI Light" w:hAnsi="Segoe UI Light" w:cs="Segoe UI Light"/>
                <w:b/>
                <w:bCs/>
                <w:color w:val="000000"/>
                <w:sz w:val="22"/>
                <w:szCs w:val="22"/>
                <w:lang w:eastAsia="en-ZA"/>
              </w:rPr>
              <w:t>Cost impact</w:t>
            </w:r>
            <w:r w:rsidRPr="007F644B">
              <w:rPr>
                <w:rFonts w:ascii="Segoe UI Light" w:hAnsi="Segoe UI Light" w:cs="Segoe UI Light"/>
                <w:color w:val="000000"/>
                <w:sz w:val="22"/>
                <w:szCs w:val="22"/>
                <w:lang w:eastAsia="en-ZA"/>
              </w:rPr>
              <w:t xml:space="preserve"> label to </w:t>
            </w:r>
            <w:r w:rsidRPr="007F644B">
              <w:rPr>
                <w:rFonts w:ascii="Segoe UI Light" w:hAnsi="Segoe UI Light" w:cs="Segoe UI Light"/>
                <w:b/>
                <w:bCs/>
                <w:color w:val="000000"/>
                <w:sz w:val="22"/>
                <w:szCs w:val="22"/>
                <w:lang w:eastAsia="en-ZA"/>
              </w:rPr>
              <w:t>Total cost impact</w:t>
            </w:r>
          </w:p>
          <w:p w14:paraId="7235CC00" w14:textId="001EDE3F" w:rsidR="00F90267" w:rsidRDefault="00F90267" w:rsidP="00F90267">
            <w:pPr>
              <w:pStyle w:val="ListParagraph"/>
              <w:numPr>
                <w:ilvl w:val="1"/>
                <w:numId w:val="43"/>
              </w:numPr>
              <w:rPr>
                <w:rFonts w:ascii="Segoe UI Light" w:hAnsi="Segoe UI Light" w:cs="Segoe UI Light"/>
                <w:color w:val="000000"/>
                <w:sz w:val="22"/>
                <w:szCs w:val="22"/>
                <w:lang w:eastAsia="en-ZA"/>
              </w:rPr>
            </w:pPr>
            <w:r w:rsidRPr="007F644B">
              <w:rPr>
                <w:rFonts w:ascii="Segoe UI Light" w:hAnsi="Segoe UI Light" w:cs="Segoe UI Light"/>
                <w:b/>
                <w:bCs/>
                <w:color w:val="000000"/>
                <w:sz w:val="22"/>
                <w:szCs w:val="22"/>
                <w:lang w:eastAsia="en-ZA"/>
              </w:rPr>
              <w:t>Expiry date</w:t>
            </w:r>
            <w:r w:rsidRPr="007F644B">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 xml:space="preserve">and </w:t>
            </w:r>
            <w:r w:rsidRPr="001C7D4D">
              <w:rPr>
                <w:rFonts w:ascii="Segoe UI Light" w:hAnsi="Segoe UI Light" w:cs="Segoe UI Light"/>
                <w:b/>
                <w:bCs/>
                <w:color w:val="000000"/>
                <w:sz w:val="22"/>
                <w:szCs w:val="22"/>
                <w:lang w:eastAsia="en-ZA"/>
              </w:rPr>
              <w:t>Purchase agreement</w:t>
            </w:r>
            <w:r>
              <w:rPr>
                <w:rFonts w:ascii="Segoe UI Light" w:hAnsi="Segoe UI Light" w:cs="Segoe UI Light"/>
                <w:color w:val="000000"/>
                <w:sz w:val="22"/>
                <w:szCs w:val="22"/>
                <w:lang w:eastAsia="en-ZA"/>
              </w:rPr>
              <w:t xml:space="preserve"> </w:t>
            </w:r>
            <w:r w:rsidRPr="000D6D86">
              <w:rPr>
                <w:rFonts w:ascii="Segoe UI Light" w:hAnsi="Segoe UI Light" w:cs="Segoe UI Light"/>
                <w:sz w:val="22"/>
                <w:szCs w:val="22"/>
                <w:lang w:eastAsia="en-ZA"/>
              </w:rPr>
              <w:t xml:space="preserve">columns were </w:t>
            </w:r>
            <w:r w:rsidRPr="007F644B">
              <w:rPr>
                <w:rFonts w:ascii="Segoe UI Light" w:hAnsi="Segoe UI Light" w:cs="Segoe UI Light"/>
                <w:color w:val="000000"/>
                <w:sz w:val="22"/>
                <w:szCs w:val="22"/>
                <w:lang w:eastAsia="en-ZA"/>
              </w:rPr>
              <w:t>added to the grid</w:t>
            </w:r>
          </w:p>
          <w:p w14:paraId="1B7C3531" w14:textId="77777777" w:rsidR="00F90267" w:rsidRDefault="00F90267" w:rsidP="00F90267">
            <w:pPr>
              <w:pStyle w:val="ListParagraph"/>
              <w:numPr>
                <w:ilvl w:val="0"/>
                <w:numId w:val="43"/>
              </w:num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764DD7">
              <w:rPr>
                <w:rFonts w:ascii="Segoe UI Light" w:hAnsi="Segoe UI Light" w:cs="Segoe UI Light"/>
                <w:b/>
                <w:bCs/>
                <w:color w:val="000000"/>
                <w:sz w:val="22"/>
                <w:szCs w:val="22"/>
                <w:lang w:eastAsia="en-ZA"/>
              </w:rPr>
              <w:t>CAR</w:t>
            </w:r>
            <w:r>
              <w:rPr>
                <w:rFonts w:ascii="Segoe UI Light" w:hAnsi="Segoe UI Light" w:cs="Segoe UI Light"/>
                <w:color w:val="000000"/>
                <w:sz w:val="22"/>
                <w:szCs w:val="22"/>
                <w:lang w:eastAsia="en-ZA"/>
              </w:rPr>
              <w:t xml:space="preserve"> report, under the </w:t>
            </w:r>
            <w:r w:rsidRPr="00764DD7">
              <w:rPr>
                <w:rFonts w:ascii="Segoe UI Light" w:hAnsi="Segoe UI Light" w:cs="Segoe UI Light"/>
                <w:b/>
                <w:bCs/>
                <w:color w:val="000000"/>
                <w:sz w:val="22"/>
                <w:szCs w:val="22"/>
                <w:lang w:eastAsia="en-ZA"/>
              </w:rPr>
              <w:t>Budget transfer</w:t>
            </w:r>
            <w:r>
              <w:rPr>
                <w:rFonts w:ascii="Segoe UI Light" w:hAnsi="Segoe UI Light" w:cs="Segoe UI Light"/>
                <w:b/>
                <w:bCs/>
                <w:color w:val="000000"/>
                <w:sz w:val="22"/>
                <w:szCs w:val="22"/>
                <w:lang w:eastAsia="en-ZA"/>
              </w:rPr>
              <w:t xml:space="preserve"> </w:t>
            </w:r>
            <w:r>
              <w:rPr>
                <w:rFonts w:ascii="Segoe UI Light" w:hAnsi="Segoe UI Light" w:cs="Segoe UI Light"/>
                <w:color w:val="000000"/>
                <w:sz w:val="22"/>
                <w:szCs w:val="22"/>
                <w:lang w:eastAsia="en-ZA"/>
              </w:rPr>
              <w:t xml:space="preserve">heading: The </w:t>
            </w:r>
            <w:r w:rsidRPr="00764DD7">
              <w:rPr>
                <w:rFonts w:ascii="Segoe UI Light" w:hAnsi="Segoe UI Light" w:cs="Segoe UI Light"/>
                <w:b/>
                <w:bCs/>
                <w:color w:val="000000"/>
                <w:sz w:val="22"/>
                <w:szCs w:val="22"/>
                <w:lang w:eastAsia="en-ZA"/>
              </w:rPr>
              <w:t>Yes/No</w:t>
            </w:r>
            <w:r>
              <w:rPr>
                <w:rFonts w:ascii="Segoe UI Light" w:hAnsi="Segoe UI Light" w:cs="Segoe UI Light"/>
                <w:color w:val="000000"/>
                <w:sz w:val="22"/>
                <w:szCs w:val="22"/>
                <w:lang w:eastAsia="en-ZA"/>
              </w:rPr>
              <w:t xml:space="preserve"> as well as </w:t>
            </w:r>
            <w:proofErr w:type="gramStart"/>
            <w:r w:rsidRPr="00764DD7">
              <w:rPr>
                <w:rFonts w:ascii="Segoe UI Light" w:hAnsi="Segoe UI Light" w:cs="Segoe UI Light"/>
                <w:b/>
                <w:bCs/>
                <w:color w:val="000000"/>
                <w:sz w:val="22"/>
                <w:szCs w:val="22"/>
                <w:lang w:eastAsia="en-ZA"/>
              </w:rPr>
              <w:t>To</w:t>
            </w:r>
            <w:proofErr w:type="gramEnd"/>
            <w:r>
              <w:rPr>
                <w:rFonts w:ascii="Segoe UI Light" w:hAnsi="Segoe UI Light" w:cs="Segoe UI Light"/>
                <w:color w:val="000000"/>
                <w:sz w:val="22"/>
                <w:szCs w:val="22"/>
                <w:lang w:eastAsia="en-ZA"/>
              </w:rPr>
              <w:t xml:space="preserve"> (budget), is now printed.</w:t>
            </w:r>
          </w:p>
          <w:p w14:paraId="07116455" w14:textId="77777777" w:rsidR="00F90267" w:rsidRDefault="00F90267" w:rsidP="00F90267">
            <w:pPr>
              <w:pStyle w:val="ListParagraph"/>
              <w:numPr>
                <w:ilvl w:val="0"/>
                <w:numId w:val="43"/>
              </w:num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764DD7">
              <w:rPr>
                <w:rFonts w:ascii="Segoe UI Light" w:hAnsi="Segoe UI Light" w:cs="Segoe UI Light"/>
                <w:b/>
                <w:bCs/>
                <w:color w:val="000000"/>
                <w:sz w:val="22"/>
                <w:szCs w:val="22"/>
                <w:lang w:eastAsia="en-ZA"/>
              </w:rPr>
              <w:t>Engineers instructions change request</w:t>
            </w:r>
            <w:r w:rsidRPr="00764DD7">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r</w:t>
            </w:r>
            <w:r w:rsidRPr="00764DD7">
              <w:rPr>
                <w:rFonts w:ascii="Segoe UI Light" w:hAnsi="Segoe UI Light" w:cs="Segoe UI Light"/>
                <w:color w:val="000000"/>
                <w:sz w:val="22"/>
                <w:szCs w:val="22"/>
                <w:lang w:eastAsia="en-ZA"/>
              </w:rPr>
              <w:t>eport</w:t>
            </w:r>
            <w:r>
              <w:rPr>
                <w:rFonts w:ascii="Segoe UI Light" w:hAnsi="Segoe UI Light" w:cs="Segoe UI Light"/>
                <w:color w:val="000000"/>
                <w:sz w:val="22"/>
                <w:szCs w:val="22"/>
                <w:lang w:eastAsia="en-ZA"/>
              </w:rPr>
              <w:t>:</w:t>
            </w:r>
          </w:p>
          <w:p w14:paraId="4142C7F4" w14:textId="77777777" w:rsidR="00F90267" w:rsidRDefault="00F90267" w:rsidP="00F90267">
            <w:pPr>
              <w:pStyle w:val="ListParagraph"/>
              <w:numPr>
                <w:ilvl w:val="1"/>
                <w:numId w:val="43"/>
              </w:num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Hard coded text under </w:t>
            </w:r>
            <w:r w:rsidRPr="00764DD7">
              <w:rPr>
                <w:rFonts w:ascii="Segoe UI Light" w:hAnsi="Segoe UI Light" w:cs="Segoe UI Light"/>
                <w:b/>
                <w:bCs/>
                <w:color w:val="000000"/>
                <w:sz w:val="22"/>
                <w:szCs w:val="22"/>
                <w:lang w:eastAsia="en-ZA"/>
              </w:rPr>
              <w:t>Signatures</w:t>
            </w:r>
            <w:r>
              <w:rPr>
                <w:rFonts w:ascii="Segoe UI Light" w:hAnsi="Segoe UI Light" w:cs="Segoe UI Light"/>
                <w:color w:val="000000"/>
                <w:sz w:val="22"/>
                <w:szCs w:val="22"/>
                <w:lang w:eastAsia="en-ZA"/>
              </w:rPr>
              <w:t xml:space="preserve"> was removed</w:t>
            </w:r>
          </w:p>
          <w:p w14:paraId="39FDA286" w14:textId="77777777" w:rsidR="00F90267" w:rsidRDefault="00F90267" w:rsidP="00F90267">
            <w:pPr>
              <w:pStyle w:val="ListParagraph"/>
              <w:numPr>
                <w:ilvl w:val="1"/>
                <w:numId w:val="43"/>
              </w:num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correct text is now displayed in the </w:t>
            </w:r>
            <w:r w:rsidRPr="00764DD7">
              <w:rPr>
                <w:rFonts w:ascii="Segoe UI Light" w:hAnsi="Segoe UI Light" w:cs="Segoe UI Light"/>
                <w:b/>
                <w:bCs/>
                <w:color w:val="000000"/>
                <w:sz w:val="22"/>
                <w:szCs w:val="22"/>
                <w:lang w:eastAsia="en-ZA"/>
              </w:rPr>
              <w:t>Instructions</w:t>
            </w:r>
            <w:r>
              <w:rPr>
                <w:rFonts w:ascii="Segoe UI Light" w:hAnsi="Segoe UI Light" w:cs="Segoe UI Light"/>
                <w:color w:val="000000"/>
                <w:sz w:val="22"/>
                <w:szCs w:val="22"/>
                <w:lang w:eastAsia="en-ZA"/>
              </w:rPr>
              <w:t xml:space="preserve"> field</w:t>
            </w:r>
          </w:p>
          <w:p w14:paraId="5250C213" w14:textId="77777777" w:rsidR="00F90267" w:rsidRDefault="00F90267" w:rsidP="00F90267">
            <w:pPr>
              <w:pStyle w:val="ListParagraph"/>
              <w:numPr>
                <w:ilvl w:val="1"/>
                <w:numId w:val="43"/>
              </w:num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correct text is displayed in the </w:t>
            </w:r>
            <w:r w:rsidRPr="00764DD7">
              <w:rPr>
                <w:rFonts w:ascii="Segoe UI Light" w:hAnsi="Segoe UI Light" w:cs="Segoe UI Light"/>
                <w:b/>
                <w:bCs/>
                <w:color w:val="000000"/>
                <w:sz w:val="22"/>
                <w:szCs w:val="22"/>
                <w:lang w:eastAsia="en-ZA"/>
              </w:rPr>
              <w:t>Title</w:t>
            </w:r>
            <w:r>
              <w:rPr>
                <w:rFonts w:ascii="Segoe UI Light" w:hAnsi="Segoe UI Light" w:cs="Segoe UI Light"/>
                <w:color w:val="000000"/>
                <w:sz w:val="22"/>
                <w:szCs w:val="22"/>
                <w:lang w:eastAsia="en-ZA"/>
              </w:rPr>
              <w:t xml:space="preserve"> field</w:t>
            </w:r>
          </w:p>
          <w:p w14:paraId="7F32331B" w14:textId="77777777" w:rsidR="00F90267" w:rsidRDefault="00F90267" w:rsidP="00F90267">
            <w:pPr>
              <w:pStyle w:val="ListParagraph"/>
              <w:numPr>
                <w:ilvl w:val="1"/>
                <w:numId w:val="43"/>
              </w:num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Scope of change lines that have </w:t>
            </w:r>
            <w:r w:rsidRPr="00764DD7">
              <w:rPr>
                <w:rFonts w:ascii="Segoe UI Light" w:hAnsi="Segoe UI Light" w:cs="Segoe UI Light"/>
                <w:b/>
                <w:bCs/>
                <w:color w:val="000000"/>
                <w:sz w:val="22"/>
                <w:szCs w:val="22"/>
                <w:lang w:eastAsia="en-ZA"/>
              </w:rPr>
              <w:t>no linked vendors</w:t>
            </w:r>
            <w:r>
              <w:rPr>
                <w:rFonts w:ascii="Segoe UI Light" w:hAnsi="Segoe UI Light" w:cs="Segoe UI Light"/>
                <w:color w:val="000000"/>
                <w:sz w:val="22"/>
                <w:szCs w:val="22"/>
                <w:lang w:eastAsia="en-ZA"/>
              </w:rPr>
              <w:t xml:space="preserve"> are ignored on the report.</w:t>
            </w:r>
          </w:p>
          <w:p w14:paraId="43DF9BB4" w14:textId="77777777" w:rsidR="00F90267" w:rsidRDefault="00F90267" w:rsidP="00F90267">
            <w:pPr>
              <w:pStyle w:val="ListParagraph"/>
              <w:numPr>
                <w:ilvl w:val="0"/>
                <w:numId w:val="43"/>
              </w:num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Pr>
                <w:rFonts w:ascii="Segoe UI Light" w:hAnsi="Segoe UI Light" w:cs="Segoe UI Light"/>
                <w:b/>
                <w:bCs/>
                <w:color w:val="000000"/>
                <w:sz w:val="22"/>
                <w:szCs w:val="22"/>
                <w:lang w:eastAsia="en-ZA"/>
              </w:rPr>
              <w:t>Employers</w:t>
            </w:r>
            <w:r w:rsidRPr="00764DD7">
              <w:rPr>
                <w:rFonts w:ascii="Segoe UI Light" w:hAnsi="Segoe UI Light" w:cs="Segoe UI Light"/>
                <w:b/>
                <w:bCs/>
                <w:color w:val="000000"/>
                <w:sz w:val="22"/>
                <w:szCs w:val="22"/>
                <w:lang w:eastAsia="en-ZA"/>
              </w:rPr>
              <w:t xml:space="preserve"> instructions change request</w:t>
            </w:r>
            <w:r w:rsidRPr="00764DD7">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r</w:t>
            </w:r>
            <w:r w:rsidRPr="00764DD7">
              <w:rPr>
                <w:rFonts w:ascii="Segoe UI Light" w:hAnsi="Segoe UI Light" w:cs="Segoe UI Light"/>
                <w:color w:val="000000"/>
                <w:sz w:val="22"/>
                <w:szCs w:val="22"/>
                <w:lang w:eastAsia="en-ZA"/>
              </w:rPr>
              <w:t>eport</w:t>
            </w:r>
            <w:r>
              <w:rPr>
                <w:rFonts w:ascii="Segoe UI Light" w:hAnsi="Segoe UI Light" w:cs="Segoe UI Light"/>
                <w:color w:val="000000"/>
                <w:sz w:val="22"/>
                <w:szCs w:val="22"/>
                <w:lang w:eastAsia="en-ZA"/>
              </w:rPr>
              <w:t>:</w:t>
            </w:r>
          </w:p>
          <w:p w14:paraId="74651CD5" w14:textId="77777777" w:rsidR="00F90267" w:rsidRDefault="00F90267" w:rsidP="00F90267">
            <w:pPr>
              <w:pStyle w:val="ListParagraph"/>
              <w:numPr>
                <w:ilvl w:val="1"/>
                <w:numId w:val="43"/>
              </w:num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correct text is displayed in the </w:t>
            </w:r>
            <w:r w:rsidRPr="00406B8E">
              <w:rPr>
                <w:rFonts w:ascii="Segoe UI Light" w:hAnsi="Segoe UI Light" w:cs="Segoe UI Light"/>
                <w:b/>
                <w:bCs/>
                <w:color w:val="000000"/>
                <w:sz w:val="22"/>
                <w:szCs w:val="22"/>
                <w:lang w:eastAsia="en-ZA"/>
              </w:rPr>
              <w:t>Title</w:t>
            </w:r>
            <w:r>
              <w:rPr>
                <w:rFonts w:ascii="Segoe UI Light" w:hAnsi="Segoe UI Light" w:cs="Segoe UI Light"/>
                <w:color w:val="000000"/>
                <w:sz w:val="22"/>
                <w:szCs w:val="22"/>
                <w:lang w:eastAsia="en-ZA"/>
              </w:rPr>
              <w:t xml:space="preserve"> field</w:t>
            </w:r>
          </w:p>
          <w:p w14:paraId="66100C6A" w14:textId="77777777" w:rsidR="00F90267" w:rsidRDefault="00F90267" w:rsidP="00F90267">
            <w:pPr>
              <w:pStyle w:val="ListParagraph"/>
              <w:numPr>
                <w:ilvl w:val="1"/>
                <w:numId w:val="43"/>
              </w:num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correct text is now displayed in the </w:t>
            </w:r>
            <w:r w:rsidRPr="00764DD7">
              <w:rPr>
                <w:rFonts w:ascii="Segoe UI Light" w:hAnsi="Segoe UI Light" w:cs="Segoe UI Light"/>
                <w:b/>
                <w:bCs/>
                <w:color w:val="000000"/>
                <w:sz w:val="22"/>
                <w:szCs w:val="22"/>
                <w:lang w:eastAsia="en-ZA"/>
              </w:rPr>
              <w:t>Instructions</w:t>
            </w:r>
            <w:r>
              <w:rPr>
                <w:rFonts w:ascii="Segoe UI Light" w:hAnsi="Segoe UI Light" w:cs="Segoe UI Light"/>
                <w:color w:val="000000"/>
                <w:sz w:val="22"/>
                <w:szCs w:val="22"/>
                <w:lang w:eastAsia="en-ZA"/>
              </w:rPr>
              <w:t xml:space="preserve"> field</w:t>
            </w:r>
          </w:p>
          <w:p w14:paraId="3794369B" w14:textId="10B93439" w:rsidR="00F90267" w:rsidRPr="002E1276" w:rsidRDefault="00F90267" w:rsidP="000D6D86">
            <w:pPr>
              <w:pStyle w:val="ListParagraph"/>
              <w:numPr>
                <w:ilvl w:val="1"/>
                <w:numId w:val="43"/>
              </w:num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Hard coded text under </w:t>
            </w:r>
            <w:r w:rsidRPr="00764DD7">
              <w:rPr>
                <w:rFonts w:ascii="Segoe UI Light" w:hAnsi="Segoe UI Light" w:cs="Segoe UI Light"/>
                <w:b/>
                <w:bCs/>
                <w:color w:val="000000"/>
                <w:sz w:val="22"/>
                <w:szCs w:val="22"/>
                <w:lang w:eastAsia="en-ZA"/>
              </w:rPr>
              <w:t>Signatures</w:t>
            </w:r>
            <w:r>
              <w:rPr>
                <w:rFonts w:ascii="Segoe UI Light" w:hAnsi="Segoe UI Light" w:cs="Segoe UI Light"/>
                <w:color w:val="000000"/>
                <w:sz w:val="22"/>
                <w:szCs w:val="22"/>
                <w:lang w:eastAsia="en-ZA"/>
              </w:rPr>
              <w:t xml:space="preserve"> was removed</w:t>
            </w:r>
          </w:p>
        </w:tc>
      </w:tr>
      <w:tr w:rsidR="00781F60" w:rsidRPr="00257662" w14:paraId="28631469" w14:textId="77777777" w:rsidTr="005F1C74">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AD00E3" w14:textId="7636A7AE" w:rsidR="00781F60" w:rsidRDefault="00781F60" w:rsidP="005F1C7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69279BE1" w14:textId="7E6C624A" w:rsidR="002E1276" w:rsidRDefault="002E1276" w:rsidP="00781F60">
            <w:pPr>
              <w:pStyle w:val="ListParagraph"/>
              <w:numPr>
                <w:ilvl w:val="0"/>
                <w:numId w:val="43"/>
              </w:numPr>
              <w:ind w:left="336"/>
              <w:rPr>
                <w:rFonts w:ascii="Segoe UI Light" w:hAnsi="Segoe UI Light" w:cs="Segoe UI Light"/>
                <w:color w:val="000000"/>
                <w:sz w:val="22"/>
                <w:szCs w:val="22"/>
                <w:lang w:eastAsia="en-ZA"/>
              </w:rPr>
            </w:pPr>
            <w:r w:rsidRPr="002E1276">
              <w:rPr>
                <w:rFonts w:ascii="Segoe UI Light" w:hAnsi="Segoe UI Light" w:cs="Segoe UI Light"/>
                <w:color w:val="000000"/>
                <w:sz w:val="22"/>
                <w:szCs w:val="22"/>
                <w:lang w:eastAsia="en-ZA"/>
              </w:rPr>
              <w:t>When a </w:t>
            </w:r>
            <w:r w:rsidRPr="002E1276">
              <w:rPr>
                <w:rFonts w:ascii="Segoe UI Light" w:hAnsi="Segoe UI Light" w:cs="Segoe UI Light"/>
                <w:b/>
                <w:bCs/>
                <w:color w:val="000000"/>
                <w:sz w:val="22"/>
                <w:szCs w:val="22"/>
                <w:lang w:eastAsia="en-ZA"/>
              </w:rPr>
              <w:t>Procurement plan</w:t>
            </w:r>
            <w:r w:rsidRPr="002E1276">
              <w:rPr>
                <w:rFonts w:ascii="Segoe UI Light" w:hAnsi="Segoe UI Light" w:cs="Segoe UI Light"/>
                <w:color w:val="000000"/>
                <w:sz w:val="22"/>
                <w:szCs w:val="22"/>
                <w:lang w:eastAsia="en-ZA"/>
              </w:rPr>
              <w:t> is created and a </w:t>
            </w:r>
            <w:r w:rsidRPr="002E1276">
              <w:rPr>
                <w:rFonts w:ascii="Segoe UI Light" w:hAnsi="Segoe UI Light" w:cs="Segoe UI Light"/>
                <w:b/>
                <w:bCs/>
                <w:color w:val="000000"/>
                <w:sz w:val="22"/>
                <w:szCs w:val="22"/>
                <w:lang w:eastAsia="en-ZA"/>
              </w:rPr>
              <w:t>Solicitation type</w:t>
            </w:r>
            <w:r w:rsidRPr="002E1276">
              <w:rPr>
                <w:rFonts w:ascii="Segoe UI Light" w:hAnsi="Segoe UI Light" w:cs="Segoe UI Light"/>
                <w:color w:val="000000"/>
                <w:sz w:val="22"/>
                <w:szCs w:val="22"/>
                <w:lang w:eastAsia="en-ZA"/>
              </w:rPr>
              <w:t xml:space="preserve"> is selected where the currency is specified, the </w:t>
            </w:r>
            <w:r w:rsidRPr="002E1276">
              <w:rPr>
                <w:rFonts w:ascii="Segoe UI Light" w:hAnsi="Segoe UI Light" w:cs="Segoe UI Light"/>
                <w:b/>
                <w:bCs/>
                <w:color w:val="000000"/>
                <w:sz w:val="22"/>
                <w:szCs w:val="22"/>
                <w:lang w:eastAsia="en-ZA"/>
              </w:rPr>
              <w:t>Currency</w:t>
            </w:r>
            <w:r w:rsidRPr="002E1276">
              <w:rPr>
                <w:rFonts w:ascii="Segoe UI Light" w:hAnsi="Segoe UI Light" w:cs="Segoe UI Light"/>
                <w:color w:val="000000"/>
                <w:sz w:val="22"/>
                <w:szCs w:val="22"/>
                <w:lang w:eastAsia="en-ZA"/>
              </w:rPr>
              <w:t xml:space="preserve"> field on the New </w:t>
            </w:r>
            <w:r w:rsidR="00AF35F9">
              <w:rPr>
                <w:rFonts w:ascii="Segoe UI Light" w:hAnsi="Segoe UI Light" w:cs="Segoe UI Light"/>
                <w:color w:val="000000"/>
                <w:sz w:val="22"/>
                <w:szCs w:val="22"/>
                <w:lang w:eastAsia="en-ZA"/>
              </w:rPr>
              <w:t>Procurement plan</w:t>
            </w:r>
            <w:r w:rsidRPr="002E1276">
              <w:rPr>
                <w:rFonts w:ascii="Segoe UI Light" w:hAnsi="Segoe UI Light" w:cs="Segoe UI Light"/>
                <w:color w:val="000000"/>
                <w:sz w:val="22"/>
                <w:szCs w:val="22"/>
                <w:lang w:eastAsia="en-ZA"/>
              </w:rPr>
              <w:t xml:space="preserve"> dialog </w:t>
            </w:r>
            <w:r>
              <w:rPr>
                <w:rFonts w:ascii="Segoe UI Light" w:hAnsi="Segoe UI Light" w:cs="Segoe UI Light"/>
                <w:color w:val="000000"/>
                <w:sz w:val="22"/>
                <w:szCs w:val="22"/>
                <w:lang w:eastAsia="en-ZA"/>
              </w:rPr>
              <w:t>is populated</w:t>
            </w:r>
            <w:r w:rsidRPr="002E1276">
              <w:rPr>
                <w:rFonts w:ascii="Segoe UI Light" w:hAnsi="Segoe UI Light" w:cs="Segoe UI Light"/>
                <w:color w:val="000000"/>
                <w:sz w:val="22"/>
                <w:szCs w:val="22"/>
                <w:lang w:eastAsia="en-ZA"/>
              </w:rPr>
              <w:t> with the same currency</w:t>
            </w:r>
            <w:r>
              <w:rPr>
                <w:rFonts w:ascii="Segoe UI Light" w:hAnsi="Segoe UI Light" w:cs="Segoe UI Light"/>
                <w:color w:val="000000"/>
                <w:sz w:val="22"/>
                <w:szCs w:val="22"/>
                <w:lang w:eastAsia="en-ZA"/>
              </w:rPr>
              <w:t>.</w:t>
            </w:r>
          </w:p>
          <w:p w14:paraId="1182ED53" w14:textId="5C635102" w:rsidR="00781F60" w:rsidRDefault="00781F60" w:rsidP="00781F60">
            <w:pPr>
              <w:pStyle w:val="ListParagraph"/>
              <w:numPr>
                <w:ilvl w:val="0"/>
                <w:numId w:val="43"/>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w:t>
            </w:r>
            <w:r w:rsidRPr="00781F60">
              <w:rPr>
                <w:rFonts w:ascii="Segoe UI Light" w:hAnsi="Segoe UI Light" w:cs="Segoe UI Light"/>
                <w:color w:val="000000"/>
                <w:sz w:val="22"/>
                <w:szCs w:val="22"/>
                <w:lang w:eastAsia="en-ZA"/>
              </w:rPr>
              <w:t>the </w:t>
            </w:r>
            <w:r w:rsidRPr="00781F60">
              <w:rPr>
                <w:rFonts w:ascii="Segoe UI Light" w:hAnsi="Segoe UI Light" w:cs="Segoe UI Light"/>
                <w:b/>
                <w:bCs/>
                <w:color w:val="000000"/>
                <w:sz w:val="22"/>
                <w:szCs w:val="22"/>
                <w:lang w:eastAsia="en-ZA"/>
              </w:rPr>
              <w:t>RFQ</w:t>
            </w:r>
            <w:r w:rsidRPr="00781F60">
              <w:rPr>
                <w:rFonts w:ascii="Segoe UI Light" w:hAnsi="Segoe UI Light" w:cs="Segoe UI Light"/>
                <w:color w:val="000000"/>
                <w:sz w:val="22"/>
                <w:szCs w:val="22"/>
                <w:lang w:eastAsia="en-ZA"/>
              </w:rPr>
              <w:t> header, </w:t>
            </w:r>
            <w:r w:rsidRPr="00781F60">
              <w:rPr>
                <w:rFonts w:ascii="Segoe UI Light" w:hAnsi="Segoe UI Light" w:cs="Segoe UI Light"/>
                <w:b/>
                <w:bCs/>
                <w:color w:val="000000"/>
                <w:sz w:val="22"/>
                <w:szCs w:val="22"/>
                <w:lang w:eastAsia="en-ZA"/>
              </w:rPr>
              <w:t>Governance</w:t>
            </w:r>
            <w:r w:rsidRPr="00781F60">
              <w:rPr>
                <w:rFonts w:ascii="Segoe UI Light" w:hAnsi="Segoe UI Light" w:cs="Segoe UI Light"/>
                <w:color w:val="000000"/>
                <w:sz w:val="22"/>
                <w:szCs w:val="22"/>
                <w:lang w:eastAsia="en-ZA"/>
              </w:rPr>
              <w:t> Fast tab, </w:t>
            </w:r>
            <w:r w:rsidRPr="00781F60">
              <w:rPr>
                <w:rFonts w:ascii="Segoe UI Light" w:hAnsi="Segoe UI Light" w:cs="Segoe UI Light"/>
                <w:b/>
                <w:bCs/>
                <w:color w:val="000000"/>
                <w:sz w:val="22"/>
                <w:szCs w:val="22"/>
                <w:lang w:eastAsia="en-ZA"/>
              </w:rPr>
              <w:t>Committee</w:t>
            </w:r>
            <w:r w:rsidRPr="00781F60">
              <w:rPr>
                <w:rFonts w:ascii="Segoe UI Light" w:hAnsi="Segoe UI Light" w:cs="Segoe UI Light"/>
                <w:color w:val="000000"/>
                <w:sz w:val="22"/>
                <w:szCs w:val="22"/>
                <w:lang w:eastAsia="en-ZA"/>
              </w:rPr>
              <w:t> Index tab</w:t>
            </w:r>
            <w:r>
              <w:rPr>
                <w:rFonts w:ascii="Segoe UI Light" w:hAnsi="Segoe UI Light" w:cs="Segoe UI Light"/>
                <w:color w:val="000000"/>
                <w:sz w:val="22"/>
                <w:szCs w:val="22"/>
                <w:lang w:eastAsia="en-ZA"/>
              </w:rPr>
              <w:t xml:space="preserve"> </w:t>
            </w:r>
            <w:r w:rsidRPr="00781F60">
              <w:rPr>
                <w:rFonts w:ascii="Segoe UI Light" w:hAnsi="Segoe UI Light" w:cs="Segoe UI Light"/>
                <w:b/>
                <w:bCs/>
                <w:color w:val="000000"/>
                <w:sz w:val="22"/>
                <w:szCs w:val="22"/>
                <w:lang w:eastAsia="en-ZA"/>
              </w:rPr>
              <w:t>Name</w:t>
            </w:r>
            <w:r>
              <w:rPr>
                <w:rFonts w:ascii="Segoe UI Light" w:hAnsi="Segoe UI Light" w:cs="Segoe UI Light"/>
                <w:color w:val="000000"/>
                <w:sz w:val="22"/>
                <w:szCs w:val="22"/>
                <w:lang w:eastAsia="en-ZA"/>
              </w:rPr>
              <w:t xml:space="preserve"> is now also displayed in the </w:t>
            </w:r>
            <w:r w:rsidRPr="00781F60">
              <w:rPr>
                <w:rFonts w:ascii="Segoe UI Light" w:hAnsi="Segoe UI Light" w:cs="Segoe UI Light"/>
                <w:b/>
                <w:bCs/>
                <w:color w:val="000000"/>
                <w:sz w:val="22"/>
                <w:szCs w:val="22"/>
                <w:lang w:eastAsia="en-ZA"/>
              </w:rPr>
              <w:t>Team</w:t>
            </w:r>
            <w:r>
              <w:rPr>
                <w:rFonts w:ascii="Segoe UI Light" w:hAnsi="Segoe UI Light" w:cs="Segoe UI Light"/>
                <w:color w:val="000000"/>
                <w:sz w:val="22"/>
                <w:szCs w:val="22"/>
                <w:lang w:eastAsia="en-ZA"/>
              </w:rPr>
              <w:t xml:space="preserve"> dropdown list</w:t>
            </w:r>
          </w:p>
          <w:p w14:paraId="0E795B55" w14:textId="13E8E85C" w:rsidR="00781F60" w:rsidRDefault="00781F60" w:rsidP="00781F60">
            <w:pPr>
              <w:pStyle w:val="ListParagraph"/>
              <w:numPr>
                <w:ilvl w:val="0"/>
                <w:numId w:val="43"/>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w:t>
            </w:r>
            <w:r w:rsidRPr="00781F60">
              <w:rPr>
                <w:rFonts w:ascii="Segoe UI Light" w:hAnsi="Segoe UI Light" w:cs="Segoe UI Light"/>
                <w:color w:val="000000"/>
                <w:sz w:val="22"/>
                <w:szCs w:val="22"/>
                <w:lang w:eastAsia="en-ZA"/>
              </w:rPr>
              <w:t>he </w:t>
            </w:r>
            <w:r w:rsidRPr="00781F60">
              <w:rPr>
                <w:rFonts w:ascii="Segoe UI Light" w:hAnsi="Segoe UI Light" w:cs="Segoe UI Light"/>
                <w:b/>
                <w:bCs/>
                <w:color w:val="000000"/>
                <w:sz w:val="22"/>
                <w:szCs w:val="22"/>
                <w:lang w:eastAsia="en-ZA"/>
              </w:rPr>
              <w:t>Audit file ID</w:t>
            </w:r>
            <w:r w:rsidRPr="00781F60">
              <w:rPr>
                <w:rFonts w:ascii="Segoe UI Light" w:hAnsi="Segoe UI Light" w:cs="Segoe UI Light"/>
                <w:color w:val="000000"/>
                <w:sz w:val="22"/>
                <w:szCs w:val="22"/>
                <w:lang w:eastAsia="en-ZA"/>
              </w:rPr>
              <w:t> field on the </w:t>
            </w:r>
            <w:r w:rsidRPr="00781F60">
              <w:rPr>
                <w:rFonts w:ascii="Segoe UI Light" w:hAnsi="Segoe UI Light" w:cs="Segoe UI Light"/>
                <w:b/>
                <w:bCs/>
                <w:color w:val="000000"/>
                <w:sz w:val="22"/>
                <w:szCs w:val="22"/>
                <w:lang w:eastAsia="en-ZA"/>
              </w:rPr>
              <w:t>Create new checklist </w:t>
            </w:r>
            <w:r w:rsidRPr="00781F60">
              <w:rPr>
                <w:rFonts w:ascii="Segoe UI Light" w:hAnsi="Segoe UI Light" w:cs="Segoe UI Light"/>
                <w:color w:val="000000"/>
                <w:sz w:val="22"/>
                <w:szCs w:val="22"/>
                <w:lang w:eastAsia="en-ZA"/>
              </w:rPr>
              <w:t>dialog</w:t>
            </w:r>
            <w:r>
              <w:rPr>
                <w:rFonts w:ascii="Segoe UI Light" w:hAnsi="Segoe UI Light" w:cs="Segoe UI Light"/>
                <w:color w:val="000000"/>
                <w:sz w:val="22"/>
                <w:szCs w:val="22"/>
                <w:lang w:eastAsia="en-ZA"/>
              </w:rPr>
              <w:t xml:space="preserve"> (When a </w:t>
            </w:r>
            <w:r w:rsidRPr="00781F60">
              <w:rPr>
                <w:rFonts w:ascii="Segoe UI Light" w:hAnsi="Segoe UI Light" w:cs="Segoe UI Light"/>
                <w:b/>
                <w:bCs/>
                <w:color w:val="000000"/>
                <w:sz w:val="22"/>
                <w:szCs w:val="22"/>
                <w:lang w:eastAsia="en-ZA"/>
              </w:rPr>
              <w:t>Qualification checklist</w:t>
            </w:r>
            <w:r w:rsidRPr="00781F60">
              <w:rPr>
                <w:rFonts w:ascii="Segoe UI Light" w:hAnsi="Segoe UI Light" w:cs="Segoe UI Light"/>
                <w:color w:val="000000"/>
                <w:sz w:val="22"/>
                <w:szCs w:val="22"/>
                <w:lang w:eastAsia="en-ZA"/>
              </w:rPr>
              <w:t> is created from the RFQ</w:t>
            </w:r>
            <w:r>
              <w:rPr>
                <w:rFonts w:ascii="Segoe UI Light" w:hAnsi="Segoe UI Light" w:cs="Segoe UI Light"/>
                <w:color w:val="000000"/>
                <w:sz w:val="22"/>
                <w:szCs w:val="22"/>
                <w:lang w:eastAsia="en-ZA"/>
              </w:rPr>
              <w:t>) is now hidden.</w:t>
            </w:r>
          </w:p>
          <w:p w14:paraId="1039D346" w14:textId="45E60C32" w:rsidR="00781F60" w:rsidRDefault="00920F4B" w:rsidP="00781F60">
            <w:pPr>
              <w:pStyle w:val="ListParagraph"/>
              <w:numPr>
                <w:ilvl w:val="0"/>
                <w:numId w:val="43"/>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On the RFQ, a</w:t>
            </w:r>
            <w:r w:rsidR="00781F60">
              <w:rPr>
                <w:rFonts w:ascii="Segoe UI Light" w:hAnsi="Segoe UI Light" w:cs="Segoe UI Light"/>
                <w:color w:val="000000"/>
                <w:sz w:val="22"/>
                <w:szCs w:val="22"/>
                <w:lang w:eastAsia="en-ZA"/>
              </w:rPr>
              <w:t xml:space="preserve"> warning </w:t>
            </w:r>
            <w:r w:rsidR="00AF35F9" w:rsidRPr="000D6D86">
              <w:rPr>
                <w:rFonts w:ascii="Segoe UI Light" w:hAnsi="Segoe UI Light" w:cs="Segoe UI Light"/>
                <w:sz w:val="22"/>
                <w:szCs w:val="22"/>
                <w:lang w:eastAsia="en-ZA"/>
              </w:rPr>
              <w:t>is given to the user</w:t>
            </w:r>
            <w:r w:rsidR="00781F60" w:rsidRPr="000D6D86">
              <w:rPr>
                <w:rFonts w:ascii="Segoe UI Light" w:hAnsi="Segoe UI Light" w:cs="Segoe UI Light"/>
                <w:sz w:val="22"/>
                <w:szCs w:val="22"/>
                <w:lang w:eastAsia="en-ZA"/>
              </w:rPr>
              <w:t xml:space="preserve"> when scoring is done on </w:t>
            </w:r>
            <w:r w:rsidR="00AF35F9" w:rsidRPr="000D6D86">
              <w:rPr>
                <w:rFonts w:ascii="Segoe UI Light" w:hAnsi="Segoe UI Light" w:cs="Segoe UI Light"/>
                <w:b/>
                <w:bCs/>
                <w:sz w:val="22"/>
                <w:szCs w:val="22"/>
                <w:lang w:eastAsia="en-ZA"/>
              </w:rPr>
              <w:t xml:space="preserve">Qualification </w:t>
            </w:r>
            <w:r w:rsidR="00781F60">
              <w:rPr>
                <w:rFonts w:ascii="Segoe UI Light" w:hAnsi="Segoe UI Light" w:cs="Segoe UI Light"/>
                <w:color w:val="000000"/>
                <w:sz w:val="22"/>
                <w:szCs w:val="22"/>
                <w:lang w:eastAsia="en-ZA"/>
              </w:rPr>
              <w:t xml:space="preserve">and the score entered is higher than the </w:t>
            </w:r>
            <w:r w:rsidR="00781F60" w:rsidRPr="00920F4B">
              <w:rPr>
                <w:rFonts w:ascii="Segoe UI Light" w:hAnsi="Segoe UI Light" w:cs="Segoe UI Light"/>
                <w:b/>
                <w:bCs/>
                <w:color w:val="000000"/>
                <w:sz w:val="22"/>
                <w:szCs w:val="22"/>
                <w:lang w:eastAsia="en-ZA"/>
              </w:rPr>
              <w:t>Max score</w:t>
            </w:r>
            <w:r w:rsidR="00781F60">
              <w:rPr>
                <w:rFonts w:ascii="Segoe UI Light" w:hAnsi="Segoe UI Light" w:cs="Segoe UI Light"/>
                <w:color w:val="000000"/>
                <w:sz w:val="22"/>
                <w:szCs w:val="22"/>
                <w:lang w:eastAsia="en-ZA"/>
              </w:rPr>
              <w:t xml:space="preserve"> specified on the </w:t>
            </w:r>
            <w:r w:rsidR="00781F60" w:rsidRPr="00920F4B">
              <w:rPr>
                <w:rFonts w:ascii="Segoe UI Light" w:hAnsi="Segoe UI Light" w:cs="Segoe UI Light"/>
                <w:b/>
                <w:bCs/>
                <w:color w:val="000000"/>
                <w:sz w:val="22"/>
                <w:szCs w:val="22"/>
                <w:lang w:eastAsia="en-ZA"/>
              </w:rPr>
              <w:t>Job plan</w:t>
            </w:r>
            <w:r w:rsidR="00781F60">
              <w:rPr>
                <w:rFonts w:ascii="Segoe UI Light" w:hAnsi="Segoe UI Light" w:cs="Segoe UI Light"/>
                <w:color w:val="000000"/>
                <w:sz w:val="22"/>
                <w:szCs w:val="22"/>
                <w:lang w:eastAsia="en-ZA"/>
              </w:rPr>
              <w:t>.</w:t>
            </w:r>
          </w:p>
          <w:p w14:paraId="1707FC34" w14:textId="7DBE8861" w:rsidR="00781F60" w:rsidRPr="00781F60" w:rsidRDefault="00781F60" w:rsidP="00781F60">
            <w:pPr>
              <w:pStyle w:val="ListParagraph"/>
              <w:numPr>
                <w:ilvl w:val="0"/>
                <w:numId w:val="43"/>
              </w:numPr>
              <w:ind w:left="336"/>
              <w:rPr>
                <w:rFonts w:ascii="Segoe UI Light" w:hAnsi="Segoe UI Light" w:cs="Segoe UI Light"/>
                <w:color w:val="000000"/>
                <w:sz w:val="22"/>
                <w:szCs w:val="22"/>
                <w:lang w:eastAsia="en-ZA"/>
              </w:rPr>
            </w:pPr>
            <w:r w:rsidRPr="00781F60">
              <w:rPr>
                <w:rFonts w:ascii="Segoe UI Light" w:hAnsi="Segoe UI Light" w:cs="Segoe UI Light"/>
                <w:color w:val="000000"/>
                <w:sz w:val="22"/>
                <w:szCs w:val="22"/>
                <w:lang w:eastAsia="en-ZA"/>
              </w:rPr>
              <w:t xml:space="preserve">The </w:t>
            </w:r>
            <w:r w:rsidRPr="00781F60">
              <w:rPr>
                <w:rFonts w:ascii="Segoe UI Light" w:hAnsi="Segoe UI Light" w:cs="Segoe UI Light"/>
                <w:b/>
                <w:bCs/>
                <w:color w:val="000000"/>
                <w:sz w:val="22"/>
                <w:szCs w:val="22"/>
                <w:lang w:eastAsia="en-ZA"/>
              </w:rPr>
              <w:t>Technical</w:t>
            </w:r>
            <w:r w:rsidRPr="00781F60">
              <w:rPr>
                <w:rFonts w:ascii="Segoe UI Light" w:hAnsi="Segoe UI Light" w:cs="Segoe UI Light"/>
                <w:color w:val="000000"/>
                <w:sz w:val="22"/>
                <w:szCs w:val="22"/>
                <w:lang w:eastAsia="en-ZA"/>
              </w:rPr>
              <w:t xml:space="preserve"> and </w:t>
            </w:r>
            <w:r w:rsidRPr="00781F60">
              <w:rPr>
                <w:rFonts w:ascii="Segoe UI Light" w:hAnsi="Segoe UI Light" w:cs="Segoe UI Light"/>
                <w:b/>
                <w:bCs/>
                <w:color w:val="000000"/>
                <w:sz w:val="22"/>
                <w:szCs w:val="22"/>
                <w:lang w:eastAsia="en-ZA"/>
              </w:rPr>
              <w:t>Commercial</w:t>
            </w:r>
            <w:r w:rsidRPr="00781F60">
              <w:rPr>
                <w:rFonts w:ascii="Segoe UI Light" w:hAnsi="Segoe UI Light" w:cs="Segoe UI Light"/>
                <w:color w:val="000000"/>
                <w:sz w:val="22"/>
                <w:szCs w:val="22"/>
                <w:lang w:eastAsia="en-ZA"/>
              </w:rPr>
              <w:t xml:space="preserve"> average scores are now printing on the </w:t>
            </w:r>
            <w:r w:rsidRPr="00781F60">
              <w:rPr>
                <w:rFonts w:ascii="Segoe UI Light" w:hAnsi="Segoe UI Light" w:cs="Segoe UI Light"/>
                <w:b/>
                <w:bCs/>
                <w:color w:val="000000"/>
                <w:sz w:val="22"/>
                <w:szCs w:val="22"/>
                <w:lang w:eastAsia="en-ZA"/>
              </w:rPr>
              <w:t>Tender evaluation report</w:t>
            </w:r>
            <w:r w:rsidRPr="00781F60">
              <w:rPr>
                <w:rFonts w:ascii="Segoe UI Light" w:hAnsi="Segoe UI Light" w:cs="Segoe UI Light"/>
                <w:color w:val="000000"/>
                <w:sz w:val="22"/>
                <w:szCs w:val="22"/>
                <w:lang w:eastAsia="en-ZA"/>
              </w:rPr>
              <w:t>.</w:t>
            </w:r>
          </w:p>
        </w:tc>
      </w:tr>
      <w:tr w:rsidR="001C2513" w:rsidRPr="00257662" w14:paraId="550BE7EC" w14:textId="77777777" w:rsidTr="005F1C74">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509D7E" w14:textId="4C97ECFF" w:rsidR="001C2513" w:rsidRDefault="001C2513" w:rsidP="005F1C7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Compliance audits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4EB6C762" w14:textId="5B8760EB" w:rsidR="001C2513" w:rsidRDefault="001C2513" w:rsidP="006053C3">
            <w:pPr>
              <w:pStyle w:val="ListParagraph"/>
              <w:numPr>
                <w:ilvl w:val="0"/>
                <w:numId w:val="37"/>
              </w:numPr>
              <w:ind w:left="336"/>
              <w:rPr>
                <w:rFonts w:ascii="Segoe UI Light" w:hAnsi="Segoe UI Light" w:cs="Segoe UI Light"/>
                <w:color w:val="000000"/>
                <w:sz w:val="22"/>
                <w:szCs w:val="22"/>
                <w:lang w:eastAsia="en-ZA"/>
              </w:rPr>
            </w:pPr>
            <w:r w:rsidRPr="001C2513">
              <w:rPr>
                <w:rFonts w:ascii="Segoe UI Light" w:hAnsi="Segoe UI Light" w:cs="Segoe UI Light"/>
                <w:color w:val="000000"/>
                <w:sz w:val="22"/>
                <w:szCs w:val="22"/>
                <w:lang w:eastAsia="en-ZA"/>
              </w:rPr>
              <w:t>On the </w:t>
            </w:r>
            <w:r w:rsidRPr="001C2513">
              <w:rPr>
                <w:rFonts w:ascii="Segoe UI Light" w:hAnsi="Segoe UI Light" w:cs="Segoe UI Light"/>
                <w:b/>
                <w:bCs/>
                <w:color w:val="000000"/>
                <w:sz w:val="22"/>
                <w:szCs w:val="22"/>
                <w:lang w:eastAsia="en-ZA"/>
              </w:rPr>
              <w:t>Area of compliance Header</w:t>
            </w:r>
            <w:r w:rsidRPr="001C2513">
              <w:rPr>
                <w:rFonts w:ascii="Segoe UI Light" w:hAnsi="Segoe UI Light" w:cs="Segoe UI Light"/>
                <w:color w:val="000000"/>
                <w:sz w:val="22"/>
                <w:szCs w:val="22"/>
                <w:lang w:eastAsia="en-ZA"/>
              </w:rPr>
              <w:t>, under the </w:t>
            </w:r>
            <w:r w:rsidRPr="001C2513">
              <w:rPr>
                <w:rFonts w:ascii="Segoe UI Light" w:hAnsi="Segoe UI Light" w:cs="Segoe UI Light"/>
                <w:b/>
                <w:bCs/>
                <w:color w:val="000000"/>
                <w:sz w:val="22"/>
                <w:szCs w:val="22"/>
                <w:lang w:eastAsia="en-ZA"/>
              </w:rPr>
              <w:t>General</w:t>
            </w:r>
            <w:r w:rsidRPr="001C2513">
              <w:rPr>
                <w:rFonts w:ascii="Segoe UI Light" w:hAnsi="Segoe UI Light" w:cs="Segoe UI Light"/>
                <w:color w:val="000000"/>
                <w:sz w:val="22"/>
                <w:szCs w:val="22"/>
                <w:lang w:eastAsia="en-ZA"/>
              </w:rPr>
              <w:t> Fast tab</w:t>
            </w:r>
            <w:r>
              <w:rPr>
                <w:rFonts w:ascii="Segoe UI Light" w:hAnsi="Segoe UI Light" w:cs="Segoe UI Light"/>
                <w:color w:val="000000"/>
                <w:sz w:val="22"/>
                <w:szCs w:val="22"/>
                <w:lang w:eastAsia="en-ZA"/>
              </w:rPr>
              <w:t xml:space="preserve">, </w:t>
            </w:r>
            <w:r w:rsidRPr="001C2513">
              <w:rPr>
                <w:rFonts w:ascii="Segoe UI Light" w:hAnsi="Segoe UI Light" w:cs="Segoe UI Light"/>
                <w:color w:val="000000"/>
                <w:sz w:val="22"/>
                <w:szCs w:val="22"/>
                <w:lang w:eastAsia="en-ZA"/>
              </w:rPr>
              <w:t>the</w:t>
            </w:r>
            <w:r w:rsidRPr="001C2513">
              <w:rPr>
                <w:rFonts w:ascii="Segoe UI Light" w:hAnsi="Segoe UI Light" w:cs="Segoe UI Light"/>
                <w:b/>
                <w:bCs/>
                <w:color w:val="000000"/>
                <w:sz w:val="22"/>
                <w:szCs w:val="22"/>
                <w:lang w:eastAsia="en-ZA"/>
              </w:rPr>
              <w:t xml:space="preserve"> Actual % of last score</w:t>
            </w:r>
            <w:r w:rsidRPr="001C2513">
              <w:rPr>
                <w:rFonts w:ascii="Segoe UI Light" w:hAnsi="Segoe UI Light" w:cs="Segoe UI Light"/>
                <w:color w:val="000000"/>
                <w:sz w:val="22"/>
                <w:szCs w:val="22"/>
                <w:lang w:eastAsia="en-ZA"/>
              </w:rPr>
              <w:t> </w:t>
            </w:r>
            <w:r>
              <w:rPr>
                <w:rFonts w:ascii="Segoe UI Light" w:hAnsi="Segoe UI Light" w:cs="Segoe UI Light"/>
                <w:color w:val="000000"/>
                <w:sz w:val="22"/>
                <w:szCs w:val="22"/>
                <w:lang w:eastAsia="en-ZA"/>
              </w:rPr>
              <w:t xml:space="preserve">label was changed </w:t>
            </w:r>
            <w:r w:rsidRPr="001C2513">
              <w:rPr>
                <w:rFonts w:ascii="Segoe UI Light" w:hAnsi="Segoe UI Light" w:cs="Segoe UI Light"/>
                <w:color w:val="000000"/>
                <w:sz w:val="22"/>
                <w:szCs w:val="22"/>
                <w:lang w:eastAsia="en-ZA"/>
              </w:rPr>
              <w:t>to </w:t>
            </w:r>
            <w:r w:rsidRPr="001C2513">
              <w:rPr>
                <w:rFonts w:ascii="Segoe UI Light" w:hAnsi="Segoe UI Light" w:cs="Segoe UI Light"/>
                <w:b/>
                <w:bCs/>
                <w:color w:val="000000"/>
                <w:sz w:val="22"/>
                <w:szCs w:val="22"/>
                <w:lang w:eastAsia="en-ZA"/>
              </w:rPr>
              <w:t>Average % of last score</w:t>
            </w:r>
            <w:r w:rsidRPr="001C2513">
              <w:rPr>
                <w:rFonts w:ascii="Segoe UI Light" w:hAnsi="Segoe UI Light" w:cs="Segoe UI Light"/>
                <w:color w:val="000000"/>
                <w:sz w:val="22"/>
                <w:szCs w:val="22"/>
                <w:lang w:eastAsia="en-ZA"/>
              </w:rPr>
              <w:t>.</w:t>
            </w:r>
          </w:p>
        </w:tc>
      </w:tr>
      <w:tr w:rsidR="00824175" w:rsidRPr="00257662" w14:paraId="2EC57880" w14:textId="77777777" w:rsidTr="005F1C74">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3A1320" w14:textId="3550FDC9" w:rsidR="00824175" w:rsidRDefault="00824175" w:rsidP="005F1C7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Business continuity</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61FC7FF3" w14:textId="3F50FB98" w:rsidR="00824175" w:rsidRPr="00D37799" w:rsidRDefault="00824175" w:rsidP="00D37799">
            <w:pPr>
              <w:pStyle w:val="ListParagraph"/>
              <w:numPr>
                <w:ilvl w:val="0"/>
                <w:numId w:val="37"/>
              </w:numPr>
              <w:ind w:left="336"/>
              <w:rPr>
                <w:rFonts w:ascii="Segoe UI Light" w:hAnsi="Segoe UI Light" w:cs="Segoe UI Light"/>
                <w:color w:val="000000"/>
                <w:sz w:val="22"/>
                <w:szCs w:val="22"/>
                <w:lang w:eastAsia="en-ZA"/>
              </w:rPr>
            </w:pPr>
            <w:r w:rsidRPr="00824175">
              <w:rPr>
                <w:rFonts w:ascii="Segoe UI Light" w:hAnsi="Segoe UI Light" w:cs="Segoe UI Light"/>
                <w:b/>
                <w:bCs/>
                <w:color w:val="000000"/>
                <w:sz w:val="22"/>
                <w:szCs w:val="22"/>
                <w:lang w:eastAsia="en-ZA"/>
              </w:rPr>
              <w:t>MAO</w:t>
            </w:r>
            <w:r>
              <w:rPr>
                <w:rFonts w:ascii="Segoe UI Light" w:hAnsi="Segoe UI Light" w:cs="Segoe UI Light"/>
                <w:color w:val="000000"/>
                <w:sz w:val="22"/>
                <w:szCs w:val="22"/>
                <w:lang w:eastAsia="en-ZA"/>
              </w:rPr>
              <w:t xml:space="preserve"> (</w:t>
            </w:r>
            <w:r w:rsidRPr="00824175">
              <w:rPr>
                <w:rFonts w:ascii="Segoe UI Light" w:hAnsi="Segoe UI Light" w:cs="Segoe UI Light"/>
                <w:color w:val="000000"/>
                <w:sz w:val="22"/>
                <w:szCs w:val="22"/>
                <w:lang w:eastAsia="en-ZA"/>
              </w:rPr>
              <w:t>Maximum Acceptable Outage</w:t>
            </w:r>
            <w:r>
              <w:rPr>
                <w:rFonts w:ascii="Segoe UI Light" w:hAnsi="Segoe UI Light" w:cs="Segoe UI Light"/>
                <w:color w:val="000000"/>
                <w:sz w:val="22"/>
                <w:szCs w:val="22"/>
                <w:lang w:eastAsia="en-ZA"/>
              </w:rPr>
              <w:t xml:space="preserve">) was added to the </w:t>
            </w:r>
            <w:r w:rsidRPr="00824175">
              <w:rPr>
                <w:rFonts w:ascii="Segoe UI Light" w:hAnsi="Segoe UI Light" w:cs="Segoe UI Light"/>
                <w:b/>
                <w:bCs/>
                <w:color w:val="000000"/>
                <w:sz w:val="22"/>
                <w:szCs w:val="22"/>
                <w:lang w:eastAsia="en-ZA"/>
              </w:rPr>
              <w:t xml:space="preserve">Business impact assessment </w:t>
            </w:r>
            <w:r>
              <w:rPr>
                <w:rFonts w:ascii="Segoe UI Light" w:hAnsi="Segoe UI Light" w:cs="Segoe UI Light"/>
                <w:color w:val="000000"/>
                <w:sz w:val="22"/>
                <w:szCs w:val="22"/>
                <w:lang w:eastAsia="en-ZA"/>
              </w:rPr>
              <w:t>form:</w:t>
            </w:r>
            <w:r w:rsidR="00D37799">
              <w:rPr>
                <w:rFonts w:ascii="Segoe UI Light" w:hAnsi="Segoe UI Light" w:cs="Segoe UI Light"/>
                <w:color w:val="000000"/>
                <w:sz w:val="22"/>
                <w:szCs w:val="22"/>
                <w:lang w:eastAsia="en-ZA"/>
              </w:rPr>
              <w:t xml:space="preserve"> </w:t>
            </w:r>
            <w:r w:rsidR="00E55786" w:rsidRPr="00D37799">
              <w:rPr>
                <w:rFonts w:ascii="Segoe UI Light" w:hAnsi="Segoe UI Light" w:cs="Segoe UI Light"/>
                <w:color w:val="000000"/>
                <w:sz w:val="22"/>
                <w:szCs w:val="22"/>
                <w:lang w:eastAsia="en-ZA"/>
              </w:rPr>
              <w:t xml:space="preserve">A new </w:t>
            </w:r>
            <w:r w:rsidR="00E55786" w:rsidRPr="00D37799">
              <w:rPr>
                <w:rFonts w:ascii="Segoe UI Light" w:hAnsi="Segoe UI Light" w:cs="Segoe UI Light"/>
                <w:b/>
                <w:bCs/>
                <w:color w:val="000000"/>
                <w:sz w:val="22"/>
                <w:szCs w:val="22"/>
                <w:lang w:eastAsia="en-ZA"/>
              </w:rPr>
              <w:t>MOA</w:t>
            </w:r>
            <w:r w:rsidR="00E55786" w:rsidRPr="00D37799">
              <w:rPr>
                <w:rFonts w:ascii="Segoe UI Light" w:hAnsi="Segoe UI Light" w:cs="Segoe UI Light"/>
                <w:color w:val="000000"/>
                <w:sz w:val="22"/>
                <w:szCs w:val="22"/>
                <w:lang w:eastAsia="en-ZA"/>
              </w:rPr>
              <w:t xml:space="preserve"> column was added to the list page, as well as on the </w:t>
            </w:r>
            <w:r w:rsidR="00E55786" w:rsidRPr="00D37799">
              <w:rPr>
                <w:rFonts w:ascii="Segoe UI Light" w:hAnsi="Segoe UI Light" w:cs="Segoe UI Light"/>
                <w:b/>
                <w:bCs/>
                <w:color w:val="000000"/>
                <w:sz w:val="22"/>
                <w:szCs w:val="22"/>
                <w:lang w:eastAsia="en-ZA"/>
              </w:rPr>
              <w:t>BIA</w:t>
            </w:r>
            <w:r w:rsidR="00E55786" w:rsidRPr="00D37799">
              <w:rPr>
                <w:rFonts w:ascii="Segoe UI Light" w:hAnsi="Segoe UI Light" w:cs="Segoe UI Light"/>
                <w:color w:val="000000"/>
                <w:sz w:val="22"/>
                <w:szCs w:val="22"/>
                <w:lang w:eastAsia="en-ZA"/>
              </w:rPr>
              <w:t xml:space="preserve"> under the </w:t>
            </w:r>
            <w:r w:rsidR="00E55786" w:rsidRPr="00D37799">
              <w:rPr>
                <w:rFonts w:ascii="Segoe UI Light" w:hAnsi="Segoe UI Light" w:cs="Segoe UI Light"/>
                <w:b/>
                <w:bCs/>
                <w:color w:val="000000"/>
                <w:sz w:val="22"/>
                <w:szCs w:val="22"/>
                <w:lang w:eastAsia="en-ZA"/>
              </w:rPr>
              <w:t>General</w:t>
            </w:r>
            <w:r w:rsidR="00E55786" w:rsidRPr="00D37799">
              <w:rPr>
                <w:rFonts w:ascii="Segoe UI Light" w:hAnsi="Segoe UI Light" w:cs="Segoe UI Light"/>
                <w:color w:val="000000"/>
                <w:sz w:val="22"/>
                <w:szCs w:val="22"/>
                <w:lang w:eastAsia="en-ZA"/>
              </w:rPr>
              <w:t xml:space="preserve"> Fast tab</w:t>
            </w:r>
          </w:p>
        </w:tc>
      </w:tr>
      <w:tr w:rsidR="00D37799" w:rsidRPr="00257662" w14:paraId="4AE05419" w14:textId="77777777" w:rsidTr="00D37799">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92B673" w14:textId="77777777" w:rsidR="00D37799" w:rsidRDefault="00D37799" w:rsidP="00C90A41">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Risk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696E6332" w14:textId="77777777" w:rsidR="00D37799" w:rsidRPr="00C05FBA" w:rsidRDefault="00D37799" w:rsidP="00D37799">
            <w:pPr>
              <w:pStyle w:val="ListParagraph"/>
              <w:ind w:left="336" w:hanging="360"/>
              <w:rPr>
                <w:rFonts w:ascii="Segoe UI Light" w:hAnsi="Segoe UI Light" w:cs="Segoe UI Light"/>
                <w:color w:val="000000"/>
                <w:sz w:val="22"/>
                <w:szCs w:val="22"/>
                <w:lang w:eastAsia="en-ZA"/>
              </w:rPr>
            </w:pPr>
            <w:r w:rsidRPr="00C05FBA">
              <w:rPr>
                <w:rFonts w:ascii="Segoe UI Light" w:hAnsi="Segoe UI Light" w:cs="Segoe UI Light"/>
                <w:color w:val="000000"/>
                <w:sz w:val="22"/>
                <w:szCs w:val="22"/>
                <w:lang w:eastAsia="en-ZA"/>
              </w:rPr>
              <w:t xml:space="preserve">A filter was added to all the </w:t>
            </w:r>
            <w:r w:rsidRPr="00C05FBA">
              <w:rPr>
                <w:rFonts w:ascii="Segoe UI Light" w:hAnsi="Segoe UI Light" w:cs="Segoe UI Light"/>
                <w:b/>
                <w:bCs/>
                <w:color w:val="000000"/>
                <w:sz w:val="22"/>
                <w:szCs w:val="22"/>
                <w:lang w:eastAsia="en-ZA"/>
              </w:rPr>
              <w:t>Risk worksheets</w:t>
            </w:r>
            <w:r w:rsidRPr="00C05FBA">
              <w:rPr>
                <w:rFonts w:ascii="Segoe UI Light" w:hAnsi="Segoe UI Light" w:cs="Segoe UI Light"/>
                <w:color w:val="000000"/>
                <w:sz w:val="22"/>
                <w:szCs w:val="22"/>
                <w:lang w:eastAsia="en-ZA"/>
              </w:rPr>
              <w:t xml:space="preserve"> to filter out all closed records.</w:t>
            </w:r>
          </w:p>
        </w:tc>
      </w:tr>
    </w:tbl>
    <w:p w14:paraId="7091D8D7" w14:textId="77777777" w:rsidR="00F90267" w:rsidRDefault="00F90267">
      <w: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D37799" w:rsidRPr="00D37799" w14:paraId="65B8111F" w14:textId="77777777" w:rsidTr="00D37799">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79BC2609" w14:textId="2AD96203" w:rsidR="00D37799" w:rsidRPr="00D37799" w:rsidRDefault="00D37799" w:rsidP="00C90A41">
            <w:pPr>
              <w:rPr>
                <w:rFonts w:ascii="Segoe UI Light" w:hAnsi="Segoe UI Light" w:cs="Segoe UI Light"/>
                <w:b/>
                <w:bCs/>
                <w:color w:val="000000"/>
                <w:sz w:val="24"/>
                <w:lang w:val="en-ZA" w:eastAsia="en-ZA"/>
              </w:rPr>
            </w:pPr>
            <w:r w:rsidRPr="00D37799">
              <w:rPr>
                <w:rFonts w:ascii="Segoe UI Light" w:hAnsi="Segoe UI Light" w:cs="Segoe UI Light"/>
                <w:b/>
                <w:bCs/>
                <w:color w:val="000000"/>
                <w:sz w:val="24"/>
                <w:lang w:val="en-ZA" w:eastAsia="en-ZA"/>
              </w:rPr>
              <w:lastRenderedPageBreak/>
              <w:t>Module</w:t>
            </w:r>
          </w:p>
        </w:tc>
        <w:tc>
          <w:tcPr>
            <w:tcW w:w="818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20C1CC2" w14:textId="77777777" w:rsidR="00D37799" w:rsidRPr="00D37799" w:rsidRDefault="00D37799" w:rsidP="00D37799">
            <w:pPr>
              <w:rPr>
                <w:rFonts w:ascii="Segoe UI Light" w:hAnsi="Segoe UI Light" w:cs="Segoe UI Light"/>
                <w:b/>
                <w:bCs/>
                <w:color w:val="000000"/>
                <w:sz w:val="24"/>
                <w:lang w:val="en-ZA" w:eastAsia="en-ZA"/>
              </w:rPr>
            </w:pPr>
            <w:r w:rsidRPr="00D37799">
              <w:rPr>
                <w:rFonts w:ascii="Segoe UI Light" w:hAnsi="Segoe UI Light" w:cs="Segoe UI Light"/>
                <w:b/>
                <w:bCs/>
                <w:color w:val="000000"/>
                <w:sz w:val="24"/>
                <w:lang w:val="en-ZA" w:eastAsia="en-ZA"/>
              </w:rPr>
              <w:t>Description</w:t>
            </w:r>
          </w:p>
        </w:tc>
      </w:tr>
      <w:tr w:rsidR="00FB10B6" w:rsidRPr="00257662" w14:paraId="251EA121" w14:textId="77777777" w:rsidTr="005F1C74">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73B99D" w14:textId="2989ACA9" w:rsidR="00FB10B6" w:rsidRDefault="00FB10B6" w:rsidP="005F1C7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Corporate performance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01A4AA1C" w14:textId="6471BBFF" w:rsidR="00FB10B6" w:rsidRPr="00FB10B6" w:rsidRDefault="00FB10B6" w:rsidP="00FB10B6">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w:t>
            </w:r>
            <w:r w:rsidRPr="00FB10B6">
              <w:rPr>
                <w:rFonts w:ascii="Segoe UI Light" w:hAnsi="Segoe UI Light" w:cs="Segoe UI Light"/>
                <w:b/>
                <w:bCs/>
                <w:color w:val="000000"/>
                <w:sz w:val="22"/>
                <w:szCs w:val="22"/>
                <w:lang w:eastAsia="en-ZA"/>
              </w:rPr>
              <w:t>Fuel management</w:t>
            </w:r>
            <w:r>
              <w:rPr>
                <w:rFonts w:ascii="Segoe UI Light" w:hAnsi="Segoe UI Light" w:cs="Segoe UI Light"/>
                <w:color w:val="000000"/>
                <w:sz w:val="22"/>
                <w:szCs w:val="22"/>
                <w:lang w:eastAsia="en-ZA"/>
              </w:rPr>
              <w:t xml:space="preserve"> create dialog was added to the </w:t>
            </w:r>
            <w:r w:rsidRPr="00FB10B6">
              <w:rPr>
                <w:rFonts w:ascii="Segoe UI Light" w:hAnsi="Segoe UI Light" w:cs="Segoe UI Light"/>
                <w:b/>
                <w:bCs/>
                <w:color w:val="000000"/>
                <w:sz w:val="22"/>
                <w:szCs w:val="22"/>
                <w:lang w:eastAsia="en-ZA"/>
              </w:rPr>
              <w:t>Asset counters</w:t>
            </w:r>
            <w:r>
              <w:rPr>
                <w:rFonts w:ascii="Segoe UI Light" w:hAnsi="Segoe UI Light" w:cs="Segoe UI Light"/>
                <w:color w:val="000000"/>
                <w:sz w:val="22"/>
                <w:szCs w:val="22"/>
                <w:lang w:eastAsia="en-ZA"/>
              </w:rPr>
              <w:t>.</w:t>
            </w:r>
          </w:p>
        </w:tc>
      </w:tr>
      <w:tr w:rsidR="00F90267" w:rsidRPr="00257662" w14:paraId="4EBD1A54" w14:textId="77777777" w:rsidTr="005F1C74">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27F2AB" w14:textId="02958F53" w:rsidR="00F90267" w:rsidRDefault="00F90267" w:rsidP="005F1C7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M</w:t>
            </w:r>
            <w:r w:rsidR="000D6D86">
              <w:rPr>
                <w:rFonts w:ascii="Segoe UI Light" w:hAnsi="Segoe UI Light" w:cs="Segoe UI Light"/>
                <w:color w:val="000000"/>
                <w:sz w:val="22"/>
                <w:szCs w:val="22"/>
                <w:lang w:val="en-ZA" w:eastAsia="en-ZA"/>
              </w:rPr>
              <w:t>aster data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52958FDE" w14:textId="7A9114D6" w:rsidR="00F90267" w:rsidRDefault="00F90267" w:rsidP="00FB10B6">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6025AD">
              <w:rPr>
                <w:rFonts w:ascii="Segoe UI Light" w:hAnsi="Segoe UI Light" w:cs="Segoe UI Light"/>
                <w:b/>
                <w:bCs/>
                <w:color w:val="000000"/>
                <w:sz w:val="22"/>
                <w:szCs w:val="22"/>
                <w:lang w:eastAsia="en-ZA"/>
              </w:rPr>
              <w:t>Expired vendor certification report</w:t>
            </w:r>
            <w:r>
              <w:rPr>
                <w:rFonts w:ascii="Segoe UI Light" w:hAnsi="Segoe UI Light" w:cs="Segoe UI Light"/>
                <w:color w:val="000000"/>
                <w:sz w:val="22"/>
                <w:szCs w:val="22"/>
                <w:lang w:eastAsia="en-ZA"/>
              </w:rPr>
              <w:t xml:space="preserve"> was created and can be printed form the </w:t>
            </w:r>
            <w:r w:rsidRPr="006025AD">
              <w:rPr>
                <w:rFonts w:ascii="Segoe UI Light" w:hAnsi="Segoe UI Light" w:cs="Segoe UI Light"/>
                <w:b/>
                <w:bCs/>
                <w:color w:val="000000"/>
                <w:sz w:val="22"/>
                <w:szCs w:val="22"/>
                <w:lang w:eastAsia="en-ZA"/>
              </w:rPr>
              <w:t>Vendor certification inquiry</w:t>
            </w:r>
            <w:r>
              <w:rPr>
                <w:rFonts w:ascii="Segoe UI Light" w:hAnsi="Segoe UI Light" w:cs="Segoe UI Light"/>
                <w:color w:val="000000"/>
                <w:sz w:val="22"/>
                <w:szCs w:val="22"/>
                <w:lang w:eastAsia="en-ZA"/>
              </w:rPr>
              <w:t>.</w:t>
            </w:r>
          </w:p>
        </w:tc>
      </w:tr>
    </w:tbl>
    <w:p w14:paraId="306A8EC5" w14:textId="77777777" w:rsidR="00681FF5" w:rsidRDefault="00681FF5"/>
    <w:p w14:paraId="02008753" w14:textId="7F93C7B0"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07D5EB7F" w14:textId="51A9CDF7" w:rsidR="004569B1" w:rsidRPr="000D6D86" w:rsidRDefault="007F7A97" w:rsidP="000D6D86">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tbl>
      <w:tblPr>
        <w:tblW w:w="963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30"/>
        <w:gridCol w:w="6050"/>
        <w:gridCol w:w="1350"/>
      </w:tblGrid>
      <w:tr w:rsidR="00C57EC8" w:rsidRPr="00DD0A5C" w14:paraId="0E967BC8" w14:textId="77777777" w:rsidTr="005D7C7A">
        <w:trPr>
          <w:trHeight w:val="300"/>
        </w:trPr>
        <w:tc>
          <w:tcPr>
            <w:tcW w:w="2230"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C57EC8" w:rsidRPr="00DD0A5C" w14:paraId="35F7C428" w14:textId="77777777" w:rsidTr="005D7C7A">
        <w:trPr>
          <w:trHeight w:val="600"/>
        </w:trPr>
        <w:tc>
          <w:tcPr>
            <w:tcW w:w="2230" w:type="dxa"/>
            <w:shd w:val="clear" w:color="auto" w:fill="auto"/>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shd w:val="clear" w:color="auto" w:fill="auto"/>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proofErr w:type="spellStart"/>
            <w:r w:rsidRPr="00820D65">
              <w:rPr>
                <w:rFonts w:ascii="Segoe UI Light" w:hAnsi="Segoe UI Light" w:cs="Segoe UI Light"/>
                <w:b/>
                <w:color w:val="000000"/>
                <w:szCs w:val="20"/>
                <w:lang w:val="en-ZA" w:eastAsia="en-ZA"/>
              </w:rPr>
              <w:t>LocationRecID</w:t>
            </w:r>
            <w:proofErr w:type="spellEnd"/>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OHSHazardLocations</w:t>
            </w:r>
            <w:proofErr w:type="spellEnd"/>
            <w:r w:rsidRPr="00820D65">
              <w:rPr>
                <w:rFonts w:ascii="Segoe UI Light" w:hAnsi="Segoe UI Light" w:cs="Segoe UI Light"/>
                <w:color w:val="000000"/>
                <w:szCs w:val="20"/>
                <w:lang w:val="en-ZA" w:eastAsia="en-ZA"/>
              </w:rPr>
              <w:t>,</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t>
            </w:r>
            <w:proofErr w:type="spellEnd"/>
            <w:r w:rsidRPr="00820D65">
              <w:rPr>
                <w:rFonts w:ascii="Segoe UI Light" w:hAnsi="Segoe UI Light" w:cs="Segoe UI Light"/>
                <w:color w:val="000000"/>
                <w:szCs w:val="20"/>
                <w:lang w:val="en-ZA" w:eastAsia="en-ZA"/>
              </w:rPr>
              <w:t>,</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OHSRiskHazardWizard</w:t>
            </w:r>
            <w:proofErr w:type="spellEnd"/>
            <w:r w:rsidRPr="00820D65">
              <w:rPr>
                <w:rFonts w:ascii="Segoe UI Light" w:hAnsi="Segoe UI Light" w:cs="Segoe UI Light"/>
                <w:color w:val="000000"/>
                <w:szCs w:val="20"/>
                <w:lang w:val="en-ZA" w:eastAsia="en-ZA"/>
              </w:rPr>
              <w:t>,</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OHSRiskRegister</w:t>
            </w:r>
            <w:proofErr w:type="spellEnd"/>
            <w:r w:rsidRPr="00820D65">
              <w:rPr>
                <w:rFonts w:ascii="Segoe UI Light" w:hAnsi="Segoe UI Light" w:cs="Segoe UI Light"/>
                <w:color w:val="000000"/>
                <w:szCs w:val="20"/>
                <w:lang w:val="en-ZA" w:eastAsia="en-ZA"/>
              </w:rPr>
              <w:t xml:space="preserve">,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OHSRisksWizard</w:t>
            </w:r>
            <w:proofErr w:type="spellEnd"/>
            <w:r w:rsidRPr="00820D65">
              <w:rPr>
                <w:rFonts w:ascii="Segoe UI Light" w:hAnsi="Segoe UI Light" w:cs="Segoe UI Light"/>
                <w:color w:val="000000"/>
                <w:szCs w:val="20"/>
                <w:lang w:val="en-ZA" w:eastAsia="en-ZA"/>
              </w:rPr>
              <w:t>,</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OHSSafetyLocations</w:t>
            </w:r>
            <w:proofErr w:type="spellEnd"/>
            <w:r w:rsidRPr="00820D65">
              <w:rPr>
                <w:rFonts w:ascii="Segoe UI Light" w:hAnsi="Segoe UI Light" w:cs="Segoe UI Light"/>
                <w:color w:val="000000"/>
                <w:szCs w:val="20"/>
                <w:lang w:val="en-ZA" w:eastAsia="en-ZA"/>
              </w:rPr>
              <w:t>,</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w:t>
            </w:r>
            <w:proofErr w:type="spellEnd"/>
            <w:r w:rsidRPr="00820D65">
              <w:rPr>
                <w:rFonts w:ascii="Segoe UI Light" w:hAnsi="Segoe UI Light" w:cs="Segoe UI Light"/>
                <w:color w:val="000000"/>
                <w:szCs w:val="20"/>
                <w:lang w:val="en-ZA" w:eastAsia="en-ZA"/>
              </w:rPr>
              <w: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OHSSafetyPermitLocations</w:t>
            </w:r>
            <w:proofErr w:type="spellEnd"/>
            <w:r w:rsidRPr="00820D65">
              <w:rPr>
                <w:rFonts w:ascii="Segoe UI Light" w:hAnsi="Segoe UI Light" w:cs="Segoe UI Light"/>
                <w:color w:val="000000"/>
                <w:szCs w:val="20"/>
                <w:lang w:val="en-ZA" w:eastAsia="en-ZA"/>
              </w:rPr>
              <w:t xml:space="preserve">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OHSSafetyPermitOverlap</w:t>
            </w:r>
            <w:proofErr w:type="spellEnd"/>
            <w:r w:rsidRPr="00820D65">
              <w:rPr>
                <w:rFonts w:ascii="Segoe UI Light" w:hAnsi="Segoe UI Light" w:cs="Segoe UI Light"/>
                <w:color w:val="000000"/>
                <w:szCs w:val="20"/>
                <w:lang w:val="en-ZA" w:eastAsia="en-ZA"/>
              </w:rPr>
              <w:t>,</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OHSSafetyPlan</w:t>
            </w:r>
            <w:proofErr w:type="spellEnd"/>
            <w:r w:rsidRPr="00820D65">
              <w:rPr>
                <w:rFonts w:ascii="Segoe UI Light" w:hAnsi="Segoe UI Light" w:cs="Segoe UI Light"/>
                <w:color w:val="000000"/>
                <w:szCs w:val="20"/>
                <w:lang w:val="en-ZA" w:eastAsia="en-ZA"/>
              </w:rPr>
              <w:t>,</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OHSInvestigation</w:t>
            </w:r>
            <w:proofErr w:type="spellEnd"/>
          </w:p>
        </w:tc>
        <w:tc>
          <w:tcPr>
            <w:tcW w:w="1350" w:type="dxa"/>
            <w:shd w:val="clear" w:color="auto" w:fill="auto"/>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5D7C7A">
        <w:trPr>
          <w:trHeight w:val="600"/>
        </w:trPr>
        <w:tc>
          <w:tcPr>
            <w:tcW w:w="2230"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shd w:val="clear" w:color="auto" w:fill="auto"/>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proofErr w:type="spellStart"/>
            <w:r w:rsidRPr="00820D65">
              <w:rPr>
                <w:rFonts w:ascii="Segoe UI Light" w:hAnsi="Segoe UI Light" w:cs="Segoe UI Light"/>
                <w:b/>
                <w:color w:val="000000"/>
                <w:szCs w:val="20"/>
                <w:lang w:val="en-ZA" w:eastAsia="en-ZA"/>
              </w:rPr>
              <w:t>RiskID</w:t>
            </w:r>
            <w:proofErr w:type="spellEnd"/>
            <w:r w:rsidRPr="00820D65">
              <w:rPr>
                <w:rFonts w:ascii="Segoe UI Light" w:hAnsi="Segoe UI Light" w:cs="Segoe UI Light"/>
                <w:color w:val="000000"/>
                <w:szCs w:val="20"/>
                <w:lang w:val="en-ZA" w:eastAsia="en-ZA"/>
              </w:rPr>
              <w:t xml:space="preserve"> (Key field) where empty</w:t>
            </w:r>
          </w:p>
        </w:tc>
        <w:tc>
          <w:tcPr>
            <w:tcW w:w="1350" w:type="dxa"/>
            <w:shd w:val="clear" w:color="auto" w:fill="auto"/>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5D7C7A">
        <w:trPr>
          <w:trHeight w:val="600"/>
        </w:trPr>
        <w:tc>
          <w:tcPr>
            <w:tcW w:w="2230"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shd w:val="clear" w:color="auto" w:fill="auto"/>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proofErr w:type="spellStart"/>
            <w:r w:rsidRPr="00820D65">
              <w:rPr>
                <w:rFonts w:ascii="Segoe UI Light" w:hAnsi="Segoe UI Light" w:cs="Segoe UI Light"/>
                <w:b/>
                <w:color w:val="000000"/>
                <w:szCs w:val="20"/>
                <w:lang w:val="en-ZA" w:eastAsia="en-ZA"/>
              </w:rPr>
              <w:t>OHSIncidentHRMInjuryLnk</w:t>
            </w:r>
            <w:proofErr w:type="spellEnd"/>
            <w:r w:rsidRPr="00820D65">
              <w:rPr>
                <w:rFonts w:ascii="Segoe UI Light" w:hAnsi="Segoe UI Light" w:cs="Segoe UI Light"/>
                <w:color w:val="000000"/>
                <w:szCs w:val="20"/>
                <w:lang w:val="en-ZA" w:eastAsia="en-ZA"/>
              </w:rPr>
              <w:t xml:space="preserve"> table</w:t>
            </w:r>
          </w:p>
        </w:tc>
        <w:tc>
          <w:tcPr>
            <w:tcW w:w="1350" w:type="dxa"/>
            <w:shd w:val="clear" w:color="auto" w:fill="auto"/>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5D7C7A">
        <w:trPr>
          <w:trHeight w:val="600"/>
        </w:trPr>
        <w:tc>
          <w:tcPr>
            <w:tcW w:w="2230"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shd w:val="clear" w:color="auto" w:fill="auto"/>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OHSIncidentType</w:t>
            </w:r>
            <w:proofErr w:type="spellEnd"/>
            <w:r w:rsidRPr="00820D65">
              <w:rPr>
                <w:rFonts w:ascii="Segoe UI Light" w:hAnsi="Segoe UI Light" w:cs="Segoe UI Light"/>
                <w:color w:val="000000"/>
                <w:szCs w:val="20"/>
                <w:lang w:val="en-ZA" w:eastAsia="en-ZA"/>
              </w:rPr>
              <w:t>,</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OHSIncidentSeverityType</w:t>
            </w:r>
            <w:proofErr w:type="spellEnd"/>
            <w:r w:rsidRPr="00820D65">
              <w:rPr>
                <w:rFonts w:ascii="Segoe UI Light" w:hAnsi="Segoe UI Light" w:cs="Segoe UI Light"/>
                <w:color w:val="000000"/>
                <w:szCs w:val="20"/>
                <w:lang w:val="en-ZA" w:eastAsia="en-ZA"/>
              </w:rPr>
              <w:t xml:space="preserv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proofErr w:type="spellStart"/>
            <w:r w:rsidRPr="00820D65">
              <w:rPr>
                <w:rFonts w:ascii="Segoe UI Light" w:hAnsi="Segoe UI Light" w:cs="Segoe UI Light"/>
                <w:b/>
                <w:color w:val="000000"/>
                <w:szCs w:val="20"/>
                <w:lang w:val="en-ZA" w:eastAsia="en-ZA"/>
              </w:rPr>
              <w:t>SRSAnalysisEnums</w:t>
            </w:r>
            <w:proofErr w:type="spellEnd"/>
          </w:p>
        </w:tc>
        <w:tc>
          <w:tcPr>
            <w:tcW w:w="1350" w:type="dxa"/>
            <w:shd w:val="clear" w:color="auto" w:fill="auto"/>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5D7C7A">
        <w:trPr>
          <w:trHeight w:val="600"/>
        </w:trPr>
        <w:tc>
          <w:tcPr>
            <w:tcW w:w="2230"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shd w:val="clear" w:color="auto" w:fill="auto"/>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proofErr w:type="spellStart"/>
            <w:r w:rsidRPr="00820D65">
              <w:rPr>
                <w:rFonts w:ascii="Segoe UI Light" w:hAnsi="Segoe UI Light" w:cs="Segoe UI Light"/>
                <w:b/>
                <w:color w:val="000000"/>
                <w:szCs w:val="20"/>
                <w:lang w:val="en-ZA" w:eastAsia="en-ZA"/>
              </w:rPr>
              <w:t>OHSInventDimId</w:t>
            </w:r>
            <w:proofErr w:type="spellEnd"/>
            <w:r w:rsidRPr="00820D65">
              <w:rPr>
                <w:rFonts w:ascii="Segoe UI Light" w:hAnsi="Segoe UI Light" w:cs="Segoe UI Light"/>
                <w:color w:val="000000"/>
                <w:szCs w:val="20"/>
                <w:lang w:val="en-ZA" w:eastAsia="en-ZA"/>
              </w:rPr>
              <w:t xml:space="preserve"> field value to "</w:t>
            </w:r>
            <w:proofErr w:type="spellStart"/>
            <w:r w:rsidRPr="00820D65">
              <w:rPr>
                <w:rFonts w:ascii="Segoe UI Light" w:hAnsi="Segoe UI Light" w:cs="Segoe UI Light"/>
                <w:b/>
                <w:color w:val="000000"/>
                <w:szCs w:val="20"/>
                <w:lang w:val="en-ZA" w:eastAsia="en-ZA"/>
              </w:rPr>
              <w:t>AllBlank</w:t>
            </w:r>
            <w:proofErr w:type="spellEnd"/>
            <w:r w:rsidRPr="00820D65">
              <w:rPr>
                <w:rFonts w:ascii="Segoe UI Light" w:hAnsi="Segoe UI Light" w:cs="Segoe UI Light"/>
                <w:color w:val="000000"/>
                <w:szCs w:val="20"/>
                <w:lang w:val="en-ZA" w:eastAsia="en-ZA"/>
              </w:rPr>
              <w:t xml:space="preserve">" on table </w:t>
            </w:r>
            <w:proofErr w:type="spellStart"/>
            <w:r w:rsidRPr="00820D65">
              <w:rPr>
                <w:rFonts w:ascii="Segoe UI Light" w:hAnsi="Segoe UI Light" w:cs="Segoe UI Light"/>
                <w:b/>
                <w:color w:val="000000"/>
                <w:szCs w:val="20"/>
                <w:lang w:val="en-ZA" w:eastAsia="en-ZA"/>
              </w:rPr>
              <w:t>BudgetTransactionLine</w:t>
            </w:r>
            <w:proofErr w:type="spellEnd"/>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820D65">
              <w:rPr>
                <w:rFonts w:ascii="Segoe UI Light" w:hAnsi="Segoe UI Light" w:cs="Segoe UI Light"/>
                <w:b/>
                <w:bCs/>
                <w:color w:val="000000"/>
                <w:szCs w:val="20"/>
                <w:lang w:val="en-ZA" w:eastAsia="en-ZA"/>
              </w:rPr>
              <w:t>AllBlank</w:t>
            </w:r>
            <w:proofErr w:type="spellEnd"/>
            <w:r w:rsidRPr="00820D65">
              <w:rPr>
                <w:rFonts w:ascii="Segoe UI Light" w:hAnsi="Segoe UI Light" w:cs="Segoe UI Light"/>
                <w:b/>
                <w:bCs/>
                <w:color w:val="000000"/>
                <w:szCs w:val="20"/>
                <w:lang w:val="en-ZA" w:eastAsia="en-ZA"/>
              </w:rPr>
              <w:t xml:space="preserve"> and the Item on the excel sheet to import.</w:t>
            </w:r>
          </w:p>
        </w:tc>
        <w:tc>
          <w:tcPr>
            <w:tcW w:w="1350" w:type="dxa"/>
            <w:shd w:val="clear" w:color="auto" w:fill="auto"/>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5D7C7A">
        <w:trPr>
          <w:trHeight w:val="600"/>
        </w:trPr>
        <w:tc>
          <w:tcPr>
            <w:tcW w:w="2230"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shd w:val="clear" w:color="auto" w:fill="auto"/>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proofErr w:type="spellStart"/>
            <w:r w:rsidRPr="00820D65">
              <w:rPr>
                <w:rFonts w:ascii="Segoe UI Light" w:hAnsi="Segoe UI Light" w:cs="Segoe UI Light"/>
                <w:color w:val="000000"/>
                <w:szCs w:val="20"/>
                <w:lang w:eastAsia="en-ZA"/>
              </w:rPr>
              <w:t>IncidentTypeRecId</w:t>
            </w:r>
            <w:proofErr w:type="spellEnd"/>
            <w:r w:rsidR="00581C11" w:rsidRPr="00820D65">
              <w:rPr>
                <w:rFonts w:ascii="Segoe UI Light" w:hAnsi="Segoe UI Light" w:cs="Segoe UI Light"/>
                <w:color w:val="000000"/>
                <w:szCs w:val="20"/>
                <w:lang w:eastAsia="en-ZA"/>
              </w:rPr>
              <w:t>)</w:t>
            </w:r>
          </w:p>
        </w:tc>
        <w:tc>
          <w:tcPr>
            <w:tcW w:w="1350" w:type="dxa"/>
            <w:shd w:val="clear" w:color="auto" w:fill="auto"/>
          </w:tcPr>
          <w:p w14:paraId="514D7F03" w14:textId="557467AB" w:rsidR="00E3108D" w:rsidRPr="00820D65" w:rsidRDefault="00E3108D" w:rsidP="00E3108D">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.5</w:t>
            </w:r>
            <w:r w:rsidRPr="00820D65">
              <w:rPr>
                <w:rFonts w:ascii="Segoe UI Light" w:hAnsi="Segoe UI Light" w:cs="Segoe UI Light"/>
                <w:color w:val="000000"/>
                <w:szCs w:val="20"/>
                <w:lang w:val="en-GB"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5D7C7A">
        <w:trPr>
          <w:trHeight w:val="600"/>
        </w:trPr>
        <w:tc>
          <w:tcPr>
            <w:tcW w:w="2230"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shd w:val="clear" w:color="auto" w:fill="auto"/>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shd w:val="clear" w:color="auto" w:fill="auto"/>
          </w:tcPr>
          <w:p w14:paraId="10493EBA" w14:textId="10E1D3E9" w:rsidR="004173F0" w:rsidRPr="00820D65" w:rsidRDefault="004173F0" w:rsidP="004173F0">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.6</w:t>
            </w:r>
            <w:r w:rsidRPr="00820D65">
              <w:rPr>
                <w:rFonts w:ascii="Segoe UI Light" w:hAnsi="Segoe UI Light" w:cs="Segoe UI Light"/>
                <w:color w:val="000000"/>
                <w:szCs w:val="20"/>
                <w:lang w:val="en-GB"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val="en-GB" w:eastAsia="en-ZA"/>
              </w:rPr>
            </w:pPr>
          </w:p>
        </w:tc>
      </w:tr>
      <w:tr w:rsidR="005D7C7A" w:rsidRPr="00DD0A5C" w14:paraId="4D7F69D7" w14:textId="77777777" w:rsidTr="005D7C7A">
        <w:trPr>
          <w:trHeight w:val="600"/>
        </w:trPr>
        <w:tc>
          <w:tcPr>
            <w:tcW w:w="2230" w:type="dxa"/>
            <w:shd w:val="clear" w:color="auto" w:fill="auto"/>
            <w:noWrap/>
          </w:tcPr>
          <w:p w14:paraId="2F896FC2" w14:textId="77777777" w:rsidR="005D7C7A" w:rsidRPr="005D7C7A" w:rsidRDefault="005D7C7A" w:rsidP="005D7C7A">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p w14:paraId="25D67914" w14:textId="77777777" w:rsidR="005D7C7A" w:rsidRDefault="005D7C7A" w:rsidP="00914D48">
            <w:pPr>
              <w:rPr>
                <w:rFonts w:ascii="Segoe UI Light" w:hAnsi="Segoe UI Light" w:cs="Segoe UI Light"/>
                <w:color w:val="FF0000"/>
                <w:sz w:val="22"/>
                <w:szCs w:val="22"/>
              </w:rPr>
            </w:pPr>
          </w:p>
        </w:tc>
        <w:tc>
          <w:tcPr>
            <w:tcW w:w="6050" w:type="dxa"/>
            <w:shd w:val="clear" w:color="auto" w:fill="auto"/>
            <w:noWrap/>
          </w:tcPr>
          <w:p w14:paraId="1EEB64E4" w14:textId="77777777" w:rsidR="005D7C7A" w:rsidRPr="005D7C7A" w:rsidRDefault="005D7C7A" w:rsidP="005D7C7A">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Re-number GRC Question and Answer </w:t>
            </w:r>
            <w:r w:rsidRPr="005D7C7A">
              <w:rPr>
                <w:rFonts w:ascii="Segoe UI Light" w:hAnsi="Segoe UI Light" w:cs="Segoe UI Light"/>
                <w:b/>
                <w:bCs/>
                <w:color w:val="000000"/>
                <w:szCs w:val="20"/>
                <w:lang w:val="en-GB" w:eastAsia="en-ZA"/>
              </w:rPr>
              <w:t>Group line numbers</w:t>
            </w:r>
            <w:r w:rsidRPr="005D7C7A">
              <w:rPr>
                <w:rFonts w:ascii="Segoe UI Light" w:hAnsi="Segoe UI Light" w:cs="Segoe UI Light"/>
                <w:color w:val="000000"/>
                <w:szCs w:val="20"/>
                <w:lang w:val="en-GB" w:eastAsia="en-ZA"/>
              </w:rPr>
              <w:t xml:space="preserve"> </w:t>
            </w:r>
          </w:p>
          <w:p w14:paraId="2FEFCD95" w14:textId="77777777" w:rsidR="005D7C7A" w:rsidRPr="00820D65" w:rsidRDefault="005D7C7A" w:rsidP="00914D48">
            <w:pPr>
              <w:rPr>
                <w:rFonts w:ascii="Segoe UI Light" w:hAnsi="Segoe UI Light" w:cs="Segoe UI Light"/>
                <w:color w:val="000000"/>
                <w:szCs w:val="20"/>
                <w:lang w:eastAsia="en-ZA"/>
              </w:rPr>
            </w:pPr>
          </w:p>
        </w:tc>
        <w:tc>
          <w:tcPr>
            <w:tcW w:w="1350" w:type="dxa"/>
            <w:shd w:val="clear" w:color="auto" w:fill="auto"/>
          </w:tcPr>
          <w:p w14:paraId="579350C7" w14:textId="77777777" w:rsidR="005D7C7A" w:rsidRPr="005D7C7A" w:rsidRDefault="005D7C7A" w:rsidP="005D7C7A">
            <w:pPr>
              <w:jc w:val="right"/>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10.22.1561.3 </w:t>
            </w:r>
          </w:p>
          <w:p w14:paraId="1DAE9463" w14:textId="77777777" w:rsidR="005D7C7A" w:rsidRPr="00820D65" w:rsidRDefault="005D7C7A" w:rsidP="004173F0">
            <w:pPr>
              <w:jc w:val="right"/>
              <w:rPr>
                <w:rFonts w:ascii="Segoe UI Light" w:hAnsi="Segoe UI Light" w:cs="Segoe UI Light"/>
                <w:color w:val="000000"/>
                <w:szCs w:val="20"/>
                <w:lang w:val="en-GB" w:eastAsia="en-ZA"/>
              </w:rPr>
            </w:pPr>
          </w:p>
        </w:tc>
      </w:tr>
      <w:tr w:rsidR="00C57EC8" w:rsidRPr="00DD0A5C" w14:paraId="2D9E8DAA" w14:textId="77777777" w:rsidTr="005D7C7A">
        <w:trPr>
          <w:trHeight w:val="600"/>
        </w:trPr>
        <w:tc>
          <w:tcPr>
            <w:tcW w:w="2230" w:type="dxa"/>
            <w:shd w:val="clear" w:color="auto" w:fill="auto"/>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Fix Inspection locations: Replace Work centre-based locations with HSE locations</w:t>
            </w:r>
          </w:p>
        </w:tc>
        <w:tc>
          <w:tcPr>
            <w:tcW w:w="6050" w:type="dxa"/>
            <w:shd w:val="clear" w:color="auto" w:fill="auto"/>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proofErr w:type="spellStart"/>
            <w:r w:rsidRPr="00820D65">
              <w:rPr>
                <w:rFonts w:ascii="Segoe UI Light" w:hAnsi="Segoe UI Light" w:cs="Segoe UI Light"/>
                <w:b/>
                <w:bCs/>
                <w:color w:val="000000"/>
                <w:szCs w:val="20"/>
                <w:lang w:eastAsia="en-ZA"/>
              </w:rPr>
              <w:t>ObjectLocation</w:t>
            </w:r>
            <w:proofErr w:type="spellEnd"/>
            <w:r w:rsidRPr="00820D65">
              <w:rPr>
                <w:rFonts w:ascii="Segoe UI Light" w:hAnsi="Segoe UI Light" w:cs="Segoe UI Light"/>
                <w:color w:val="000000"/>
                <w:szCs w:val="20"/>
                <w:lang w:eastAsia="en-ZA"/>
              </w:rPr>
              <w:t> field with the related HSE location associated with previously used work centre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OHSInspectionJournalName</w:t>
            </w:r>
            <w:proofErr w:type="spellEnd"/>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OHSInspectionJournalTable</w:t>
            </w:r>
            <w:proofErr w:type="spellEnd"/>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OHSInspectionJournalTrans</w:t>
            </w:r>
            <w:proofErr w:type="spellEnd"/>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OHSInspectionHistory</w:t>
            </w:r>
            <w:proofErr w:type="spellEnd"/>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OHSSchedule</w:t>
            </w:r>
            <w:proofErr w:type="spellEnd"/>
          </w:p>
        </w:tc>
        <w:tc>
          <w:tcPr>
            <w:tcW w:w="1350" w:type="dxa"/>
            <w:shd w:val="clear" w:color="auto" w:fill="auto"/>
          </w:tcPr>
          <w:p w14:paraId="0634AB5C" w14:textId="5AE082A3" w:rsidR="00C57EC8" w:rsidRPr="00820D65" w:rsidRDefault="00C57EC8" w:rsidP="00C57EC8">
            <w:pPr>
              <w:jc w:val="right"/>
              <w:rPr>
                <w:rFonts w:ascii="Segoe UI Light" w:hAnsi="Segoe UI Light" w:cs="Segoe UI Light"/>
                <w:color w:val="000000"/>
                <w:szCs w:val="20"/>
                <w:lang w:val="en-GB" w:eastAsia="en-ZA"/>
              </w:rPr>
            </w:pPr>
            <w:r w:rsidRPr="00820D65">
              <w:rPr>
                <w:rFonts w:ascii="Segoe UI Light" w:hAnsi="Segoe UI Light" w:cs="Segoe UI Light"/>
                <w:szCs w:val="20"/>
              </w:rPr>
              <w:t>10.24.1114.3</w:t>
            </w:r>
          </w:p>
        </w:tc>
      </w:tr>
      <w:tr w:rsidR="00692C15" w:rsidRPr="00DD0A5C" w14:paraId="70DC21CF" w14:textId="77777777" w:rsidTr="005D7C7A">
        <w:trPr>
          <w:trHeight w:val="600"/>
        </w:trPr>
        <w:tc>
          <w:tcPr>
            <w:tcW w:w="2230" w:type="dxa"/>
            <w:shd w:val="clear" w:color="auto" w:fill="auto"/>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lastRenderedPageBreak/>
              <w:t>Display of non-calculation lines</w:t>
            </w:r>
          </w:p>
        </w:tc>
        <w:tc>
          <w:tcPr>
            <w:tcW w:w="6050" w:type="dxa"/>
            <w:shd w:val="clear" w:color="auto" w:fill="auto"/>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shd w:val="clear" w:color="auto" w:fill="auto"/>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5D7C7A">
        <w:trPr>
          <w:trHeight w:val="600"/>
        </w:trPr>
        <w:tc>
          <w:tcPr>
            <w:tcW w:w="2230" w:type="dxa"/>
            <w:shd w:val="clear" w:color="auto" w:fill="auto"/>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Asset counter stock dimensions</w:t>
            </w:r>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Line types on Data repository lines</w:t>
            </w:r>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Delete Orphan Data repositories</w:t>
            </w:r>
          </w:p>
        </w:tc>
        <w:tc>
          <w:tcPr>
            <w:tcW w:w="6050" w:type="dxa"/>
            <w:shd w:val="clear" w:color="auto" w:fill="auto"/>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Delete data repositories for which no template, year, site, period name or month was defined.</w:t>
            </w:r>
          </w:p>
        </w:tc>
        <w:tc>
          <w:tcPr>
            <w:tcW w:w="1350" w:type="dxa"/>
            <w:shd w:val="clear" w:color="auto" w:fill="auto"/>
          </w:tcPr>
          <w:p w14:paraId="20295E2F"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r w:rsidR="00771246" w:rsidRPr="00DD0A5C" w14:paraId="14C6EEE1" w14:textId="77777777" w:rsidTr="005D7C7A">
        <w:trPr>
          <w:trHeight w:val="600"/>
        </w:trPr>
        <w:tc>
          <w:tcPr>
            <w:tcW w:w="2230" w:type="dxa"/>
            <w:shd w:val="clear" w:color="auto" w:fill="auto"/>
            <w:noWrap/>
          </w:tcPr>
          <w:p w14:paraId="5B13F8D0" w14:textId="1CC17E56" w:rsidR="00771246" w:rsidRPr="005D7C7A" w:rsidRDefault="00E0337F"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Equivalent Functional location fields</w:t>
            </w:r>
          </w:p>
        </w:tc>
        <w:tc>
          <w:tcPr>
            <w:tcW w:w="6050" w:type="dxa"/>
            <w:shd w:val="clear" w:color="auto" w:fill="auto"/>
            <w:noWrap/>
          </w:tcPr>
          <w:p w14:paraId="283D2798" w14:textId="7AE58D4E" w:rsidR="00771246" w:rsidRPr="005D7C7A" w:rsidRDefault="00771246" w:rsidP="005D7C7A">
            <w:pPr>
              <w:rPr>
                <w:rFonts w:ascii="Segoe UI Light" w:hAnsi="Segoe UI Light" w:cs="Segoe UI Light"/>
                <w:color w:val="000000"/>
                <w:szCs w:val="20"/>
                <w:lang w:eastAsia="en-ZA"/>
              </w:rPr>
            </w:pPr>
            <w:r w:rsidRPr="00771246">
              <w:rPr>
                <w:rFonts w:ascii="Segoe UI Light" w:hAnsi="Segoe UI Light" w:cs="Segoe UI Light"/>
                <w:color w:val="000000"/>
                <w:szCs w:val="20"/>
                <w:lang w:eastAsia="en-ZA"/>
              </w:rPr>
              <w:t>The equivalent Functional location fields will be populated where a</w:t>
            </w:r>
            <w:r>
              <w:rPr>
                <w:rFonts w:ascii="Segoe UI Light" w:hAnsi="Segoe UI Light" w:cs="Segoe UI Light"/>
                <w:color w:val="000000"/>
                <w:szCs w:val="20"/>
                <w:lang w:eastAsia="en-ZA"/>
              </w:rPr>
              <w:t>n</w:t>
            </w:r>
            <w:r w:rsidRPr="00771246">
              <w:rPr>
                <w:rFonts w:ascii="Segoe UI Light" w:hAnsi="Segoe UI Light" w:cs="Segoe UI Light"/>
                <w:color w:val="000000"/>
                <w:szCs w:val="20"/>
                <w:lang w:eastAsia="en-ZA"/>
              </w:rPr>
              <w:t xml:space="preserve"> HSE Location exists on the permit to work pool header and linked Permit to work table.</w:t>
            </w:r>
          </w:p>
        </w:tc>
        <w:tc>
          <w:tcPr>
            <w:tcW w:w="1350" w:type="dxa"/>
            <w:shd w:val="clear" w:color="auto" w:fill="auto"/>
          </w:tcPr>
          <w:p w14:paraId="3AD9F09B" w14:textId="4437377A" w:rsidR="00E0337F" w:rsidRPr="005D7C7A" w:rsidRDefault="00E0337F" w:rsidP="00E0337F">
            <w:pPr>
              <w:jc w:val="right"/>
              <w:rPr>
                <w:rFonts w:ascii="Segoe UI Light" w:hAnsi="Segoe UI Light" w:cs="Segoe UI Light"/>
                <w:szCs w:val="20"/>
                <w:lang w:val="en-GB"/>
              </w:rPr>
            </w:pPr>
            <w:r w:rsidRPr="005D7C7A">
              <w:rPr>
                <w:rFonts w:ascii="Segoe UI Light" w:hAnsi="Segoe UI Light" w:cs="Segoe UI Light"/>
                <w:szCs w:val="20"/>
                <w:lang w:val="en-GB"/>
              </w:rPr>
              <w:t>10.30.2459.</w:t>
            </w:r>
            <w:r>
              <w:rPr>
                <w:rFonts w:ascii="Segoe UI Light" w:hAnsi="Segoe UI Light" w:cs="Segoe UI Light"/>
                <w:szCs w:val="20"/>
                <w:lang w:val="en-GB"/>
              </w:rPr>
              <w:t>12</w:t>
            </w:r>
            <w:r w:rsidRPr="005D7C7A">
              <w:rPr>
                <w:rFonts w:ascii="Segoe UI Light" w:hAnsi="Segoe UI Light" w:cs="Segoe UI Light"/>
                <w:szCs w:val="20"/>
                <w:lang w:val="en-GB"/>
              </w:rPr>
              <w:t xml:space="preserve"> </w:t>
            </w:r>
          </w:p>
          <w:p w14:paraId="4D24B880" w14:textId="77777777" w:rsidR="00771246" w:rsidRPr="005D7C7A" w:rsidRDefault="00771246" w:rsidP="005D7C7A">
            <w:pPr>
              <w:jc w:val="right"/>
              <w:rPr>
                <w:rFonts w:ascii="Segoe UI Light" w:hAnsi="Segoe UI Light" w:cs="Segoe UI Light"/>
                <w:szCs w:val="20"/>
                <w:lang w:val="en-GB"/>
              </w:rPr>
            </w:pP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A7B083" w14:textId="77777777" w:rsidR="00174AB1" w:rsidRDefault="00174AB1">
      <w:r>
        <w:separator/>
      </w:r>
    </w:p>
  </w:endnote>
  <w:endnote w:type="continuationSeparator" w:id="0">
    <w:p w14:paraId="4E387E7B" w14:textId="77777777" w:rsidR="00174AB1" w:rsidRDefault="00174A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Century Gothic"/>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F056C4" w14:textId="77777777" w:rsidR="00174AB1" w:rsidRDefault="00174AB1">
      <w:r>
        <w:separator/>
      </w:r>
    </w:p>
  </w:footnote>
  <w:footnote w:type="continuationSeparator" w:id="0">
    <w:p w14:paraId="0BD080E6" w14:textId="77777777" w:rsidR="00174AB1" w:rsidRDefault="00174A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2010DE3"/>
    <w:multiLevelType w:val="hybridMultilevel"/>
    <w:tmpl w:val="C8FA9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7A739F"/>
    <w:multiLevelType w:val="hybridMultilevel"/>
    <w:tmpl w:val="F10E2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54726F"/>
    <w:multiLevelType w:val="hybridMultilevel"/>
    <w:tmpl w:val="9DBE2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655052"/>
    <w:multiLevelType w:val="hybridMultilevel"/>
    <w:tmpl w:val="9E34BD0C"/>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B4C1937"/>
    <w:multiLevelType w:val="hybridMultilevel"/>
    <w:tmpl w:val="23ACC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E97EF9"/>
    <w:multiLevelType w:val="hybridMultilevel"/>
    <w:tmpl w:val="C3785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C614D1"/>
    <w:multiLevelType w:val="hybridMultilevel"/>
    <w:tmpl w:val="89667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6F5313"/>
    <w:multiLevelType w:val="hybridMultilevel"/>
    <w:tmpl w:val="863040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2781E9B"/>
    <w:multiLevelType w:val="hybridMultilevel"/>
    <w:tmpl w:val="A89C12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666064"/>
    <w:multiLevelType w:val="hybridMultilevel"/>
    <w:tmpl w:val="932473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7566A3"/>
    <w:multiLevelType w:val="hybridMultilevel"/>
    <w:tmpl w:val="A4AE2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B30100"/>
    <w:multiLevelType w:val="hybridMultilevel"/>
    <w:tmpl w:val="118219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25159B"/>
    <w:multiLevelType w:val="hybridMultilevel"/>
    <w:tmpl w:val="1DEAF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983AE1"/>
    <w:multiLevelType w:val="hybridMultilevel"/>
    <w:tmpl w:val="17DEF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810E41"/>
    <w:multiLevelType w:val="hybridMultilevel"/>
    <w:tmpl w:val="F5067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EF1128"/>
    <w:multiLevelType w:val="hybridMultilevel"/>
    <w:tmpl w:val="E4706288"/>
    <w:lvl w:ilvl="0" w:tplc="FFFFFFFF">
      <w:start w:val="1"/>
      <w:numFmt w:val="bullet"/>
      <w:lvlText w:val="o"/>
      <w:lvlJc w:val="left"/>
      <w:pPr>
        <w:ind w:left="2160" w:hanging="360"/>
      </w:pPr>
      <w:rPr>
        <w:rFonts w:ascii="Courier New" w:hAnsi="Courier New" w:cs="Courier New" w:hint="default"/>
      </w:rPr>
    </w:lvl>
    <w:lvl w:ilvl="1" w:tplc="FFFFFFFF">
      <w:start w:val="1"/>
      <w:numFmt w:val="bullet"/>
      <w:lvlText w:val="o"/>
      <w:lvlJc w:val="left"/>
      <w:pPr>
        <w:ind w:left="2880" w:hanging="360"/>
      </w:pPr>
      <w:rPr>
        <w:rFonts w:ascii="Courier New" w:hAnsi="Courier New" w:cs="Courier New" w:hint="default"/>
      </w:rPr>
    </w:lvl>
    <w:lvl w:ilvl="2" w:tplc="FFFFFFFF">
      <w:start w:val="1"/>
      <w:numFmt w:val="bullet"/>
      <w:lvlText w:val=""/>
      <w:lvlJc w:val="left"/>
      <w:pPr>
        <w:ind w:left="3600" w:hanging="360"/>
      </w:pPr>
      <w:rPr>
        <w:rFonts w:ascii="Wingdings" w:hAnsi="Wingdings" w:hint="default"/>
      </w:rPr>
    </w:lvl>
    <w:lvl w:ilvl="3" w:tplc="FFFFFFFF">
      <w:start w:val="1"/>
      <w:numFmt w:val="bullet"/>
      <w:lvlText w:val=""/>
      <w:lvlJc w:val="left"/>
      <w:pPr>
        <w:ind w:left="4320" w:hanging="360"/>
      </w:pPr>
      <w:rPr>
        <w:rFonts w:ascii="Symbol" w:hAnsi="Symbol" w:hint="default"/>
      </w:rPr>
    </w:lvl>
    <w:lvl w:ilvl="4" w:tplc="04090005">
      <w:start w:val="1"/>
      <w:numFmt w:val="bullet"/>
      <w:lvlText w:val=""/>
      <w:lvlJc w:val="left"/>
      <w:pPr>
        <w:ind w:left="2160" w:hanging="360"/>
      </w:pPr>
      <w:rPr>
        <w:rFonts w:ascii="Wingdings" w:hAnsi="Wingdings"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8" w15:restartNumberingAfterBreak="0">
    <w:nsid w:val="3B8774B1"/>
    <w:multiLevelType w:val="hybridMultilevel"/>
    <w:tmpl w:val="8506CCCC"/>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3C7066A7"/>
    <w:multiLevelType w:val="hybridMultilevel"/>
    <w:tmpl w:val="E10658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BD7E83"/>
    <w:multiLevelType w:val="hybridMultilevel"/>
    <w:tmpl w:val="70CA70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14567C"/>
    <w:multiLevelType w:val="hybridMultilevel"/>
    <w:tmpl w:val="308279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726AE7"/>
    <w:multiLevelType w:val="hybridMultilevel"/>
    <w:tmpl w:val="E5A0B6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BA00FB"/>
    <w:multiLevelType w:val="hybridMultilevel"/>
    <w:tmpl w:val="AA62104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5" w15:restartNumberingAfterBreak="0">
    <w:nsid w:val="50A6247E"/>
    <w:multiLevelType w:val="hybridMultilevel"/>
    <w:tmpl w:val="53B245F0"/>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386124B"/>
    <w:multiLevelType w:val="hybridMultilevel"/>
    <w:tmpl w:val="01207D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130D5D"/>
    <w:multiLevelType w:val="hybridMultilevel"/>
    <w:tmpl w:val="C6AE8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786870"/>
    <w:multiLevelType w:val="hybridMultilevel"/>
    <w:tmpl w:val="C50CD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9817D3"/>
    <w:multiLevelType w:val="hybridMultilevel"/>
    <w:tmpl w:val="54107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C97879"/>
    <w:multiLevelType w:val="hybridMultilevel"/>
    <w:tmpl w:val="0576D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2C2858"/>
    <w:multiLevelType w:val="multilevel"/>
    <w:tmpl w:val="087A69B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675F0601"/>
    <w:multiLevelType w:val="hybridMultilevel"/>
    <w:tmpl w:val="1DA6E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D02D56"/>
    <w:multiLevelType w:val="hybridMultilevel"/>
    <w:tmpl w:val="E16EF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3011E3"/>
    <w:multiLevelType w:val="multilevel"/>
    <w:tmpl w:val="FBBE3716"/>
    <w:numStyleLink w:val="StyleBulleted10pt"/>
  </w:abstractNum>
  <w:abstractNum w:abstractNumId="35" w15:restartNumberingAfterBreak="0">
    <w:nsid w:val="6F795454"/>
    <w:multiLevelType w:val="hybridMultilevel"/>
    <w:tmpl w:val="DA2A0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7D7F25"/>
    <w:multiLevelType w:val="hybridMultilevel"/>
    <w:tmpl w:val="C5B06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AF22B8"/>
    <w:multiLevelType w:val="hybridMultilevel"/>
    <w:tmpl w:val="5B1CC1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C04AF1"/>
    <w:multiLevelType w:val="hybridMultilevel"/>
    <w:tmpl w:val="9D985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CE5384"/>
    <w:multiLevelType w:val="hybridMultilevel"/>
    <w:tmpl w:val="5784F1A4"/>
    <w:lvl w:ilvl="0" w:tplc="04090001">
      <w:start w:val="1"/>
      <w:numFmt w:val="bullet"/>
      <w:lvlText w:val=""/>
      <w:lvlJc w:val="left"/>
      <w:pPr>
        <w:ind w:left="696" w:hanging="360"/>
      </w:pPr>
      <w:rPr>
        <w:rFonts w:ascii="Symbol" w:hAnsi="Symbol" w:hint="default"/>
      </w:rPr>
    </w:lvl>
    <w:lvl w:ilvl="1" w:tplc="04090003" w:tentative="1">
      <w:start w:val="1"/>
      <w:numFmt w:val="bullet"/>
      <w:lvlText w:val="o"/>
      <w:lvlJc w:val="left"/>
      <w:pPr>
        <w:ind w:left="1416" w:hanging="360"/>
      </w:pPr>
      <w:rPr>
        <w:rFonts w:ascii="Courier New" w:hAnsi="Courier New" w:cs="Courier New" w:hint="default"/>
      </w:rPr>
    </w:lvl>
    <w:lvl w:ilvl="2" w:tplc="04090005" w:tentative="1">
      <w:start w:val="1"/>
      <w:numFmt w:val="bullet"/>
      <w:lvlText w:val=""/>
      <w:lvlJc w:val="left"/>
      <w:pPr>
        <w:ind w:left="2136" w:hanging="360"/>
      </w:pPr>
      <w:rPr>
        <w:rFonts w:ascii="Wingdings" w:hAnsi="Wingdings" w:hint="default"/>
      </w:rPr>
    </w:lvl>
    <w:lvl w:ilvl="3" w:tplc="04090001" w:tentative="1">
      <w:start w:val="1"/>
      <w:numFmt w:val="bullet"/>
      <w:lvlText w:val=""/>
      <w:lvlJc w:val="left"/>
      <w:pPr>
        <w:ind w:left="2856" w:hanging="360"/>
      </w:pPr>
      <w:rPr>
        <w:rFonts w:ascii="Symbol" w:hAnsi="Symbol" w:hint="default"/>
      </w:rPr>
    </w:lvl>
    <w:lvl w:ilvl="4" w:tplc="04090003" w:tentative="1">
      <w:start w:val="1"/>
      <w:numFmt w:val="bullet"/>
      <w:lvlText w:val="o"/>
      <w:lvlJc w:val="left"/>
      <w:pPr>
        <w:ind w:left="3576" w:hanging="360"/>
      </w:pPr>
      <w:rPr>
        <w:rFonts w:ascii="Courier New" w:hAnsi="Courier New" w:cs="Courier New" w:hint="default"/>
      </w:rPr>
    </w:lvl>
    <w:lvl w:ilvl="5" w:tplc="04090005" w:tentative="1">
      <w:start w:val="1"/>
      <w:numFmt w:val="bullet"/>
      <w:lvlText w:val=""/>
      <w:lvlJc w:val="left"/>
      <w:pPr>
        <w:ind w:left="4296" w:hanging="360"/>
      </w:pPr>
      <w:rPr>
        <w:rFonts w:ascii="Wingdings" w:hAnsi="Wingdings" w:hint="default"/>
      </w:rPr>
    </w:lvl>
    <w:lvl w:ilvl="6" w:tplc="04090001" w:tentative="1">
      <w:start w:val="1"/>
      <w:numFmt w:val="bullet"/>
      <w:lvlText w:val=""/>
      <w:lvlJc w:val="left"/>
      <w:pPr>
        <w:ind w:left="5016" w:hanging="360"/>
      </w:pPr>
      <w:rPr>
        <w:rFonts w:ascii="Symbol" w:hAnsi="Symbol" w:hint="default"/>
      </w:rPr>
    </w:lvl>
    <w:lvl w:ilvl="7" w:tplc="04090003" w:tentative="1">
      <w:start w:val="1"/>
      <w:numFmt w:val="bullet"/>
      <w:lvlText w:val="o"/>
      <w:lvlJc w:val="left"/>
      <w:pPr>
        <w:ind w:left="5736" w:hanging="360"/>
      </w:pPr>
      <w:rPr>
        <w:rFonts w:ascii="Courier New" w:hAnsi="Courier New" w:cs="Courier New" w:hint="default"/>
      </w:rPr>
    </w:lvl>
    <w:lvl w:ilvl="8" w:tplc="04090005" w:tentative="1">
      <w:start w:val="1"/>
      <w:numFmt w:val="bullet"/>
      <w:lvlText w:val=""/>
      <w:lvlJc w:val="left"/>
      <w:pPr>
        <w:ind w:left="6456" w:hanging="360"/>
      </w:pPr>
      <w:rPr>
        <w:rFonts w:ascii="Wingdings" w:hAnsi="Wingdings" w:hint="default"/>
      </w:rPr>
    </w:lvl>
  </w:abstractNum>
  <w:abstractNum w:abstractNumId="40"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E7E7103"/>
    <w:multiLevelType w:val="hybridMultilevel"/>
    <w:tmpl w:val="9CB42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2B6743"/>
    <w:multiLevelType w:val="hybridMultilevel"/>
    <w:tmpl w:val="6736DF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6140601">
    <w:abstractNumId w:val="40"/>
  </w:num>
  <w:num w:numId="2" w16cid:durableId="1364477225">
    <w:abstractNumId w:val="34"/>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21"/>
  </w:num>
  <w:num w:numId="5" w16cid:durableId="1550144897">
    <w:abstractNumId w:val="11"/>
  </w:num>
  <w:num w:numId="6" w16cid:durableId="503514546">
    <w:abstractNumId w:val="10"/>
  </w:num>
  <w:num w:numId="7" w16cid:durableId="2131433360">
    <w:abstractNumId w:val="12"/>
  </w:num>
  <w:num w:numId="8" w16cid:durableId="1637418695">
    <w:abstractNumId w:val="18"/>
  </w:num>
  <w:num w:numId="9" w16cid:durableId="1706951444">
    <w:abstractNumId w:val="23"/>
  </w:num>
  <w:num w:numId="10" w16cid:durableId="1483153686">
    <w:abstractNumId w:val="17"/>
  </w:num>
  <w:num w:numId="11" w16cid:durableId="1249581851">
    <w:abstractNumId w:val="41"/>
  </w:num>
  <w:num w:numId="12" w16cid:durableId="1768648457">
    <w:abstractNumId w:val="36"/>
  </w:num>
  <w:num w:numId="13" w16cid:durableId="938022385">
    <w:abstractNumId w:val="1"/>
  </w:num>
  <w:num w:numId="14" w16cid:durableId="1783262074">
    <w:abstractNumId w:val="35"/>
  </w:num>
  <w:num w:numId="15" w16cid:durableId="655110435">
    <w:abstractNumId w:val="24"/>
  </w:num>
  <w:num w:numId="16" w16cid:durableId="1624506408">
    <w:abstractNumId w:val="13"/>
  </w:num>
  <w:num w:numId="17" w16cid:durableId="195625442">
    <w:abstractNumId w:val="38"/>
  </w:num>
  <w:num w:numId="18" w16cid:durableId="1242327525">
    <w:abstractNumId w:val="22"/>
  </w:num>
  <w:num w:numId="19" w16cid:durableId="923760279">
    <w:abstractNumId w:val="25"/>
  </w:num>
  <w:num w:numId="20" w16cid:durableId="2325411">
    <w:abstractNumId w:val="29"/>
  </w:num>
  <w:num w:numId="21" w16cid:durableId="1409576097">
    <w:abstractNumId w:val="16"/>
  </w:num>
  <w:num w:numId="22" w16cid:durableId="1893884107">
    <w:abstractNumId w:val="3"/>
  </w:num>
  <w:num w:numId="23" w16cid:durableId="1856964891">
    <w:abstractNumId w:val="42"/>
  </w:num>
  <w:num w:numId="24" w16cid:durableId="515849291">
    <w:abstractNumId w:val="27"/>
  </w:num>
  <w:num w:numId="25" w16cid:durableId="440228761">
    <w:abstractNumId w:val="19"/>
  </w:num>
  <w:num w:numId="26" w16cid:durableId="5905816">
    <w:abstractNumId w:val="6"/>
  </w:num>
  <w:num w:numId="27" w16cid:durableId="1921984755">
    <w:abstractNumId w:val="15"/>
  </w:num>
  <w:num w:numId="28" w16cid:durableId="639654448">
    <w:abstractNumId w:val="20"/>
  </w:num>
  <w:num w:numId="29" w16cid:durableId="2067293027">
    <w:abstractNumId w:val="5"/>
  </w:num>
  <w:num w:numId="30" w16cid:durableId="1197618381">
    <w:abstractNumId w:val="28"/>
  </w:num>
  <w:num w:numId="31" w16cid:durableId="345644303">
    <w:abstractNumId w:val="2"/>
  </w:num>
  <w:num w:numId="32" w16cid:durableId="201985951">
    <w:abstractNumId w:val="33"/>
  </w:num>
  <w:num w:numId="33" w16cid:durableId="34231661">
    <w:abstractNumId w:val="37"/>
  </w:num>
  <w:num w:numId="34" w16cid:durableId="65306151">
    <w:abstractNumId w:val="32"/>
  </w:num>
  <w:num w:numId="35" w16cid:durableId="552691902">
    <w:abstractNumId w:val="7"/>
  </w:num>
  <w:num w:numId="36" w16cid:durableId="37709676">
    <w:abstractNumId w:val="39"/>
  </w:num>
  <w:num w:numId="37" w16cid:durableId="913201191">
    <w:abstractNumId w:val="9"/>
  </w:num>
  <w:num w:numId="38" w16cid:durableId="1623150771">
    <w:abstractNumId w:val="14"/>
  </w:num>
  <w:num w:numId="39" w16cid:durableId="1597593070">
    <w:abstractNumId w:val="26"/>
  </w:num>
  <w:num w:numId="40" w16cid:durableId="434521553">
    <w:abstractNumId w:val="31"/>
  </w:num>
  <w:num w:numId="41" w16cid:durableId="1975137488">
    <w:abstractNumId w:val="30"/>
  </w:num>
  <w:num w:numId="42" w16cid:durableId="669135600">
    <w:abstractNumId w:val="4"/>
  </w:num>
  <w:num w:numId="43" w16cid:durableId="975984646">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1D1"/>
    <w:rsid w:val="00001572"/>
    <w:rsid w:val="000024A2"/>
    <w:rsid w:val="000025F5"/>
    <w:rsid w:val="00002EEC"/>
    <w:rsid w:val="00003137"/>
    <w:rsid w:val="000031AF"/>
    <w:rsid w:val="000044F4"/>
    <w:rsid w:val="000048B3"/>
    <w:rsid w:val="00004A52"/>
    <w:rsid w:val="00004D93"/>
    <w:rsid w:val="00005002"/>
    <w:rsid w:val="00005644"/>
    <w:rsid w:val="000067CA"/>
    <w:rsid w:val="00006AA5"/>
    <w:rsid w:val="000074DA"/>
    <w:rsid w:val="000131B8"/>
    <w:rsid w:val="0001323A"/>
    <w:rsid w:val="000139DB"/>
    <w:rsid w:val="00015183"/>
    <w:rsid w:val="00015C18"/>
    <w:rsid w:val="00015F45"/>
    <w:rsid w:val="000160B9"/>
    <w:rsid w:val="00016B75"/>
    <w:rsid w:val="00016FA0"/>
    <w:rsid w:val="00017443"/>
    <w:rsid w:val="00020516"/>
    <w:rsid w:val="00020E63"/>
    <w:rsid w:val="0002108E"/>
    <w:rsid w:val="00021693"/>
    <w:rsid w:val="00021F56"/>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56E"/>
    <w:rsid w:val="00026783"/>
    <w:rsid w:val="00026A14"/>
    <w:rsid w:val="00026C4C"/>
    <w:rsid w:val="0002735E"/>
    <w:rsid w:val="0002750E"/>
    <w:rsid w:val="000278C3"/>
    <w:rsid w:val="000300C0"/>
    <w:rsid w:val="00031097"/>
    <w:rsid w:val="00031FB8"/>
    <w:rsid w:val="00032217"/>
    <w:rsid w:val="00032E54"/>
    <w:rsid w:val="0003353A"/>
    <w:rsid w:val="0003390D"/>
    <w:rsid w:val="00033AFE"/>
    <w:rsid w:val="00033BB3"/>
    <w:rsid w:val="00033C87"/>
    <w:rsid w:val="000354B4"/>
    <w:rsid w:val="00035B91"/>
    <w:rsid w:val="00036D4B"/>
    <w:rsid w:val="000377E2"/>
    <w:rsid w:val="00037A02"/>
    <w:rsid w:val="000407FE"/>
    <w:rsid w:val="000409B7"/>
    <w:rsid w:val="0004151A"/>
    <w:rsid w:val="00041F93"/>
    <w:rsid w:val="00042008"/>
    <w:rsid w:val="000423BA"/>
    <w:rsid w:val="00044083"/>
    <w:rsid w:val="0004409C"/>
    <w:rsid w:val="000445C5"/>
    <w:rsid w:val="0004545A"/>
    <w:rsid w:val="00045703"/>
    <w:rsid w:val="0004650B"/>
    <w:rsid w:val="0004682D"/>
    <w:rsid w:val="00046FF4"/>
    <w:rsid w:val="00047051"/>
    <w:rsid w:val="000470D3"/>
    <w:rsid w:val="0004721C"/>
    <w:rsid w:val="00047595"/>
    <w:rsid w:val="00047AA1"/>
    <w:rsid w:val="0005001A"/>
    <w:rsid w:val="000509B9"/>
    <w:rsid w:val="00050DA9"/>
    <w:rsid w:val="00051ECD"/>
    <w:rsid w:val="00052697"/>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1DC5"/>
    <w:rsid w:val="00063BAB"/>
    <w:rsid w:val="00064325"/>
    <w:rsid w:val="0006486A"/>
    <w:rsid w:val="00064A8F"/>
    <w:rsid w:val="00064B6D"/>
    <w:rsid w:val="00065F22"/>
    <w:rsid w:val="00066154"/>
    <w:rsid w:val="000662E4"/>
    <w:rsid w:val="000663C1"/>
    <w:rsid w:val="0006654F"/>
    <w:rsid w:val="00066E42"/>
    <w:rsid w:val="00066E53"/>
    <w:rsid w:val="0006770A"/>
    <w:rsid w:val="00067840"/>
    <w:rsid w:val="00067DA4"/>
    <w:rsid w:val="00070035"/>
    <w:rsid w:val="0007043B"/>
    <w:rsid w:val="00070897"/>
    <w:rsid w:val="00070D83"/>
    <w:rsid w:val="00071545"/>
    <w:rsid w:val="00072378"/>
    <w:rsid w:val="0007260C"/>
    <w:rsid w:val="0007326A"/>
    <w:rsid w:val="000739AA"/>
    <w:rsid w:val="00073C0F"/>
    <w:rsid w:val="000742E3"/>
    <w:rsid w:val="00074CC0"/>
    <w:rsid w:val="000750F5"/>
    <w:rsid w:val="000759EA"/>
    <w:rsid w:val="0007649F"/>
    <w:rsid w:val="00076AF7"/>
    <w:rsid w:val="0007746B"/>
    <w:rsid w:val="00077EC6"/>
    <w:rsid w:val="00080E3A"/>
    <w:rsid w:val="000813A2"/>
    <w:rsid w:val="00081D18"/>
    <w:rsid w:val="00081E52"/>
    <w:rsid w:val="000821BA"/>
    <w:rsid w:val="0008231E"/>
    <w:rsid w:val="0008272D"/>
    <w:rsid w:val="00082D2C"/>
    <w:rsid w:val="000845BD"/>
    <w:rsid w:val="0008465F"/>
    <w:rsid w:val="00084D04"/>
    <w:rsid w:val="000859AA"/>
    <w:rsid w:val="00085F01"/>
    <w:rsid w:val="00086501"/>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ACB"/>
    <w:rsid w:val="00092E4C"/>
    <w:rsid w:val="000933DB"/>
    <w:rsid w:val="0009374E"/>
    <w:rsid w:val="00093803"/>
    <w:rsid w:val="00093ACF"/>
    <w:rsid w:val="000946A2"/>
    <w:rsid w:val="00094C64"/>
    <w:rsid w:val="00095D0D"/>
    <w:rsid w:val="00096338"/>
    <w:rsid w:val="00096605"/>
    <w:rsid w:val="00096672"/>
    <w:rsid w:val="000A01D3"/>
    <w:rsid w:val="000A02CE"/>
    <w:rsid w:val="000A0FBD"/>
    <w:rsid w:val="000A27E2"/>
    <w:rsid w:val="000A37F2"/>
    <w:rsid w:val="000A3984"/>
    <w:rsid w:val="000A4291"/>
    <w:rsid w:val="000A4B64"/>
    <w:rsid w:val="000A4E77"/>
    <w:rsid w:val="000A51EC"/>
    <w:rsid w:val="000A561A"/>
    <w:rsid w:val="000A63AE"/>
    <w:rsid w:val="000A7F75"/>
    <w:rsid w:val="000B14BB"/>
    <w:rsid w:val="000B1DD0"/>
    <w:rsid w:val="000B2373"/>
    <w:rsid w:val="000B3845"/>
    <w:rsid w:val="000B38B6"/>
    <w:rsid w:val="000B3996"/>
    <w:rsid w:val="000B3C56"/>
    <w:rsid w:val="000B45F1"/>
    <w:rsid w:val="000B4B42"/>
    <w:rsid w:val="000B4D1E"/>
    <w:rsid w:val="000B521E"/>
    <w:rsid w:val="000B555A"/>
    <w:rsid w:val="000B5698"/>
    <w:rsid w:val="000B6251"/>
    <w:rsid w:val="000B6E66"/>
    <w:rsid w:val="000C0B31"/>
    <w:rsid w:val="000C1416"/>
    <w:rsid w:val="000C162C"/>
    <w:rsid w:val="000C1BF8"/>
    <w:rsid w:val="000C1C4E"/>
    <w:rsid w:val="000C20DD"/>
    <w:rsid w:val="000C2377"/>
    <w:rsid w:val="000C2728"/>
    <w:rsid w:val="000C2C46"/>
    <w:rsid w:val="000C3425"/>
    <w:rsid w:val="000C50BB"/>
    <w:rsid w:val="000C51AD"/>
    <w:rsid w:val="000C533F"/>
    <w:rsid w:val="000C56B3"/>
    <w:rsid w:val="000C5D34"/>
    <w:rsid w:val="000C60B7"/>
    <w:rsid w:val="000C63AC"/>
    <w:rsid w:val="000C6812"/>
    <w:rsid w:val="000C6FF2"/>
    <w:rsid w:val="000D02F3"/>
    <w:rsid w:val="000D03D8"/>
    <w:rsid w:val="000D0871"/>
    <w:rsid w:val="000D0C64"/>
    <w:rsid w:val="000D1100"/>
    <w:rsid w:val="000D1604"/>
    <w:rsid w:val="000D17F4"/>
    <w:rsid w:val="000D238F"/>
    <w:rsid w:val="000D2DA7"/>
    <w:rsid w:val="000D2FBF"/>
    <w:rsid w:val="000D5941"/>
    <w:rsid w:val="000D5A2B"/>
    <w:rsid w:val="000D5DCC"/>
    <w:rsid w:val="000D5ED1"/>
    <w:rsid w:val="000D6628"/>
    <w:rsid w:val="000D686D"/>
    <w:rsid w:val="000D6D86"/>
    <w:rsid w:val="000E0479"/>
    <w:rsid w:val="000E04CE"/>
    <w:rsid w:val="000E09B5"/>
    <w:rsid w:val="000E09D0"/>
    <w:rsid w:val="000E17CA"/>
    <w:rsid w:val="000E2389"/>
    <w:rsid w:val="000E2810"/>
    <w:rsid w:val="000E283C"/>
    <w:rsid w:val="000E2E6E"/>
    <w:rsid w:val="000E3720"/>
    <w:rsid w:val="000E3C91"/>
    <w:rsid w:val="000E42C2"/>
    <w:rsid w:val="000E4D69"/>
    <w:rsid w:val="000E4DB8"/>
    <w:rsid w:val="000E535E"/>
    <w:rsid w:val="000E5420"/>
    <w:rsid w:val="000E584C"/>
    <w:rsid w:val="000E7B5D"/>
    <w:rsid w:val="000F018D"/>
    <w:rsid w:val="000F04B1"/>
    <w:rsid w:val="000F1E19"/>
    <w:rsid w:val="000F1FB1"/>
    <w:rsid w:val="000F2103"/>
    <w:rsid w:val="000F239E"/>
    <w:rsid w:val="000F26C3"/>
    <w:rsid w:val="000F2A5E"/>
    <w:rsid w:val="000F2DB7"/>
    <w:rsid w:val="000F379B"/>
    <w:rsid w:val="000F4035"/>
    <w:rsid w:val="000F51E5"/>
    <w:rsid w:val="000F51F1"/>
    <w:rsid w:val="000F52EE"/>
    <w:rsid w:val="000F5D3E"/>
    <w:rsid w:val="000F61F6"/>
    <w:rsid w:val="00100B3B"/>
    <w:rsid w:val="00100FD3"/>
    <w:rsid w:val="001012CC"/>
    <w:rsid w:val="00101677"/>
    <w:rsid w:val="00101B1C"/>
    <w:rsid w:val="00102AB5"/>
    <w:rsid w:val="00102B1D"/>
    <w:rsid w:val="00102E85"/>
    <w:rsid w:val="00103064"/>
    <w:rsid w:val="001030B2"/>
    <w:rsid w:val="00103527"/>
    <w:rsid w:val="00103617"/>
    <w:rsid w:val="00103D14"/>
    <w:rsid w:val="001044D9"/>
    <w:rsid w:val="00104874"/>
    <w:rsid w:val="00104892"/>
    <w:rsid w:val="001054FB"/>
    <w:rsid w:val="0010566A"/>
    <w:rsid w:val="00106567"/>
    <w:rsid w:val="001068F5"/>
    <w:rsid w:val="00106D57"/>
    <w:rsid w:val="0011070F"/>
    <w:rsid w:val="00110900"/>
    <w:rsid w:val="00110B86"/>
    <w:rsid w:val="00110C3C"/>
    <w:rsid w:val="00110C4A"/>
    <w:rsid w:val="001112BC"/>
    <w:rsid w:val="00111552"/>
    <w:rsid w:val="001128D8"/>
    <w:rsid w:val="001130C3"/>
    <w:rsid w:val="001133CA"/>
    <w:rsid w:val="00113B47"/>
    <w:rsid w:val="00114738"/>
    <w:rsid w:val="0011488F"/>
    <w:rsid w:val="00114A61"/>
    <w:rsid w:val="00115110"/>
    <w:rsid w:val="00115CD0"/>
    <w:rsid w:val="001166B3"/>
    <w:rsid w:val="00116DA3"/>
    <w:rsid w:val="001170BD"/>
    <w:rsid w:val="001171A8"/>
    <w:rsid w:val="001173E9"/>
    <w:rsid w:val="0011786C"/>
    <w:rsid w:val="0012002D"/>
    <w:rsid w:val="0012005D"/>
    <w:rsid w:val="001202D6"/>
    <w:rsid w:val="00120F20"/>
    <w:rsid w:val="00120F4E"/>
    <w:rsid w:val="00121332"/>
    <w:rsid w:val="00121733"/>
    <w:rsid w:val="00121F9D"/>
    <w:rsid w:val="00122A2A"/>
    <w:rsid w:val="00122B06"/>
    <w:rsid w:val="00123427"/>
    <w:rsid w:val="0012382F"/>
    <w:rsid w:val="00123D72"/>
    <w:rsid w:val="00123E55"/>
    <w:rsid w:val="001241FD"/>
    <w:rsid w:val="00124262"/>
    <w:rsid w:val="00124904"/>
    <w:rsid w:val="00124B17"/>
    <w:rsid w:val="00124EC7"/>
    <w:rsid w:val="00125328"/>
    <w:rsid w:val="00125EAE"/>
    <w:rsid w:val="001261A4"/>
    <w:rsid w:val="00127987"/>
    <w:rsid w:val="001302DC"/>
    <w:rsid w:val="00130A0E"/>
    <w:rsid w:val="00130C9E"/>
    <w:rsid w:val="001310FA"/>
    <w:rsid w:val="00131250"/>
    <w:rsid w:val="001315E1"/>
    <w:rsid w:val="00131B69"/>
    <w:rsid w:val="00131C7F"/>
    <w:rsid w:val="00132E49"/>
    <w:rsid w:val="001331A8"/>
    <w:rsid w:val="0013330B"/>
    <w:rsid w:val="00133356"/>
    <w:rsid w:val="00133D01"/>
    <w:rsid w:val="0013490D"/>
    <w:rsid w:val="00135C2A"/>
    <w:rsid w:val="00135FE5"/>
    <w:rsid w:val="00136146"/>
    <w:rsid w:val="001362A2"/>
    <w:rsid w:val="00136598"/>
    <w:rsid w:val="0013666C"/>
    <w:rsid w:val="00137CD3"/>
    <w:rsid w:val="00140642"/>
    <w:rsid w:val="00140A71"/>
    <w:rsid w:val="00140AD2"/>
    <w:rsid w:val="0014121F"/>
    <w:rsid w:val="00142D09"/>
    <w:rsid w:val="00142EC8"/>
    <w:rsid w:val="00142EE5"/>
    <w:rsid w:val="00143235"/>
    <w:rsid w:val="00143B9E"/>
    <w:rsid w:val="00145612"/>
    <w:rsid w:val="00145659"/>
    <w:rsid w:val="00145CFE"/>
    <w:rsid w:val="00145D68"/>
    <w:rsid w:val="00145E94"/>
    <w:rsid w:val="00145F47"/>
    <w:rsid w:val="00146EC2"/>
    <w:rsid w:val="001470C4"/>
    <w:rsid w:val="00147449"/>
    <w:rsid w:val="00147837"/>
    <w:rsid w:val="00150ABF"/>
    <w:rsid w:val="001518F8"/>
    <w:rsid w:val="00151C5B"/>
    <w:rsid w:val="00151E52"/>
    <w:rsid w:val="001521DF"/>
    <w:rsid w:val="0015236C"/>
    <w:rsid w:val="00152831"/>
    <w:rsid w:val="00152899"/>
    <w:rsid w:val="00152D9B"/>
    <w:rsid w:val="001536C5"/>
    <w:rsid w:val="00153D9F"/>
    <w:rsid w:val="001542DC"/>
    <w:rsid w:val="001545AA"/>
    <w:rsid w:val="00154C22"/>
    <w:rsid w:val="0015538F"/>
    <w:rsid w:val="0015604C"/>
    <w:rsid w:val="0015608A"/>
    <w:rsid w:val="0015653A"/>
    <w:rsid w:val="0015697C"/>
    <w:rsid w:val="00156D5C"/>
    <w:rsid w:val="00156DC1"/>
    <w:rsid w:val="0015759D"/>
    <w:rsid w:val="00157A4E"/>
    <w:rsid w:val="00157D66"/>
    <w:rsid w:val="00157E13"/>
    <w:rsid w:val="00157FFA"/>
    <w:rsid w:val="001607B5"/>
    <w:rsid w:val="00160AC8"/>
    <w:rsid w:val="00160C16"/>
    <w:rsid w:val="00161A38"/>
    <w:rsid w:val="00162934"/>
    <w:rsid w:val="00163D50"/>
    <w:rsid w:val="001642F7"/>
    <w:rsid w:val="00164E29"/>
    <w:rsid w:val="00164F5A"/>
    <w:rsid w:val="0016539A"/>
    <w:rsid w:val="00166902"/>
    <w:rsid w:val="001676AA"/>
    <w:rsid w:val="00170469"/>
    <w:rsid w:val="00170486"/>
    <w:rsid w:val="001704D0"/>
    <w:rsid w:val="0017229C"/>
    <w:rsid w:val="00172431"/>
    <w:rsid w:val="00173765"/>
    <w:rsid w:val="00173A36"/>
    <w:rsid w:val="00173D43"/>
    <w:rsid w:val="001749E1"/>
    <w:rsid w:val="00174AB1"/>
    <w:rsid w:val="001750B2"/>
    <w:rsid w:val="00175221"/>
    <w:rsid w:val="001761B6"/>
    <w:rsid w:val="001763CB"/>
    <w:rsid w:val="001769B1"/>
    <w:rsid w:val="00176C25"/>
    <w:rsid w:val="00177485"/>
    <w:rsid w:val="001776E5"/>
    <w:rsid w:val="001777E9"/>
    <w:rsid w:val="0017791E"/>
    <w:rsid w:val="00177A88"/>
    <w:rsid w:val="00177BB7"/>
    <w:rsid w:val="00180B01"/>
    <w:rsid w:val="001811B2"/>
    <w:rsid w:val="00181603"/>
    <w:rsid w:val="0018190E"/>
    <w:rsid w:val="00181A51"/>
    <w:rsid w:val="00181CD4"/>
    <w:rsid w:val="00181F84"/>
    <w:rsid w:val="0018214B"/>
    <w:rsid w:val="00183504"/>
    <w:rsid w:val="0018391D"/>
    <w:rsid w:val="00184CBA"/>
    <w:rsid w:val="00185191"/>
    <w:rsid w:val="00185A30"/>
    <w:rsid w:val="00185B4A"/>
    <w:rsid w:val="0018634A"/>
    <w:rsid w:val="0018675C"/>
    <w:rsid w:val="00187864"/>
    <w:rsid w:val="00190948"/>
    <w:rsid w:val="00190956"/>
    <w:rsid w:val="00190C30"/>
    <w:rsid w:val="00190FBA"/>
    <w:rsid w:val="0019107B"/>
    <w:rsid w:val="00192A94"/>
    <w:rsid w:val="00192CA6"/>
    <w:rsid w:val="00193CD1"/>
    <w:rsid w:val="0019495D"/>
    <w:rsid w:val="00194EA4"/>
    <w:rsid w:val="00195B8E"/>
    <w:rsid w:val="0019675B"/>
    <w:rsid w:val="00196DF2"/>
    <w:rsid w:val="00197509"/>
    <w:rsid w:val="00197EE1"/>
    <w:rsid w:val="001A0053"/>
    <w:rsid w:val="001A0ABE"/>
    <w:rsid w:val="001A0E9D"/>
    <w:rsid w:val="001A18BE"/>
    <w:rsid w:val="001A19D9"/>
    <w:rsid w:val="001A1C20"/>
    <w:rsid w:val="001A1F1B"/>
    <w:rsid w:val="001A2036"/>
    <w:rsid w:val="001A2160"/>
    <w:rsid w:val="001A22C6"/>
    <w:rsid w:val="001A3630"/>
    <w:rsid w:val="001A412A"/>
    <w:rsid w:val="001A4661"/>
    <w:rsid w:val="001A5542"/>
    <w:rsid w:val="001A5766"/>
    <w:rsid w:val="001A6282"/>
    <w:rsid w:val="001A63CA"/>
    <w:rsid w:val="001A6D92"/>
    <w:rsid w:val="001A6FC6"/>
    <w:rsid w:val="001A7049"/>
    <w:rsid w:val="001A75AD"/>
    <w:rsid w:val="001A7A44"/>
    <w:rsid w:val="001A7FC3"/>
    <w:rsid w:val="001B077E"/>
    <w:rsid w:val="001B14B0"/>
    <w:rsid w:val="001B1544"/>
    <w:rsid w:val="001B1640"/>
    <w:rsid w:val="001B246E"/>
    <w:rsid w:val="001B2D1F"/>
    <w:rsid w:val="001B2D42"/>
    <w:rsid w:val="001B3841"/>
    <w:rsid w:val="001B4140"/>
    <w:rsid w:val="001B51C9"/>
    <w:rsid w:val="001B681D"/>
    <w:rsid w:val="001B6D72"/>
    <w:rsid w:val="001B6FE5"/>
    <w:rsid w:val="001B7286"/>
    <w:rsid w:val="001B7BF0"/>
    <w:rsid w:val="001B7EA1"/>
    <w:rsid w:val="001C19CA"/>
    <w:rsid w:val="001C1E72"/>
    <w:rsid w:val="001C2513"/>
    <w:rsid w:val="001C3CAA"/>
    <w:rsid w:val="001C505B"/>
    <w:rsid w:val="001C56CA"/>
    <w:rsid w:val="001C57E6"/>
    <w:rsid w:val="001C5B51"/>
    <w:rsid w:val="001C5E66"/>
    <w:rsid w:val="001C640F"/>
    <w:rsid w:val="001C797E"/>
    <w:rsid w:val="001C7C4E"/>
    <w:rsid w:val="001C7D4D"/>
    <w:rsid w:val="001D1442"/>
    <w:rsid w:val="001D1F8A"/>
    <w:rsid w:val="001D239F"/>
    <w:rsid w:val="001D2553"/>
    <w:rsid w:val="001D2A86"/>
    <w:rsid w:val="001D3E1B"/>
    <w:rsid w:val="001D3E7C"/>
    <w:rsid w:val="001D3F1F"/>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24B2"/>
    <w:rsid w:val="001E2664"/>
    <w:rsid w:val="001E26D7"/>
    <w:rsid w:val="001E300C"/>
    <w:rsid w:val="001E356A"/>
    <w:rsid w:val="001E36D6"/>
    <w:rsid w:val="001E3A1A"/>
    <w:rsid w:val="001E3AFE"/>
    <w:rsid w:val="001E4820"/>
    <w:rsid w:val="001E51B8"/>
    <w:rsid w:val="001E553F"/>
    <w:rsid w:val="001E5C70"/>
    <w:rsid w:val="001E62C9"/>
    <w:rsid w:val="001E73FB"/>
    <w:rsid w:val="001E7481"/>
    <w:rsid w:val="001E7B31"/>
    <w:rsid w:val="001E7DD0"/>
    <w:rsid w:val="001E7DF2"/>
    <w:rsid w:val="001E7FE1"/>
    <w:rsid w:val="001F0C88"/>
    <w:rsid w:val="001F0F01"/>
    <w:rsid w:val="001F0F4B"/>
    <w:rsid w:val="001F102F"/>
    <w:rsid w:val="001F10C3"/>
    <w:rsid w:val="001F169B"/>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5E69"/>
    <w:rsid w:val="001F6360"/>
    <w:rsid w:val="001F670D"/>
    <w:rsid w:val="001F6CFB"/>
    <w:rsid w:val="001F7182"/>
    <w:rsid w:val="001F7512"/>
    <w:rsid w:val="001F7B28"/>
    <w:rsid w:val="001F7D27"/>
    <w:rsid w:val="001F7DDB"/>
    <w:rsid w:val="0020026F"/>
    <w:rsid w:val="00200B48"/>
    <w:rsid w:val="00200FAE"/>
    <w:rsid w:val="00201B14"/>
    <w:rsid w:val="0020245C"/>
    <w:rsid w:val="00202D15"/>
    <w:rsid w:val="002033A4"/>
    <w:rsid w:val="00203596"/>
    <w:rsid w:val="002038C2"/>
    <w:rsid w:val="002042C0"/>
    <w:rsid w:val="00204F6A"/>
    <w:rsid w:val="00206351"/>
    <w:rsid w:val="002072DD"/>
    <w:rsid w:val="00207E8E"/>
    <w:rsid w:val="00210B28"/>
    <w:rsid w:val="0021128B"/>
    <w:rsid w:val="0021166C"/>
    <w:rsid w:val="002128E8"/>
    <w:rsid w:val="00213EEA"/>
    <w:rsid w:val="00214653"/>
    <w:rsid w:val="00214C47"/>
    <w:rsid w:val="00214DA2"/>
    <w:rsid w:val="00214FE2"/>
    <w:rsid w:val="002151BE"/>
    <w:rsid w:val="00215224"/>
    <w:rsid w:val="00215602"/>
    <w:rsid w:val="0021566F"/>
    <w:rsid w:val="00215FE5"/>
    <w:rsid w:val="00216A92"/>
    <w:rsid w:val="00217CA1"/>
    <w:rsid w:val="00217FDC"/>
    <w:rsid w:val="00220163"/>
    <w:rsid w:val="002201F8"/>
    <w:rsid w:val="00220308"/>
    <w:rsid w:val="002203F6"/>
    <w:rsid w:val="00220D7C"/>
    <w:rsid w:val="002211F4"/>
    <w:rsid w:val="00221732"/>
    <w:rsid w:val="00221E6C"/>
    <w:rsid w:val="00221EC4"/>
    <w:rsid w:val="0022209D"/>
    <w:rsid w:val="00222830"/>
    <w:rsid w:val="0022348F"/>
    <w:rsid w:val="002237F6"/>
    <w:rsid w:val="002247F2"/>
    <w:rsid w:val="0022487F"/>
    <w:rsid w:val="00224E4A"/>
    <w:rsid w:val="002264AB"/>
    <w:rsid w:val="002264FA"/>
    <w:rsid w:val="00226DA9"/>
    <w:rsid w:val="002277B5"/>
    <w:rsid w:val="00227EF1"/>
    <w:rsid w:val="002301ED"/>
    <w:rsid w:val="00230306"/>
    <w:rsid w:val="00230C53"/>
    <w:rsid w:val="002313DE"/>
    <w:rsid w:val="002314EA"/>
    <w:rsid w:val="002317B1"/>
    <w:rsid w:val="00231C9E"/>
    <w:rsid w:val="00231EAB"/>
    <w:rsid w:val="00232251"/>
    <w:rsid w:val="00232A80"/>
    <w:rsid w:val="002335B5"/>
    <w:rsid w:val="00233BB4"/>
    <w:rsid w:val="00233F9A"/>
    <w:rsid w:val="002340E9"/>
    <w:rsid w:val="00234DBB"/>
    <w:rsid w:val="002350CB"/>
    <w:rsid w:val="00235BFD"/>
    <w:rsid w:val="00237FA1"/>
    <w:rsid w:val="0024007F"/>
    <w:rsid w:val="002409C2"/>
    <w:rsid w:val="00240F00"/>
    <w:rsid w:val="00241093"/>
    <w:rsid w:val="002421EC"/>
    <w:rsid w:val="00242263"/>
    <w:rsid w:val="00242AE2"/>
    <w:rsid w:val="00242B47"/>
    <w:rsid w:val="00242DDC"/>
    <w:rsid w:val="002437AC"/>
    <w:rsid w:val="00243AB8"/>
    <w:rsid w:val="00243BDC"/>
    <w:rsid w:val="00243CC5"/>
    <w:rsid w:val="00244356"/>
    <w:rsid w:val="002452E8"/>
    <w:rsid w:val="002464D4"/>
    <w:rsid w:val="0024698C"/>
    <w:rsid w:val="00246D3C"/>
    <w:rsid w:val="00247595"/>
    <w:rsid w:val="002478BD"/>
    <w:rsid w:val="00250559"/>
    <w:rsid w:val="00251223"/>
    <w:rsid w:val="002519E5"/>
    <w:rsid w:val="00251F8F"/>
    <w:rsid w:val="00253349"/>
    <w:rsid w:val="0025334E"/>
    <w:rsid w:val="0025357A"/>
    <w:rsid w:val="002536E7"/>
    <w:rsid w:val="00254080"/>
    <w:rsid w:val="00254712"/>
    <w:rsid w:val="002551DA"/>
    <w:rsid w:val="0025602B"/>
    <w:rsid w:val="00256532"/>
    <w:rsid w:val="00256C54"/>
    <w:rsid w:val="00257662"/>
    <w:rsid w:val="002618F3"/>
    <w:rsid w:val="00262E1F"/>
    <w:rsid w:val="002631D2"/>
    <w:rsid w:val="002632BE"/>
    <w:rsid w:val="002637CD"/>
    <w:rsid w:val="002641F2"/>
    <w:rsid w:val="00264EE2"/>
    <w:rsid w:val="002651DC"/>
    <w:rsid w:val="0026543C"/>
    <w:rsid w:val="00267468"/>
    <w:rsid w:val="0026797B"/>
    <w:rsid w:val="00270150"/>
    <w:rsid w:val="00270757"/>
    <w:rsid w:val="00270BCC"/>
    <w:rsid w:val="00271525"/>
    <w:rsid w:val="002719A5"/>
    <w:rsid w:val="00271B01"/>
    <w:rsid w:val="00272418"/>
    <w:rsid w:val="00272440"/>
    <w:rsid w:val="00272CDC"/>
    <w:rsid w:val="00273335"/>
    <w:rsid w:val="0027441F"/>
    <w:rsid w:val="00274CF8"/>
    <w:rsid w:val="002750E5"/>
    <w:rsid w:val="00275352"/>
    <w:rsid w:val="0027544A"/>
    <w:rsid w:val="0027625B"/>
    <w:rsid w:val="00276482"/>
    <w:rsid w:val="002769DA"/>
    <w:rsid w:val="00276B91"/>
    <w:rsid w:val="00276D5C"/>
    <w:rsid w:val="00277DF4"/>
    <w:rsid w:val="002814A3"/>
    <w:rsid w:val="00281AFA"/>
    <w:rsid w:val="00281B5A"/>
    <w:rsid w:val="00281CB1"/>
    <w:rsid w:val="00281D29"/>
    <w:rsid w:val="002826F9"/>
    <w:rsid w:val="002829C6"/>
    <w:rsid w:val="002829D5"/>
    <w:rsid w:val="0028307A"/>
    <w:rsid w:val="0028365A"/>
    <w:rsid w:val="002845DD"/>
    <w:rsid w:val="0028477E"/>
    <w:rsid w:val="00284A28"/>
    <w:rsid w:val="00284B39"/>
    <w:rsid w:val="00284D68"/>
    <w:rsid w:val="00284E66"/>
    <w:rsid w:val="002853C0"/>
    <w:rsid w:val="00285763"/>
    <w:rsid w:val="00285C14"/>
    <w:rsid w:val="00285D5E"/>
    <w:rsid w:val="00286210"/>
    <w:rsid w:val="002862E8"/>
    <w:rsid w:val="00286433"/>
    <w:rsid w:val="0028671A"/>
    <w:rsid w:val="00286A52"/>
    <w:rsid w:val="002872DC"/>
    <w:rsid w:val="00287434"/>
    <w:rsid w:val="00287B51"/>
    <w:rsid w:val="00287D44"/>
    <w:rsid w:val="002906BF"/>
    <w:rsid w:val="00292CB2"/>
    <w:rsid w:val="002934EC"/>
    <w:rsid w:val="002941CC"/>
    <w:rsid w:val="0029431F"/>
    <w:rsid w:val="002944E2"/>
    <w:rsid w:val="00294C32"/>
    <w:rsid w:val="002950C0"/>
    <w:rsid w:val="002950FA"/>
    <w:rsid w:val="00295107"/>
    <w:rsid w:val="002957CD"/>
    <w:rsid w:val="00295871"/>
    <w:rsid w:val="00295E9E"/>
    <w:rsid w:val="0029691E"/>
    <w:rsid w:val="00297563"/>
    <w:rsid w:val="00297A6A"/>
    <w:rsid w:val="00297D10"/>
    <w:rsid w:val="00297D5C"/>
    <w:rsid w:val="002A018E"/>
    <w:rsid w:val="002A03D6"/>
    <w:rsid w:val="002A081B"/>
    <w:rsid w:val="002A0957"/>
    <w:rsid w:val="002A0A6C"/>
    <w:rsid w:val="002A0C9D"/>
    <w:rsid w:val="002A133A"/>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DFF"/>
    <w:rsid w:val="002A7389"/>
    <w:rsid w:val="002B08DC"/>
    <w:rsid w:val="002B0A44"/>
    <w:rsid w:val="002B0A7E"/>
    <w:rsid w:val="002B0B8A"/>
    <w:rsid w:val="002B0F78"/>
    <w:rsid w:val="002B1461"/>
    <w:rsid w:val="002B1C4F"/>
    <w:rsid w:val="002B2984"/>
    <w:rsid w:val="002B2986"/>
    <w:rsid w:val="002B3087"/>
    <w:rsid w:val="002B30F4"/>
    <w:rsid w:val="002B317A"/>
    <w:rsid w:val="002B5045"/>
    <w:rsid w:val="002B6EDD"/>
    <w:rsid w:val="002B7B2E"/>
    <w:rsid w:val="002B7B61"/>
    <w:rsid w:val="002C002E"/>
    <w:rsid w:val="002C0E4B"/>
    <w:rsid w:val="002C25B6"/>
    <w:rsid w:val="002C27DB"/>
    <w:rsid w:val="002C2B91"/>
    <w:rsid w:val="002C31A8"/>
    <w:rsid w:val="002C3975"/>
    <w:rsid w:val="002C3CD1"/>
    <w:rsid w:val="002C5285"/>
    <w:rsid w:val="002C63EB"/>
    <w:rsid w:val="002C6602"/>
    <w:rsid w:val="002C68B5"/>
    <w:rsid w:val="002C6B60"/>
    <w:rsid w:val="002C6D19"/>
    <w:rsid w:val="002C7035"/>
    <w:rsid w:val="002D0323"/>
    <w:rsid w:val="002D06BA"/>
    <w:rsid w:val="002D06FA"/>
    <w:rsid w:val="002D07EA"/>
    <w:rsid w:val="002D07F3"/>
    <w:rsid w:val="002D0BEF"/>
    <w:rsid w:val="002D228C"/>
    <w:rsid w:val="002D2B1C"/>
    <w:rsid w:val="002D3773"/>
    <w:rsid w:val="002D3DE4"/>
    <w:rsid w:val="002D49CF"/>
    <w:rsid w:val="002D54A0"/>
    <w:rsid w:val="002D557F"/>
    <w:rsid w:val="002D67C7"/>
    <w:rsid w:val="002D684F"/>
    <w:rsid w:val="002D7907"/>
    <w:rsid w:val="002D7924"/>
    <w:rsid w:val="002D7BD4"/>
    <w:rsid w:val="002E08BC"/>
    <w:rsid w:val="002E1276"/>
    <w:rsid w:val="002E1335"/>
    <w:rsid w:val="002E137D"/>
    <w:rsid w:val="002E1C9A"/>
    <w:rsid w:val="002E1F5F"/>
    <w:rsid w:val="002E1F85"/>
    <w:rsid w:val="002E2B54"/>
    <w:rsid w:val="002E2D0D"/>
    <w:rsid w:val="002E2D0F"/>
    <w:rsid w:val="002E3B3C"/>
    <w:rsid w:val="002E3D15"/>
    <w:rsid w:val="002E4524"/>
    <w:rsid w:val="002E4E7A"/>
    <w:rsid w:val="002E4FEB"/>
    <w:rsid w:val="002E50BC"/>
    <w:rsid w:val="002E5149"/>
    <w:rsid w:val="002E51F8"/>
    <w:rsid w:val="002E5B38"/>
    <w:rsid w:val="002E5EE7"/>
    <w:rsid w:val="002E5F55"/>
    <w:rsid w:val="002E679A"/>
    <w:rsid w:val="002E6C3D"/>
    <w:rsid w:val="002F0060"/>
    <w:rsid w:val="002F0C64"/>
    <w:rsid w:val="002F3036"/>
    <w:rsid w:val="002F3A28"/>
    <w:rsid w:val="002F3F79"/>
    <w:rsid w:val="002F424B"/>
    <w:rsid w:val="002F5638"/>
    <w:rsid w:val="002F6003"/>
    <w:rsid w:val="002F625A"/>
    <w:rsid w:val="002F6DF1"/>
    <w:rsid w:val="002F7855"/>
    <w:rsid w:val="002F7B0F"/>
    <w:rsid w:val="002F7EDC"/>
    <w:rsid w:val="002F7F1E"/>
    <w:rsid w:val="00301BD1"/>
    <w:rsid w:val="00302075"/>
    <w:rsid w:val="00302115"/>
    <w:rsid w:val="003022D0"/>
    <w:rsid w:val="0030365E"/>
    <w:rsid w:val="0030369B"/>
    <w:rsid w:val="00304612"/>
    <w:rsid w:val="00305313"/>
    <w:rsid w:val="00306250"/>
    <w:rsid w:val="00306641"/>
    <w:rsid w:val="00306C9D"/>
    <w:rsid w:val="00306E5E"/>
    <w:rsid w:val="003075F4"/>
    <w:rsid w:val="00307D9B"/>
    <w:rsid w:val="00307F66"/>
    <w:rsid w:val="00310348"/>
    <w:rsid w:val="00310853"/>
    <w:rsid w:val="00310B2E"/>
    <w:rsid w:val="00310C6F"/>
    <w:rsid w:val="00310E4A"/>
    <w:rsid w:val="00310F18"/>
    <w:rsid w:val="00311A1C"/>
    <w:rsid w:val="0031393F"/>
    <w:rsid w:val="00313EEB"/>
    <w:rsid w:val="003143CF"/>
    <w:rsid w:val="00314935"/>
    <w:rsid w:val="00314ED8"/>
    <w:rsid w:val="00315343"/>
    <w:rsid w:val="00315CE3"/>
    <w:rsid w:val="0031612D"/>
    <w:rsid w:val="003163BD"/>
    <w:rsid w:val="003164B7"/>
    <w:rsid w:val="003167E4"/>
    <w:rsid w:val="00316894"/>
    <w:rsid w:val="0031694D"/>
    <w:rsid w:val="00316984"/>
    <w:rsid w:val="00316B7A"/>
    <w:rsid w:val="00316DCC"/>
    <w:rsid w:val="003174BE"/>
    <w:rsid w:val="00317D2F"/>
    <w:rsid w:val="003202B4"/>
    <w:rsid w:val="003207B6"/>
    <w:rsid w:val="003208FB"/>
    <w:rsid w:val="00320B39"/>
    <w:rsid w:val="00320C13"/>
    <w:rsid w:val="003210C4"/>
    <w:rsid w:val="003214FA"/>
    <w:rsid w:val="00322364"/>
    <w:rsid w:val="003229A9"/>
    <w:rsid w:val="003229AD"/>
    <w:rsid w:val="00323220"/>
    <w:rsid w:val="003236B7"/>
    <w:rsid w:val="00324288"/>
    <w:rsid w:val="003249F9"/>
    <w:rsid w:val="00324CB1"/>
    <w:rsid w:val="0032540C"/>
    <w:rsid w:val="00325A96"/>
    <w:rsid w:val="00325D77"/>
    <w:rsid w:val="00325DB4"/>
    <w:rsid w:val="003261F1"/>
    <w:rsid w:val="003262AE"/>
    <w:rsid w:val="003263E8"/>
    <w:rsid w:val="00326786"/>
    <w:rsid w:val="00327D60"/>
    <w:rsid w:val="003306EE"/>
    <w:rsid w:val="003311B8"/>
    <w:rsid w:val="0033123A"/>
    <w:rsid w:val="0033134B"/>
    <w:rsid w:val="0033164A"/>
    <w:rsid w:val="003318EB"/>
    <w:rsid w:val="00332966"/>
    <w:rsid w:val="00333416"/>
    <w:rsid w:val="00333490"/>
    <w:rsid w:val="00335760"/>
    <w:rsid w:val="0033610C"/>
    <w:rsid w:val="00337098"/>
    <w:rsid w:val="003374C7"/>
    <w:rsid w:val="00340BBC"/>
    <w:rsid w:val="00341BAC"/>
    <w:rsid w:val="003423A6"/>
    <w:rsid w:val="00342BC6"/>
    <w:rsid w:val="00342CD2"/>
    <w:rsid w:val="003436C4"/>
    <w:rsid w:val="003436C9"/>
    <w:rsid w:val="00343845"/>
    <w:rsid w:val="00343A24"/>
    <w:rsid w:val="00344319"/>
    <w:rsid w:val="00344368"/>
    <w:rsid w:val="003451E1"/>
    <w:rsid w:val="00346249"/>
    <w:rsid w:val="00346E06"/>
    <w:rsid w:val="00347101"/>
    <w:rsid w:val="003471CD"/>
    <w:rsid w:val="00347C27"/>
    <w:rsid w:val="00350CD1"/>
    <w:rsid w:val="00350EFA"/>
    <w:rsid w:val="003520E9"/>
    <w:rsid w:val="00352B41"/>
    <w:rsid w:val="00352ECB"/>
    <w:rsid w:val="0035463F"/>
    <w:rsid w:val="0035475C"/>
    <w:rsid w:val="0035513A"/>
    <w:rsid w:val="003551A5"/>
    <w:rsid w:val="00355B3C"/>
    <w:rsid w:val="00355CA7"/>
    <w:rsid w:val="00355DED"/>
    <w:rsid w:val="003563EF"/>
    <w:rsid w:val="00356EEC"/>
    <w:rsid w:val="00357C08"/>
    <w:rsid w:val="00357F4A"/>
    <w:rsid w:val="00360087"/>
    <w:rsid w:val="00362035"/>
    <w:rsid w:val="003621DC"/>
    <w:rsid w:val="00362688"/>
    <w:rsid w:val="00362A64"/>
    <w:rsid w:val="003630AC"/>
    <w:rsid w:val="0036414E"/>
    <w:rsid w:val="00364EFB"/>
    <w:rsid w:val="00364EFF"/>
    <w:rsid w:val="0036524B"/>
    <w:rsid w:val="003655CB"/>
    <w:rsid w:val="00366904"/>
    <w:rsid w:val="00367208"/>
    <w:rsid w:val="0037078A"/>
    <w:rsid w:val="00371AD0"/>
    <w:rsid w:val="00372148"/>
    <w:rsid w:val="003727CD"/>
    <w:rsid w:val="0037306E"/>
    <w:rsid w:val="003731F7"/>
    <w:rsid w:val="00373B99"/>
    <w:rsid w:val="00373EA3"/>
    <w:rsid w:val="00374BB9"/>
    <w:rsid w:val="00374D97"/>
    <w:rsid w:val="00374DA2"/>
    <w:rsid w:val="003752C6"/>
    <w:rsid w:val="00375662"/>
    <w:rsid w:val="003758E6"/>
    <w:rsid w:val="00376AD3"/>
    <w:rsid w:val="00376B88"/>
    <w:rsid w:val="00376EE6"/>
    <w:rsid w:val="003808D2"/>
    <w:rsid w:val="0038139A"/>
    <w:rsid w:val="00381726"/>
    <w:rsid w:val="0038321D"/>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BF0"/>
    <w:rsid w:val="0039052F"/>
    <w:rsid w:val="00390A3C"/>
    <w:rsid w:val="00390BE8"/>
    <w:rsid w:val="00390C30"/>
    <w:rsid w:val="00391218"/>
    <w:rsid w:val="0039131E"/>
    <w:rsid w:val="003919CC"/>
    <w:rsid w:val="00391B57"/>
    <w:rsid w:val="00391DA1"/>
    <w:rsid w:val="00391E73"/>
    <w:rsid w:val="00391E93"/>
    <w:rsid w:val="00391EF6"/>
    <w:rsid w:val="00392F9C"/>
    <w:rsid w:val="00392FAB"/>
    <w:rsid w:val="00393480"/>
    <w:rsid w:val="00393C0D"/>
    <w:rsid w:val="00393DDC"/>
    <w:rsid w:val="00393E5C"/>
    <w:rsid w:val="003940BA"/>
    <w:rsid w:val="003940F7"/>
    <w:rsid w:val="003942AD"/>
    <w:rsid w:val="003948A6"/>
    <w:rsid w:val="003953F9"/>
    <w:rsid w:val="00395A40"/>
    <w:rsid w:val="00395FAC"/>
    <w:rsid w:val="00396249"/>
    <w:rsid w:val="00396451"/>
    <w:rsid w:val="003972AE"/>
    <w:rsid w:val="00397D2A"/>
    <w:rsid w:val="003A06EB"/>
    <w:rsid w:val="003A0768"/>
    <w:rsid w:val="003A0B1A"/>
    <w:rsid w:val="003A11D0"/>
    <w:rsid w:val="003A157A"/>
    <w:rsid w:val="003A18AB"/>
    <w:rsid w:val="003A1EB2"/>
    <w:rsid w:val="003A20D0"/>
    <w:rsid w:val="003A2609"/>
    <w:rsid w:val="003A2FA2"/>
    <w:rsid w:val="003A35C5"/>
    <w:rsid w:val="003A3773"/>
    <w:rsid w:val="003A48A2"/>
    <w:rsid w:val="003A4FEF"/>
    <w:rsid w:val="003A53A9"/>
    <w:rsid w:val="003A6FBE"/>
    <w:rsid w:val="003A774D"/>
    <w:rsid w:val="003A7D5C"/>
    <w:rsid w:val="003B0047"/>
    <w:rsid w:val="003B1AAE"/>
    <w:rsid w:val="003B1AC3"/>
    <w:rsid w:val="003B1C2D"/>
    <w:rsid w:val="003B2368"/>
    <w:rsid w:val="003B23C5"/>
    <w:rsid w:val="003B2F0B"/>
    <w:rsid w:val="003B2F4A"/>
    <w:rsid w:val="003B3549"/>
    <w:rsid w:val="003B450D"/>
    <w:rsid w:val="003B59A1"/>
    <w:rsid w:val="003B59CB"/>
    <w:rsid w:val="003B5B48"/>
    <w:rsid w:val="003B5E0D"/>
    <w:rsid w:val="003B602F"/>
    <w:rsid w:val="003B693D"/>
    <w:rsid w:val="003C078C"/>
    <w:rsid w:val="003C1866"/>
    <w:rsid w:val="003C1A00"/>
    <w:rsid w:val="003C1D5F"/>
    <w:rsid w:val="003C2A17"/>
    <w:rsid w:val="003C359D"/>
    <w:rsid w:val="003C44CC"/>
    <w:rsid w:val="003C4E18"/>
    <w:rsid w:val="003C513D"/>
    <w:rsid w:val="003C58F3"/>
    <w:rsid w:val="003C5D20"/>
    <w:rsid w:val="003C5FEA"/>
    <w:rsid w:val="003C6C93"/>
    <w:rsid w:val="003C743A"/>
    <w:rsid w:val="003C7DDD"/>
    <w:rsid w:val="003C7EED"/>
    <w:rsid w:val="003D02C0"/>
    <w:rsid w:val="003D09BB"/>
    <w:rsid w:val="003D10C7"/>
    <w:rsid w:val="003D1F9E"/>
    <w:rsid w:val="003D253D"/>
    <w:rsid w:val="003D26A4"/>
    <w:rsid w:val="003D3C5F"/>
    <w:rsid w:val="003D454B"/>
    <w:rsid w:val="003D5295"/>
    <w:rsid w:val="003D5712"/>
    <w:rsid w:val="003D58D1"/>
    <w:rsid w:val="003D5BE3"/>
    <w:rsid w:val="003D77E6"/>
    <w:rsid w:val="003D7F53"/>
    <w:rsid w:val="003E1734"/>
    <w:rsid w:val="003E1D63"/>
    <w:rsid w:val="003E2365"/>
    <w:rsid w:val="003E25FA"/>
    <w:rsid w:val="003E28BD"/>
    <w:rsid w:val="003E2A96"/>
    <w:rsid w:val="003E2BAB"/>
    <w:rsid w:val="003E33E1"/>
    <w:rsid w:val="003E389F"/>
    <w:rsid w:val="003E40E7"/>
    <w:rsid w:val="003E4D64"/>
    <w:rsid w:val="003E5504"/>
    <w:rsid w:val="003E69F7"/>
    <w:rsid w:val="003E6EB6"/>
    <w:rsid w:val="003E78D0"/>
    <w:rsid w:val="003E7C5F"/>
    <w:rsid w:val="003F073F"/>
    <w:rsid w:val="003F0CF5"/>
    <w:rsid w:val="003F0DB6"/>
    <w:rsid w:val="003F1937"/>
    <w:rsid w:val="003F1C59"/>
    <w:rsid w:val="003F29C7"/>
    <w:rsid w:val="003F29E0"/>
    <w:rsid w:val="003F3114"/>
    <w:rsid w:val="003F35CF"/>
    <w:rsid w:val="003F3F84"/>
    <w:rsid w:val="003F4052"/>
    <w:rsid w:val="003F5A8E"/>
    <w:rsid w:val="003F5A96"/>
    <w:rsid w:val="003F5BB7"/>
    <w:rsid w:val="003F5F58"/>
    <w:rsid w:val="003F6CD9"/>
    <w:rsid w:val="003F6DC5"/>
    <w:rsid w:val="003F6DE4"/>
    <w:rsid w:val="003F7DB2"/>
    <w:rsid w:val="004001E4"/>
    <w:rsid w:val="0040039C"/>
    <w:rsid w:val="00400D11"/>
    <w:rsid w:val="004017FE"/>
    <w:rsid w:val="00401A44"/>
    <w:rsid w:val="00401E59"/>
    <w:rsid w:val="00402AEE"/>
    <w:rsid w:val="004038EA"/>
    <w:rsid w:val="004039FD"/>
    <w:rsid w:val="00403C1E"/>
    <w:rsid w:val="00403F74"/>
    <w:rsid w:val="0040438B"/>
    <w:rsid w:val="00404A0F"/>
    <w:rsid w:val="00405741"/>
    <w:rsid w:val="004057F8"/>
    <w:rsid w:val="00405A09"/>
    <w:rsid w:val="00405AA0"/>
    <w:rsid w:val="00405D87"/>
    <w:rsid w:val="0040620A"/>
    <w:rsid w:val="004069BD"/>
    <w:rsid w:val="00406AA8"/>
    <w:rsid w:val="00406B8E"/>
    <w:rsid w:val="00406D03"/>
    <w:rsid w:val="00407083"/>
    <w:rsid w:val="004078AB"/>
    <w:rsid w:val="004101FE"/>
    <w:rsid w:val="004105F4"/>
    <w:rsid w:val="00410D2F"/>
    <w:rsid w:val="00410EA9"/>
    <w:rsid w:val="00412084"/>
    <w:rsid w:val="00412C20"/>
    <w:rsid w:val="00412D92"/>
    <w:rsid w:val="00413AC2"/>
    <w:rsid w:val="00413D18"/>
    <w:rsid w:val="0041480F"/>
    <w:rsid w:val="004154E6"/>
    <w:rsid w:val="0041564D"/>
    <w:rsid w:val="00415827"/>
    <w:rsid w:val="00416158"/>
    <w:rsid w:val="004162C0"/>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6B80"/>
    <w:rsid w:val="0042712F"/>
    <w:rsid w:val="00427247"/>
    <w:rsid w:val="004274F3"/>
    <w:rsid w:val="00427E1E"/>
    <w:rsid w:val="00430872"/>
    <w:rsid w:val="004312D2"/>
    <w:rsid w:val="004312D7"/>
    <w:rsid w:val="00431B50"/>
    <w:rsid w:val="00431C65"/>
    <w:rsid w:val="00432425"/>
    <w:rsid w:val="00432EC6"/>
    <w:rsid w:val="00433CDD"/>
    <w:rsid w:val="00434281"/>
    <w:rsid w:val="004346B4"/>
    <w:rsid w:val="00434FE0"/>
    <w:rsid w:val="0043526A"/>
    <w:rsid w:val="004354F6"/>
    <w:rsid w:val="004355C5"/>
    <w:rsid w:val="00435D65"/>
    <w:rsid w:val="00436251"/>
    <w:rsid w:val="004371F9"/>
    <w:rsid w:val="004375A0"/>
    <w:rsid w:val="004375C1"/>
    <w:rsid w:val="00437666"/>
    <w:rsid w:val="00437762"/>
    <w:rsid w:val="00440163"/>
    <w:rsid w:val="004416CB"/>
    <w:rsid w:val="00441BEC"/>
    <w:rsid w:val="0044206B"/>
    <w:rsid w:val="004426BE"/>
    <w:rsid w:val="00442B19"/>
    <w:rsid w:val="004439BA"/>
    <w:rsid w:val="00444238"/>
    <w:rsid w:val="00445EB3"/>
    <w:rsid w:val="00450441"/>
    <w:rsid w:val="0045224C"/>
    <w:rsid w:val="00453026"/>
    <w:rsid w:val="00453601"/>
    <w:rsid w:val="00453A97"/>
    <w:rsid w:val="00453E3E"/>
    <w:rsid w:val="00454C5A"/>
    <w:rsid w:val="00454C9E"/>
    <w:rsid w:val="00455AE8"/>
    <w:rsid w:val="00455BAF"/>
    <w:rsid w:val="00455DED"/>
    <w:rsid w:val="00455E18"/>
    <w:rsid w:val="00456027"/>
    <w:rsid w:val="004569B1"/>
    <w:rsid w:val="0045733E"/>
    <w:rsid w:val="00457573"/>
    <w:rsid w:val="00457758"/>
    <w:rsid w:val="00457AF9"/>
    <w:rsid w:val="00457F07"/>
    <w:rsid w:val="00460398"/>
    <w:rsid w:val="00460787"/>
    <w:rsid w:val="004609AB"/>
    <w:rsid w:val="00460A9C"/>
    <w:rsid w:val="00460EDA"/>
    <w:rsid w:val="0046155F"/>
    <w:rsid w:val="004619FF"/>
    <w:rsid w:val="00461D48"/>
    <w:rsid w:val="00461DA3"/>
    <w:rsid w:val="00461F93"/>
    <w:rsid w:val="00463BCC"/>
    <w:rsid w:val="00464505"/>
    <w:rsid w:val="00465201"/>
    <w:rsid w:val="004655FC"/>
    <w:rsid w:val="0046578A"/>
    <w:rsid w:val="00465EFA"/>
    <w:rsid w:val="00465FE7"/>
    <w:rsid w:val="00466073"/>
    <w:rsid w:val="00466ADF"/>
    <w:rsid w:val="00466CFC"/>
    <w:rsid w:val="00466D69"/>
    <w:rsid w:val="004674AD"/>
    <w:rsid w:val="00470527"/>
    <w:rsid w:val="004707F9"/>
    <w:rsid w:val="0047086A"/>
    <w:rsid w:val="0047218B"/>
    <w:rsid w:val="004726CD"/>
    <w:rsid w:val="00472878"/>
    <w:rsid w:val="00472A78"/>
    <w:rsid w:val="00473F3F"/>
    <w:rsid w:val="00475D4F"/>
    <w:rsid w:val="00476242"/>
    <w:rsid w:val="004764F9"/>
    <w:rsid w:val="00476902"/>
    <w:rsid w:val="00476D13"/>
    <w:rsid w:val="00477149"/>
    <w:rsid w:val="004809CA"/>
    <w:rsid w:val="00480E31"/>
    <w:rsid w:val="00481758"/>
    <w:rsid w:val="00481D4A"/>
    <w:rsid w:val="00482974"/>
    <w:rsid w:val="00482E44"/>
    <w:rsid w:val="004833A1"/>
    <w:rsid w:val="00483972"/>
    <w:rsid w:val="004847E8"/>
    <w:rsid w:val="00484E02"/>
    <w:rsid w:val="00484FC9"/>
    <w:rsid w:val="0048508E"/>
    <w:rsid w:val="00485533"/>
    <w:rsid w:val="00485E0B"/>
    <w:rsid w:val="004860B7"/>
    <w:rsid w:val="0048644A"/>
    <w:rsid w:val="004870B0"/>
    <w:rsid w:val="00490290"/>
    <w:rsid w:val="004902D1"/>
    <w:rsid w:val="00490765"/>
    <w:rsid w:val="00490BFB"/>
    <w:rsid w:val="00491064"/>
    <w:rsid w:val="00492DF7"/>
    <w:rsid w:val="004939B8"/>
    <w:rsid w:val="004942BF"/>
    <w:rsid w:val="00495C6E"/>
    <w:rsid w:val="00495C8D"/>
    <w:rsid w:val="0049671D"/>
    <w:rsid w:val="00496AD6"/>
    <w:rsid w:val="00497B43"/>
    <w:rsid w:val="00497DCC"/>
    <w:rsid w:val="00497F0F"/>
    <w:rsid w:val="004A05D4"/>
    <w:rsid w:val="004A0B0C"/>
    <w:rsid w:val="004A0D27"/>
    <w:rsid w:val="004A0F19"/>
    <w:rsid w:val="004A0FD2"/>
    <w:rsid w:val="004A2B16"/>
    <w:rsid w:val="004A2E45"/>
    <w:rsid w:val="004A2F3A"/>
    <w:rsid w:val="004A314D"/>
    <w:rsid w:val="004A3AF2"/>
    <w:rsid w:val="004A5FAB"/>
    <w:rsid w:val="004A69ED"/>
    <w:rsid w:val="004A7D60"/>
    <w:rsid w:val="004B038A"/>
    <w:rsid w:val="004B03DC"/>
    <w:rsid w:val="004B0AD5"/>
    <w:rsid w:val="004B0C10"/>
    <w:rsid w:val="004B1135"/>
    <w:rsid w:val="004B15AA"/>
    <w:rsid w:val="004B1BA9"/>
    <w:rsid w:val="004B1D90"/>
    <w:rsid w:val="004B2511"/>
    <w:rsid w:val="004B29BB"/>
    <w:rsid w:val="004B2ABE"/>
    <w:rsid w:val="004B2FF9"/>
    <w:rsid w:val="004B318D"/>
    <w:rsid w:val="004B33CB"/>
    <w:rsid w:val="004B4F5B"/>
    <w:rsid w:val="004B5206"/>
    <w:rsid w:val="004B5520"/>
    <w:rsid w:val="004B5AB5"/>
    <w:rsid w:val="004B618F"/>
    <w:rsid w:val="004B6A12"/>
    <w:rsid w:val="004B6A7D"/>
    <w:rsid w:val="004B6C7B"/>
    <w:rsid w:val="004B6E35"/>
    <w:rsid w:val="004C0A67"/>
    <w:rsid w:val="004C0FA9"/>
    <w:rsid w:val="004C11B3"/>
    <w:rsid w:val="004C1485"/>
    <w:rsid w:val="004C187F"/>
    <w:rsid w:val="004C1B45"/>
    <w:rsid w:val="004C1D3C"/>
    <w:rsid w:val="004C2565"/>
    <w:rsid w:val="004C32F8"/>
    <w:rsid w:val="004C43EB"/>
    <w:rsid w:val="004C4559"/>
    <w:rsid w:val="004C4C3D"/>
    <w:rsid w:val="004C578F"/>
    <w:rsid w:val="004C5A77"/>
    <w:rsid w:val="004C5F48"/>
    <w:rsid w:val="004C61E4"/>
    <w:rsid w:val="004C6F86"/>
    <w:rsid w:val="004C7197"/>
    <w:rsid w:val="004C7261"/>
    <w:rsid w:val="004C7609"/>
    <w:rsid w:val="004C7712"/>
    <w:rsid w:val="004C78A5"/>
    <w:rsid w:val="004C7C86"/>
    <w:rsid w:val="004C7E65"/>
    <w:rsid w:val="004D076F"/>
    <w:rsid w:val="004D087C"/>
    <w:rsid w:val="004D0C65"/>
    <w:rsid w:val="004D14D1"/>
    <w:rsid w:val="004D15B0"/>
    <w:rsid w:val="004D17EB"/>
    <w:rsid w:val="004D25CC"/>
    <w:rsid w:val="004D2CBD"/>
    <w:rsid w:val="004D315C"/>
    <w:rsid w:val="004D4195"/>
    <w:rsid w:val="004D4278"/>
    <w:rsid w:val="004D4D8F"/>
    <w:rsid w:val="004D4F76"/>
    <w:rsid w:val="004D525F"/>
    <w:rsid w:val="004D617E"/>
    <w:rsid w:val="004D6544"/>
    <w:rsid w:val="004D6E9F"/>
    <w:rsid w:val="004D7187"/>
    <w:rsid w:val="004D7EAA"/>
    <w:rsid w:val="004E02D7"/>
    <w:rsid w:val="004E0371"/>
    <w:rsid w:val="004E1CB1"/>
    <w:rsid w:val="004E1CFB"/>
    <w:rsid w:val="004E246A"/>
    <w:rsid w:val="004E25E5"/>
    <w:rsid w:val="004E2D1A"/>
    <w:rsid w:val="004E2D8A"/>
    <w:rsid w:val="004E3D1E"/>
    <w:rsid w:val="004E42D0"/>
    <w:rsid w:val="004E5324"/>
    <w:rsid w:val="004E5586"/>
    <w:rsid w:val="004E59DE"/>
    <w:rsid w:val="004E5A8E"/>
    <w:rsid w:val="004E676F"/>
    <w:rsid w:val="004E6890"/>
    <w:rsid w:val="004E772C"/>
    <w:rsid w:val="004F0CCB"/>
    <w:rsid w:val="004F186A"/>
    <w:rsid w:val="004F1F29"/>
    <w:rsid w:val="004F226F"/>
    <w:rsid w:val="004F2954"/>
    <w:rsid w:val="004F3368"/>
    <w:rsid w:val="004F34B5"/>
    <w:rsid w:val="004F36B4"/>
    <w:rsid w:val="004F3AE8"/>
    <w:rsid w:val="004F3C6F"/>
    <w:rsid w:val="004F3E97"/>
    <w:rsid w:val="004F4897"/>
    <w:rsid w:val="004F4E79"/>
    <w:rsid w:val="004F6CAD"/>
    <w:rsid w:val="004F727E"/>
    <w:rsid w:val="005004AA"/>
    <w:rsid w:val="0050094D"/>
    <w:rsid w:val="00501071"/>
    <w:rsid w:val="005023DC"/>
    <w:rsid w:val="00502657"/>
    <w:rsid w:val="00502EBD"/>
    <w:rsid w:val="00503401"/>
    <w:rsid w:val="00504010"/>
    <w:rsid w:val="0050402E"/>
    <w:rsid w:val="00505A93"/>
    <w:rsid w:val="00505F0E"/>
    <w:rsid w:val="00506AD2"/>
    <w:rsid w:val="005072BF"/>
    <w:rsid w:val="0050776C"/>
    <w:rsid w:val="005078DC"/>
    <w:rsid w:val="005106C4"/>
    <w:rsid w:val="00510A19"/>
    <w:rsid w:val="00510D17"/>
    <w:rsid w:val="00512125"/>
    <w:rsid w:val="00512DE8"/>
    <w:rsid w:val="00512E7F"/>
    <w:rsid w:val="00514429"/>
    <w:rsid w:val="00514740"/>
    <w:rsid w:val="00515362"/>
    <w:rsid w:val="00515F32"/>
    <w:rsid w:val="00516970"/>
    <w:rsid w:val="00516F83"/>
    <w:rsid w:val="005175FA"/>
    <w:rsid w:val="00517F21"/>
    <w:rsid w:val="005211C1"/>
    <w:rsid w:val="005212B8"/>
    <w:rsid w:val="0052133B"/>
    <w:rsid w:val="005219DE"/>
    <w:rsid w:val="00521AF0"/>
    <w:rsid w:val="00521CA3"/>
    <w:rsid w:val="00522202"/>
    <w:rsid w:val="00522518"/>
    <w:rsid w:val="00522AB8"/>
    <w:rsid w:val="0052336B"/>
    <w:rsid w:val="005234B3"/>
    <w:rsid w:val="00523717"/>
    <w:rsid w:val="00523FBA"/>
    <w:rsid w:val="00524494"/>
    <w:rsid w:val="00524B0E"/>
    <w:rsid w:val="00524D37"/>
    <w:rsid w:val="00524F17"/>
    <w:rsid w:val="00524F8E"/>
    <w:rsid w:val="00526414"/>
    <w:rsid w:val="0052692C"/>
    <w:rsid w:val="00526A62"/>
    <w:rsid w:val="00527056"/>
    <w:rsid w:val="00527088"/>
    <w:rsid w:val="0052750B"/>
    <w:rsid w:val="005278A0"/>
    <w:rsid w:val="005306F5"/>
    <w:rsid w:val="00531234"/>
    <w:rsid w:val="00531865"/>
    <w:rsid w:val="00531BAE"/>
    <w:rsid w:val="00531E80"/>
    <w:rsid w:val="005321AF"/>
    <w:rsid w:val="005322D5"/>
    <w:rsid w:val="00532BB4"/>
    <w:rsid w:val="00533284"/>
    <w:rsid w:val="005337F6"/>
    <w:rsid w:val="00533AB4"/>
    <w:rsid w:val="00534F2A"/>
    <w:rsid w:val="005359B0"/>
    <w:rsid w:val="00536155"/>
    <w:rsid w:val="00537358"/>
    <w:rsid w:val="00537F9B"/>
    <w:rsid w:val="00540294"/>
    <w:rsid w:val="00540C4F"/>
    <w:rsid w:val="00540EF0"/>
    <w:rsid w:val="0054193F"/>
    <w:rsid w:val="0054219E"/>
    <w:rsid w:val="00543531"/>
    <w:rsid w:val="00543608"/>
    <w:rsid w:val="0054365A"/>
    <w:rsid w:val="0054379C"/>
    <w:rsid w:val="005437B7"/>
    <w:rsid w:val="00543F3F"/>
    <w:rsid w:val="005442D1"/>
    <w:rsid w:val="0054467B"/>
    <w:rsid w:val="00545330"/>
    <w:rsid w:val="00546114"/>
    <w:rsid w:val="00546138"/>
    <w:rsid w:val="005462F5"/>
    <w:rsid w:val="00546621"/>
    <w:rsid w:val="005467EB"/>
    <w:rsid w:val="00546A41"/>
    <w:rsid w:val="00546CEB"/>
    <w:rsid w:val="005471B4"/>
    <w:rsid w:val="00547AE7"/>
    <w:rsid w:val="0055016F"/>
    <w:rsid w:val="005502B7"/>
    <w:rsid w:val="005503E8"/>
    <w:rsid w:val="00551FF5"/>
    <w:rsid w:val="00553288"/>
    <w:rsid w:val="00553A3B"/>
    <w:rsid w:val="00553CCE"/>
    <w:rsid w:val="00554FDE"/>
    <w:rsid w:val="00555B95"/>
    <w:rsid w:val="00555DCB"/>
    <w:rsid w:val="00556542"/>
    <w:rsid w:val="005567D4"/>
    <w:rsid w:val="00556C79"/>
    <w:rsid w:val="0055732A"/>
    <w:rsid w:val="00557B90"/>
    <w:rsid w:val="00560A76"/>
    <w:rsid w:val="005610C3"/>
    <w:rsid w:val="005610D4"/>
    <w:rsid w:val="005611D1"/>
    <w:rsid w:val="005613AF"/>
    <w:rsid w:val="0056267E"/>
    <w:rsid w:val="00562874"/>
    <w:rsid w:val="00562FB8"/>
    <w:rsid w:val="00563347"/>
    <w:rsid w:val="0056378F"/>
    <w:rsid w:val="00563A89"/>
    <w:rsid w:val="00563D60"/>
    <w:rsid w:val="00564FAE"/>
    <w:rsid w:val="00565128"/>
    <w:rsid w:val="00565965"/>
    <w:rsid w:val="00565BAC"/>
    <w:rsid w:val="00566042"/>
    <w:rsid w:val="00566074"/>
    <w:rsid w:val="0056659E"/>
    <w:rsid w:val="00566992"/>
    <w:rsid w:val="00566C8C"/>
    <w:rsid w:val="00567A3D"/>
    <w:rsid w:val="00567C1B"/>
    <w:rsid w:val="00570134"/>
    <w:rsid w:val="00570723"/>
    <w:rsid w:val="00570C85"/>
    <w:rsid w:val="00570EC1"/>
    <w:rsid w:val="00571D99"/>
    <w:rsid w:val="00571F6B"/>
    <w:rsid w:val="00572764"/>
    <w:rsid w:val="00572EBA"/>
    <w:rsid w:val="00573517"/>
    <w:rsid w:val="005737A8"/>
    <w:rsid w:val="00573B3C"/>
    <w:rsid w:val="00573D5C"/>
    <w:rsid w:val="005742CB"/>
    <w:rsid w:val="005744D9"/>
    <w:rsid w:val="00574DF3"/>
    <w:rsid w:val="005750E9"/>
    <w:rsid w:val="00576299"/>
    <w:rsid w:val="00576671"/>
    <w:rsid w:val="00576A10"/>
    <w:rsid w:val="00576A51"/>
    <w:rsid w:val="00576C73"/>
    <w:rsid w:val="005807E7"/>
    <w:rsid w:val="00580831"/>
    <w:rsid w:val="005808FA"/>
    <w:rsid w:val="00580FFE"/>
    <w:rsid w:val="00581684"/>
    <w:rsid w:val="00581C11"/>
    <w:rsid w:val="00581C35"/>
    <w:rsid w:val="00582248"/>
    <w:rsid w:val="00583A02"/>
    <w:rsid w:val="00583B2F"/>
    <w:rsid w:val="00583ED3"/>
    <w:rsid w:val="00584902"/>
    <w:rsid w:val="00584BEE"/>
    <w:rsid w:val="00584D9C"/>
    <w:rsid w:val="00584F32"/>
    <w:rsid w:val="005859FA"/>
    <w:rsid w:val="00586515"/>
    <w:rsid w:val="00587EA0"/>
    <w:rsid w:val="00590490"/>
    <w:rsid w:val="00590D24"/>
    <w:rsid w:val="00591039"/>
    <w:rsid w:val="005915A0"/>
    <w:rsid w:val="0059174C"/>
    <w:rsid w:val="00594020"/>
    <w:rsid w:val="005940FD"/>
    <w:rsid w:val="00594241"/>
    <w:rsid w:val="00594BD9"/>
    <w:rsid w:val="0059564E"/>
    <w:rsid w:val="005958B2"/>
    <w:rsid w:val="005958ED"/>
    <w:rsid w:val="00595D3D"/>
    <w:rsid w:val="005967BE"/>
    <w:rsid w:val="00597581"/>
    <w:rsid w:val="005A0370"/>
    <w:rsid w:val="005A0402"/>
    <w:rsid w:val="005A0E5B"/>
    <w:rsid w:val="005A1260"/>
    <w:rsid w:val="005A415D"/>
    <w:rsid w:val="005A443F"/>
    <w:rsid w:val="005A4C0A"/>
    <w:rsid w:val="005A537E"/>
    <w:rsid w:val="005A5523"/>
    <w:rsid w:val="005A61A2"/>
    <w:rsid w:val="005A62ED"/>
    <w:rsid w:val="005A65A6"/>
    <w:rsid w:val="005A68F8"/>
    <w:rsid w:val="005A6984"/>
    <w:rsid w:val="005B00CA"/>
    <w:rsid w:val="005B0D76"/>
    <w:rsid w:val="005B1169"/>
    <w:rsid w:val="005B1389"/>
    <w:rsid w:val="005B145F"/>
    <w:rsid w:val="005B183C"/>
    <w:rsid w:val="005B1DBC"/>
    <w:rsid w:val="005B2464"/>
    <w:rsid w:val="005B2493"/>
    <w:rsid w:val="005B25C3"/>
    <w:rsid w:val="005B2D13"/>
    <w:rsid w:val="005B33A5"/>
    <w:rsid w:val="005B3504"/>
    <w:rsid w:val="005B352F"/>
    <w:rsid w:val="005B3C96"/>
    <w:rsid w:val="005B4882"/>
    <w:rsid w:val="005B49E7"/>
    <w:rsid w:val="005B4BA6"/>
    <w:rsid w:val="005B513F"/>
    <w:rsid w:val="005B5900"/>
    <w:rsid w:val="005B5A93"/>
    <w:rsid w:val="005B66C3"/>
    <w:rsid w:val="005B7345"/>
    <w:rsid w:val="005B79D3"/>
    <w:rsid w:val="005B7BF0"/>
    <w:rsid w:val="005C0156"/>
    <w:rsid w:val="005C05BA"/>
    <w:rsid w:val="005C0859"/>
    <w:rsid w:val="005C08F5"/>
    <w:rsid w:val="005C09F3"/>
    <w:rsid w:val="005C0BE4"/>
    <w:rsid w:val="005C0C22"/>
    <w:rsid w:val="005C1E70"/>
    <w:rsid w:val="005C1FA1"/>
    <w:rsid w:val="005C283E"/>
    <w:rsid w:val="005C2C09"/>
    <w:rsid w:val="005C324B"/>
    <w:rsid w:val="005C35CD"/>
    <w:rsid w:val="005C442C"/>
    <w:rsid w:val="005C47EA"/>
    <w:rsid w:val="005C49C5"/>
    <w:rsid w:val="005C5D14"/>
    <w:rsid w:val="005C6B38"/>
    <w:rsid w:val="005C71BD"/>
    <w:rsid w:val="005C7343"/>
    <w:rsid w:val="005C7955"/>
    <w:rsid w:val="005C7B02"/>
    <w:rsid w:val="005C7C73"/>
    <w:rsid w:val="005C7DD0"/>
    <w:rsid w:val="005D0236"/>
    <w:rsid w:val="005D05AD"/>
    <w:rsid w:val="005D0FE8"/>
    <w:rsid w:val="005D1449"/>
    <w:rsid w:val="005D1625"/>
    <w:rsid w:val="005D21BC"/>
    <w:rsid w:val="005D2299"/>
    <w:rsid w:val="005D248B"/>
    <w:rsid w:val="005D2E61"/>
    <w:rsid w:val="005D3C22"/>
    <w:rsid w:val="005D4C24"/>
    <w:rsid w:val="005D5433"/>
    <w:rsid w:val="005D5440"/>
    <w:rsid w:val="005D54DD"/>
    <w:rsid w:val="005D57AE"/>
    <w:rsid w:val="005D5BE1"/>
    <w:rsid w:val="005D6260"/>
    <w:rsid w:val="005D7C7A"/>
    <w:rsid w:val="005E0AAB"/>
    <w:rsid w:val="005E12C1"/>
    <w:rsid w:val="005E13C5"/>
    <w:rsid w:val="005E15F7"/>
    <w:rsid w:val="005E160F"/>
    <w:rsid w:val="005E1729"/>
    <w:rsid w:val="005E2C7C"/>
    <w:rsid w:val="005E2D0D"/>
    <w:rsid w:val="005E399E"/>
    <w:rsid w:val="005E3A9B"/>
    <w:rsid w:val="005E4A35"/>
    <w:rsid w:val="005E5521"/>
    <w:rsid w:val="005E5935"/>
    <w:rsid w:val="005E6490"/>
    <w:rsid w:val="005E6634"/>
    <w:rsid w:val="005E6D25"/>
    <w:rsid w:val="005E6FAA"/>
    <w:rsid w:val="005E7078"/>
    <w:rsid w:val="005E7218"/>
    <w:rsid w:val="005E76BA"/>
    <w:rsid w:val="005E7928"/>
    <w:rsid w:val="005E7B3D"/>
    <w:rsid w:val="005E7CB9"/>
    <w:rsid w:val="005F09A2"/>
    <w:rsid w:val="005F0AC7"/>
    <w:rsid w:val="005F0FC5"/>
    <w:rsid w:val="005F11C1"/>
    <w:rsid w:val="005F1A71"/>
    <w:rsid w:val="005F1DED"/>
    <w:rsid w:val="005F2110"/>
    <w:rsid w:val="005F3150"/>
    <w:rsid w:val="005F3269"/>
    <w:rsid w:val="005F3473"/>
    <w:rsid w:val="005F38A1"/>
    <w:rsid w:val="005F3E9A"/>
    <w:rsid w:val="005F478E"/>
    <w:rsid w:val="005F47D1"/>
    <w:rsid w:val="005F4884"/>
    <w:rsid w:val="005F51A1"/>
    <w:rsid w:val="005F584D"/>
    <w:rsid w:val="005F5BF6"/>
    <w:rsid w:val="005F5EAD"/>
    <w:rsid w:val="005F67CD"/>
    <w:rsid w:val="005F68BF"/>
    <w:rsid w:val="005F6D83"/>
    <w:rsid w:val="005F6F8C"/>
    <w:rsid w:val="005F7155"/>
    <w:rsid w:val="005F71FD"/>
    <w:rsid w:val="005F7BB9"/>
    <w:rsid w:val="00600320"/>
    <w:rsid w:val="00600BCC"/>
    <w:rsid w:val="00601315"/>
    <w:rsid w:val="00601732"/>
    <w:rsid w:val="00601CCC"/>
    <w:rsid w:val="006025AD"/>
    <w:rsid w:val="006028AD"/>
    <w:rsid w:val="00602BD0"/>
    <w:rsid w:val="00603419"/>
    <w:rsid w:val="00603A85"/>
    <w:rsid w:val="00603A9D"/>
    <w:rsid w:val="00603CEE"/>
    <w:rsid w:val="00604427"/>
    <w:rsid w:val="006053C3"/>
    <w:rsid w:val="00605D31"/>
    <w:rsid w:val="0060678D"/>
    <w:rsid w:val="006111F5"/>
    <w:rsid w:val="00611C1B"/>
    <w:rsid w:val="00613470"/>
    <w:rsid w:val="0061391C"/>
    <w:rsid w:val="00614A9D"/>
    <w:rsid w:val="00614E65"/>
    <w:rsid w:val="00614FE7"/>
    <w:rsid w:val="00615048"/>
    <w:rsid w:val="006156A2"/>
    <w:rsid w:val="00616172"/>
    <w:rsid w:val="00617016"/>
    <w:rsid w:val="0061732A"/>
    <w:rsid w:val="00617607"/>
    <w:rsid w:val="00617713"/>
    <w:rsid w:val="00617841"/>
    <w:rsid w:val="006205CF"/>
    <w:rsid w:val="0062177F"/>
    <w:rsid w:val="00621A2B"/>
    <w:rsid w:val="00621AC0"/>
    <w:rsid w:val="00622242"/>
    <w:rsid w:val="00622A84"/>
    <w:rsid w:val="00622D67"/>
    <w:rsid w:val="0062310F"/>
    <w:rsid w:val="00623113"/>
    <w:rsid w:val="006234C4"/>
    <w:rsid w:val="006237A0"/>
    <w:rsid w:val="00623895"/>
    <w:rsid w:val="00623B6F"/>
    <w:rsid w:val="00624A0E"/>
    <w:rsid w:val="0062579B"/>
    <w:rsid w:val="0062609E"/>
    <w:rsid w:val="00626263"/>
    <w:rsid w:val="00626453"/>
    <w:rsid w:val="00626F1A"/>
    <w:rsid w:val="00626FF5"/>
    <w:rsid w:val="00627739"/>
    <w:rsid w:val="006278C9"/>
    <w:rsid w:val="00627944"/>
    <w:rsid w:val="00627CE7"/>
    <w:rsid w:val="00630C80"/>
    <w:rsid w:val="00631762"/>
    <w:rsid w:val="00631C15"/>
    <w:rsid w:val="006325D6"/>
    <w:rsid w:val="00633100"/>
    <w:rsid w:val="006335E2"/>
    <w:rsid w:val="00633B25"/>
    <w:rsid w:val="00633FE4"/>
    <w:rsid w:val="006342EE"/>
    <w:rsid w:val="0063520C"/>
    <w:rsid w:val="006358E2"/>
    <w:rsid w:val="00636D8F"/>
    <w:rsid w:val="006406AE"/>
    <w:rsid w:val="00640A39"/>
    <w:rsid w:val="00640C3D"/>
    <w:rsid w:val="0064102F"/>
    <w:rsid w:val="006410DF"/>
    <w:rsid w:val="00641C5F"/>
    <w:rsid w:val="00642AA5"/>
    <w:rsid w:val="00642CCC"/>
    <w:rsid w:val="00643329"/>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8B4"/>
    <w:rsid w:val="006512F1"/>
    <w:rsid w:val="00651440"/>
    <w:rsid w:val="00651C3E"/>
    <w:rsid w:val="00651F92"/>
    <w:rsid w:val="0065235C"/>
    <w:rsid w:val="0065321D"/>
    <w:rsid w:val="006536A4"/>
    <w:rsid w:val="00653744"/>
    <w:rsid w:val="00653B27"/>
    <w:rsid w:val="0065402D"/>
    <w:rsid w:val="006542AC"/>
    <w:rsid w:val="00654607"/>
    <w:rsid w:val="00655955"/>
    <w:rsid w:val="00656FF8"/>
    <w:rsid w:val="00657449"/>
    <w:rsid w:val="00660C87"/>
    <w:rsid w:val="00660FF3"/>
    <w:rsid w:val="00662125"/>
    <w:rsid w:val="00662597"/>
    <w:rsid w:val="00662784"/>
    <w:rsid w:val="006636C4"/>
    <w:rsid w:val="0066397A"/>
    <w:rsid w:val="00663A2E"/>
    <w:rsid w:val="00663AC8"/>
    <w:rsid w:val="00663C6C"/>
    <w:rsid w:val="00663C9D"/>
    <w:rsid w:val="00664FD6"/>
    <w:rsid w:val="00665448"/>
    <w:rsid w:val="00665733"/>
    <w:rsid w:val="00665AC9"/>
    <w:rsid w:val="00665DB4"/>
    <w:rsid w:val="00666DD1"/>
    <w:rsid w:val="00666E07"/>
    <w:rsid w:val="00666FB7"/>
    <w:rsid w:val="00670515"/>
    <w:rsid w:val="00670A9B"/>
    <w:rsid w:val="00670B14"/>
    <w:rsid w:val="00671A8C"/>
    <w:rsid w:val="00671E18"/>
    <w:rsid w:val="00672159"/>
    <w:rsid w:val="0067382B"/>
    <w:rsid w:val="00673EF7"/>
    <w:rsid w:val="00674EE6"/>
    <w:rsid w:val="00674FFA"/>
    <w:rsid w:val="00675577"/>
    <w:rsid w:val="00676082"/>
    <w:rsid w:val="006761FB"/>
    <w:rsid w:val="0067620A"/>
    <w:rsid w:val="006764ED"/>
    <w:rsid w:val="006769C6"/>
    <w:rsid w:val="00676CBA"/>
    <w:rsid w:val="00677078"/>
    <w:rsid w:val="0067715A"/>
    <w:rsid w:val="006779D5"/>
    <w:rsid w:val="00677EB7"/>
    <w:rsid w:val="0068045C"/>
    <w:rsid w:val="00681F46"/>
    <w:rsid w:val="00681FF5"/>
    <w:rsid w:val="00682AAD"/>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27A9"/>
    <w:rsid w:val="00692C15"/>
    <w:rsid w:val="00692CD8"/>
    <w:rsid w:val="00693C54"/>
    <w:rsid w:val="00693EE7"/>
    <w:rsid w:val="00694F37"/>
    <w:rsid w:val="0069676B"/>
    <w:rsid w:val="00696A98"/>
    <w:rsid w:val="00696B98"/>
    <w:rsid w:val="006970C6"/>
    <w:rsid w:val="00697481"/>
    <w:rsid w:val="00697F80"/>
    <w:rsid w:val="006A0E70"/>
    <w:rsid w:val="006A14AD"/>
    <w:rsid w:val="006A1E70"/>
    <w:rsid w:val="006A31FE"/>
    <w:rsid w:val="006A3D3D"/>
    <w:rsid w:val="006A689B"/>
    <w:rsid w:val="006A729C"/>
    <w:rsid w:val="006A7369"/>
    <w:rsid w:val="006A7420"/>
    <w:rsid w:val="006A7C45"/>
    <w:rsid w:val="006B05D9"/>
    <w:rsid w:val="006B07FA"/>
    <w:rsid w:val="006B1451"/>
    <w:rsid w:val="006B1E46"/>
    <w:rsid w:val="006B264E"/>
    <w:rsid w:val="006B2F1C"/>
    <w:rsid w:val="006B319C"/>
    <w:rsid w:val="006B42FC"/>
    <w:rsid w:val="006B4CE4"/>
    <w:rsid w:val="006B4F99"/>
    <w:rsid w:val="006B5E1D"/>
    <w:rsid w:val="006B610C"/>
    <w:rsid w:val="006B654E"/>
    <w:rsid w:val="006B72CA"/>
    <w:rsid w:val="006B7882"/>
    <w:rsid w:val="006B7B97"/>
    <w:rsid w:val="006B7BD0"/>
    <w:rsid w:val="006C0E68"/>
    <w:rsid w:val="006C1E77"/>
    <w:rsid w:val="006C2746"/>
    <w:rsid w:val="006C31A9"/>
    <w:rsid w:val="006C3B1B"/>
    <w:rsid w:val="006C415B"/>
    <w:rsid w:val="006C4640"/>
    <w:rsid w:val="006C47E5"/>
    <w:rsid w:val="006C4861"/>
    <w:rsid w:val="006C4EB3"/>
    <w:rsid w:val="006C5065"/>
    <w:rsid w:val="006C5305"/>
    <w:rsid w:val="006C5603"/>
    <w:rsid w:val="006C6727"/>
    <w:rsid w:val="006C7003"/>
    <w:rsid w:val="006C7246"/>
    <w:rsid w:val="006C7C30"/>
    <w:rsid w:val="006D0A22"/>
    <w:rsid w:val="006D0D4C"/>
    <w:rsid w:val="006D0F96"/>
    <w:rsid w:val="006D1E00"/>
    <w:rsid w:val="006D2590"/>
    <w:rsid w:val="006D3B92"/>
    <w:rsid w:val="006D3CFA"/>
    <w:rsid w:val="006D3D0D"/>
    <w:rsid w:val="006D513A"/>
    <w:rsid w:val="006D63AA"/>
    <w:rsid w:val="006D69A4"/>
    <w:rsid w:val="006D6C5F"/>
    <w:rsid w:val="006D74A9"/>
    <w:rsid w:val="006D7AE1"/>
    <w:rsid w:val="006E0AAF"/>
    <w:rsid w:val="006E0BC2"/>
    <w:rsid w:val="006E1A40"/>
    <w:rsid w:val="006E2034"/>
    <w:rsid w:val="006E25D9"/>
    <w:rsid w:val="006E2D82"/>
    <w:rsid w:val="006E2DAF"/>
    <w:rsid w:val="006E3038"/>
    <w:rsid w:val="006E30EA"/>
    <w:rsid w:val="006E3B9C"/>
    <w:rsid w:val="006E463D"/>
    <w:rsid w:val="006E47C2"/>
    <w:rsid w:val="006E4ACD"/>
    <w:rsid w:val="006E4B07"/>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25A6"/>
    <w:rsid w:val="006F3106"/>
    <w:rsid w:val="006F34AA"/>
    <w:rsid w:val="006F36E3"/>
    <w:rsid w:val="006F3FC5"/>
    <w:rsid w:val="006F49F2"/>
    <w:rsid w:val="006F4ABB"/>
    <w:rsid w:val="006F56DE"/>
    <w:rsid w:val="006F5A51"/>
    <w:rsid w:val="006F5B46"/>
    <w:rsid w:val="006F5E33"/>
    <w:rsid w:val="006F6833"/>
    <w:rsid w:val="006F6875"/>
    <w:rsid w:val="006F6966"/>
    <w:rsid w:val="006F6A9F"/>
    <w:rsid w:val="006F6E30"/>
    <w:rsid w:val="006F71BD"/>
    <w:rsid w:val="006F7403"/>
    <w:rsid w:val="00700186"/>
    <w:rsid w:val="0070055E"/>
    <w:rsid w:val="007006FA"/>
    <w:rsid w:val="00700CBF"/>
    <w:rsid w:val="007014B9"/>
    <w:rsid w:val="00701D8B"/>
    <w:rsid w:val="00701F68"/>
    <w:rsid w:val="0070241F"/>
    <w:rsid w:val="00703006"/>
    <w:rsid w:val="007031D2"/>
    <w:rsid w:val="007037F5"/>
    <w:rsid w:val="0070388D"/>
    <w:rsid w:val="007038B4"/>
    <w:rsid w:val="0070401F"/>
    <w:rsid w:val="00704CD4"/>
    <w:rsid w:val="00705D81"/>
    <w:rsid w:val="007060BB"/>
    <w:rsid w:val="00706160"/>
    <w:rsid w:val="00706746"/>
    <w:rsid w:val="0070748E"/>
    <w:rsid w:val="007074C3"/>
    <w:rsid w:val="00707C8F"/>
    <w:rsid w:val="00710234"/>
    <w:rsid w:val="00710783"/>
    <w:rsid w:val="00710B95"/>
    <w:rsid w:val="00711073"/>
    <w:rsid w:val="00711A53"/>
    <w:rsid w:val="00712311"/>
    <w:rsid w:val="00712963"/>
    <w:rsid w:val="00712A37"/>
    <w:rsid w:val="00712D39"/>
    <w:rsid w:val="00713099"/>
    <w:rsid w:val="00713260"/>
    <w:rsid w:val="00713454"/>
    <w:rsid w:val="007134C4"/>
    <w:rsid w:val="007135C9"/>
    <w:rsid w:val="00714201"/>
    <w:rsid w:val="0071479F"/>
    <w:rsid w:val="00714A86"/>
    <w:rsid w:val="00714E7B"/>
    <w:rsid w:val="00715124"/>
    <w:rsid w:val="0071663D"/>
    <w:rsid w:val="007166E4"/>
    <w:rsid w:val="00716DAE"/>
    <w:rsid w:val="00716F49"/>
    <w:rsid w:val="00717008"/>
    <w:rsid w:val="00717039"/>
    <w:rsid w:val="007172D6"/>
    <w:rsid w:val="00717613"/>
    <w:rsid w:val="00717924"/>
    <w:rsid w:val="00720D9A"/>
    <w:rsid w:val="007213B3"/>
    <w:rsid w:val="0072256B"/>
    <w:rsid w:val="00722D14"/>
    <w:rsid w:val="00723129"/>
    <w:rsid w:val="007235D1"/>
    <w:rsid w:val="007242BA"/>
    <w:rsid w:val="00724614"/>
    <w:rsid w:val="007249E5"/>
    <w:rsid w:val="00724ECE"/>
    <w:rsid w:val="00726902"/>
    <w:rsid w:val="00726C28"/>
    <w:rsid w:val="0072726D"/>
    <w:rsid w:val="007306BE"/>
    <w:rsid w:val="00730C30"/>
    <w:rsid w:val="00730CBA"/>
    <w:rsid w:val="00730F79"/>
    <w:rsid w:val="00731309"/>
    <w:rsid w:val="00731A93"/>
    <w:rsid w:val="00732592"/>
    <w:rsid w:val="007329E2"/>
    <w:rsid w:val="007330E9"/>
    <w:rsid w:val="00733503"/>
    <w:rsid w:val="007340E9"/>
    <w:rsid w:val="007342F3"/>
    <w:rsid w:val="00734428"/>
    <w:rsid w:val="007348B7"/>
    <w:rsid w:val="00735379"/>
    <w:rsid w:val="00735F03"/>
    <w:rsid w:val="00736660"/>
    <w:rsid w:val="007373BA"/>
    <w:rsid w:val="0073757A"/>
    <w:rsid w:val="00737B96"/>
    <w:rsid w:val="00740723"/>
    <w:rsid w:val="00740E1B"/>
    <w:rsid w:val="007412EC"/>
    <w:rsid w:val="00741825"/>
    <w:rsid w:val="00742128"/>
    <w:rsid w:val="00742141"/>
    <w:rsid w:val="007424FE"/>
    <w:rsid w:val="0074301C"/>
    <w:rsid w:val="007430BA"/>
    <w:rsid w:val="00743240"/>
    <w:rsid w:val="00743339"/>
    <w:rsid w:val="00743AA4"/>
    <w:rsid w:val="00743E55"/>
    <w:rsid w:val="00744439"/>
    <w:rsid w:val="007449E3"/>
    <w:rsid w:val="00744CCC"/>
    <w:rsid w:val="007453AF"/>
    <w:rsid w:val="0074574C"/>
    <w:rsid w:val="00745B03"/>
    <w:rsid w:val="00746026"/>
    <w:rsid w:val="00746AC1"/>
    <w:rsid w:val="00746D5A"/>
    <w:rsid w:val="00746F17"/>
    <w:rsid w:val="007501F9"/>
    <w:rsid w:val="0075035C"/>
    <w:rsid w:val="0075063C"/>
    <w:rsid w:val="00750918"/>
    <w:rsid w:val="00751498"/>
    <w:rsid w:val="00751E75"/>
    <w:rsid w:val="00752F99"/>
    <w:rsid w:val="00753028"/>
    <w:rsid w:val="007531D9"/>
    <w:rsid w:val="00753B74"/>
    <w:rsid w:val="0075412A"/>
    <w:rsid w:val="00754180"/>
    <w:rsid w:val="007544B7"/>
    <w:rsid w:val="00754A3A"/>
    <w:rsid w:val="00754D0C"/>
    <w:rsid w:val="007550D6"/>
    <w:rsid w:val="007552D4"/>
    <w:rsid w:val="007552E7"/>
    <w:rsid w:val="00755E22"/>
    <w:rsid w:val="00756BCB"/>
    <w:rsid w:val="00757553"/>
    <w:rsid w:val="00757F19"/>
    <w:rsid w:val="00760896"/>
    <w:rsid w:val="0076093D"/>
    <w:rsid w:val="007611E2"/>
    <w:rsid w:val="00761400"/>
    <w:rsid w:val="00761F08"/>
    <w:rsid w:val="00762179"/>
    <w:rsid w:val="007621B2"/>
    <w:rsid w:val="00762AFF"/>
    <w:rsid w:val="0076343E"/>
    <w:rsid w:val="00763598"/>
    <w:rsid w:val="007635D5"/>
    <w:rsid w:val="00763849"/>
    <w:rsid w:val="0076488A"/>
    <w:rsid w:val="00764CDE"/>
    <w:rsid w:val="00764DD7"/>
    <w:rsid w:val="007668F4"/>
    <w:rsid w:val="00766E29"/>
    <w:rsid w:val="00766F3C"/>
    <w:rsid w:val="00766F91"/>
    <w:rsid w:val="00767005"/>
    <w:rsid w:val="007675A6"/>
    <w:rsid w:val="007678B9"/>
    <w:rsid w:val="00770377"/>
    <w:rsid w:val="00770564"/>
    <w:rsid w:val="00770595"/>
    <w:rsid w:val="00771246"/>
    <w:rsid w:val="00771292"/>
    <w:rsid w:val="00772BDD"/>
    <w:rsid w:val="00772EED"/>
    <w:rsid w:val="00773CCE"/>
    <w:rsid w:val="00774035"/>
    <w:rsid w:val="0077409D"/>
    <w:rsid w:val="007740F2"/>
    <w:rsid w:val="0077498B"/>
    <w:rsid w:val="007749DA"/>
    <w:rsid w:val="00774E33"/>
    <w:rsid w:val="00774EEC"/>
    <w:rsid w:val="00775260"/>
    <w:rsid w:val="00775BF8"/>
    <w:rsid w:val="0077697E"/>
    <w:rsid w:val="007773B4"/>
    <w:rsid w:val="00780078"/>
    <w:rsid w:val="0078019A"/>
    <w:rsid w:val="00781F60"/>
    <w:rsid w:val="00782299"/>
    <w:rsid w:val="00782428"/>
    <w:rsid w:val="00782A30"/>
    <w:rsid w:val="00783004"/>
    <w:rsid w:val="007830C4"/>
    <w:rsid w:val="007835EE"/>
    <w:rsid w:val="0078380B"/>
    <w:rsid w:val="00783AE8"/>
    <w:rsid w:val="00783B2A"/>
    <w:rsid w:val="00784CEC"/>
    <w:rsid w:val="00785DBE"/>
    <w:rsid w:val="0078766E"/>
    <w:rsid w:val="0079038D"/>
    <w:rsid w:val="007907E7"/>
    <w:rsid w:val="00790D9E"/>
    <w:rsid w:val="00791146"/>
    <w:rsid w:val="00791D08"/>
    <w:rsid w:val="00792561"/>
    <w:rsid w:val="00793E4C"/>
    <w:rsid w:val="007942DD"/>
    <w:rsid w:val="00795548"/>
    <w:rsid w:val="0079595C"/>
    <w:rsid w:val="00795B4E"/>
    <w:rsid w:val="007960EC"/>
    <w:rsid w:val="007961F3"/>
    <w:rsid w:val="00796854"/>
    <w:rsid w:val="00796CD0"/>
    <w:rsid w:val="007973B8"/>
    <w:rsid w:val="00797536"/>
    <w:rsid w:val="007A0191"/>
    <w:rsid w:val="007A0286"/>
    <w:rsid w:val="007A02FF"/>
    <w:rsid w:val="007A0882"/>
    <w:rsid w:val="007A0930"/>
    <w:rsid w:val="007A0C43"/>
    <w:rsid w:val="007A1363"/>
    <w:rsid w:val="007A19E1"/>
    <w:rsid w:val="007A350F"/>
    <w:rsid w:val="007A36E3"/>
    <w:rsid w:val="007A3B86"/>
    <w:rsid w:val="007A3F56"/>
    <w:rsid w:val="007A4D38"/>
    <w:rsid w:val="007A5595"/>
    <w:rsid w:val="007A5B4F"/>
    <w:rsid w:val="007A66CC"/>
    <w:rsid w:val="007A6ED7"/>
    <w:rsid w:val="007A705D"/>
    <w:rsid w:val="007A729D"/>
    <w:rsid w:val="007A7471"/>
    <w:rsid w:val="007A7BFC"/>
    <w:rsid w:val="007B017D"/>
    <w:rsid w:val="007B0777"/>
    <w:rsid w:val="007B0C6D"/>
    <w:rsid w:val="007B12D9"/>
    <w:rsid w:val="007B19D3"/>
    <w:rsid w:val="007B1A59"/>
    <w:rsid w:val="007B1C2C"/>
    <w:rsid w:val="007B1C69"/>
    <w:rsid w:val="007B2151"/>
    <w:rsid w:val="007B3364"/>
    <w:rsid w:val="007B4429"/>
    <w:rsid w:val="007B47C9"/>
    <w:rsid w:val="007B4B7A"/>
    <w:rsid w:val="007B4C4C"/>
    <w:rsid w:val="007B522B"/>
    <w:rsid w:val="007B52A3"/>
    <w:rsid w:val="007B5318"/>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2B1A"/>
    <w:rsid w:val="007C3152"/>
    <w:rsid w:val="007C3667"/>
    <w:rsid w:val="007C3EA6"/>
    <w:rsid w:val="007C449F"/>
    <w:rsid w:val="007C47EC"/>
    <w:rsid w:val="007C4F19"/>
    <w:rsid w:val="007C5170"/>
    <w:rsid w:val="007C66B4"/>
    <w:rsid w:val="007C72A0"/>
    <w:rsid w:val="007D03B0"/>
    <w:rsid w:val="007D0465"/>
    <w:rsid w:val="007D08BA"/>
    <w:rsid w:val="007D1464"/>
    <w:rsid w:val="007D1864"/>
    <w:rsid w:val="007D1BA8"/>
    <w:rsid w:val="007D2F0E"/>
    <w:rsid w:val="007D3065"/>
    <w:rsid w:val="007D39E9"/>
    <w:rsid w:val="007D488A"/>
    <w:rsid w:val="007D4926"/>
    <w:rsid w:val="007D4E03"/>
    <w:rsid w:val="007D5BAF"/>
    <w:rsid w:val="007D6EFA"/>
    <w:rsid w:val="007D759F"/>
    <w:rsid w:val="007D76CF"/>
    <w:rsid w:val="007D7D5E"/>
    <w:rsid w:val="007E030E"/>
    <w:rsid w:val="007E0610"/>
    <w:rsid w:val="007E082D"/>
    <w:rsid w:val="007E0D5D"/>
    <w:rsid w:val="007E0FD1"/>
    <w:rsid w:val="007E10B8"/>
    <w:rsid w:val="007E1331"/>
    <w:rsid w:val="007E1819"/>
    <w:rsid w:val="007E1FD1"/>
    <w:rsid w:val="007E22E2"/>
    <w:rsid w:val="007E2E4F"/>
    <w:rsid w:val="007E2ECB"/>
    <w:rsid w:val="007E3CA8"/>
    <w:rsid w:val="007E42C8"/>
    <w:rsid w:val="007E4387"/>
    <w:rsid w:val="007E4507"/>
    <w:rsid w:val="007E45C6"/>
    <w:rsid w:val="007E4B5E"/>
    <w:rsid w:val="007E5BB2"/>
    <w:rsid w:val="007E5D5E"/>
    <w:rsid w:val="007E6009"/>
    <w:rsid w:val="007E6570"/>
    <w:rsid w:val="007E6CDD"/>
    <w:rsid w:val="007E6D57"/>
    <w:rsid w:val="007E799E"/>
    <w:rsid w:val="007F06D2"/>
    <w:rsid w:val="007F0AA2"/>
    <w:rsid w:val="007F0AA3"/>
    <w:rsid w:val="007F15CC"/>
    <w:rsid w:val="007F1E60"/>
    <w:rsid w:val="007F2473"/>
    <w:rsid w:val="007F2774"/>
    <w:rsid w:val="007F3417"/>
    <w:rsid w:val="007F470F"/>
    <w:rsid w:val="007F4FD7"/>
    <w:rsid w:val="007F526F"/>
    <w:rsid w:val="007F5A94"/>
    <w:rsid w:val="007F615E"/>
    <w:rsid w:val="007F6373"/>
    <w:rsid w:val="007F644B"/>
    <w:rsid w:val="007F6FCB"/>
    <w:rsid w:val="007F722F"/>
    <w:rsid w:val="007F7370"/>
    <w:rsid w:val="007F7A97"/>
    <w:rsid w:val="008000DE"/>
    <w:rsid w:val="008001D0"/>
    <w:rsid w:val="00800BF6"/>
    <w:rsid w:val="00800E28"/>
    <w:rsid w:val="00801F1B"/>
    <w:rsid w:val="0080295D"/>
    <w:rsid w:val="0080309D"/>
    <w:rsid w:val="00803F08"/>
    <w:rsid w:val="00803F23"/>
    <w:rsid w:val="008040F6"/>
    <w:rsid w:val="008041F9"/>
    <w:rsid w:val="008048BD"/>
    <w:rsid w:val="00804BB9"/>
    <w:rsid w:val="00804EE5"/>
    <w:rsid w:val="008069FF"/>
    <w:rsid w:val="00807321"/>
    <w:rsid w:val="0080736E"/>
    <w:rsid w:val="0080744A"/>
    <w:rsid w:val="008074CF"/>
    <w:rsid w:val="00807C1C"/>
    <w:rsid w:val="00807E1B"/>
    <w:rsid w:val="008109CA"/>
    <w:rsid w:val="0081107A"/>
    <w:rsid w:val="0081127C"/>
    <w:rsid w:val="00811CCD"/>
    <w:rsid w:val="00812EA4"/>
    <w:rsid w:val="00813A88"/>
    <w:rsid w:val="00813EC8"/>
    <w:rsid w:val="0081402B"/>
    <w:rsid w:val="00814391"/>
    <w:rsid w:val="008143F2"/>
    <w:rsid w:val="00814941"/>
    <w:rsid w:val="00814E8E"/>
    <w:rsid w:val="008151C1"/>
    <w:rsid w:val="00815E8C"/>
    <w:rsid w:val="008162C5"/>
    <w:rsid w:val="008162E0"/>
    <w:rsid w:val="00816851"/>
    <w:rsid w:val="00816E97"/>
    <w:rsid w:val="00817AA4"/>
    <w:rsid w:val="008200D8"/>
    <w:rsid w:val="008205E8"/>
    <w:rsid w:val="00820C75"/>
    <w:rsid w:val="00820CBE"/>
    <w:rsid w:val="00820D65"/>
    <w:rsid w:val="00821092"/>
    <w:rsid w:val="00821101"/>
    <w:rsid w:val="00821151"/>
    <w:rsid w:val="00821684"/>
    <w:rsid w:val="00821C45"/>
    <w:rsid w:val="00822923"/>
    <w:rsid w:val="00822A02"/>
    <w:rsid w:val="00822CD8"/>
    <w:rsid w:val="0082328F"/>
    <w:rsid w:val="00823868"/>
    <w:rsid w:val="00823AB6"/>
    <w:rsid w:val="008240BC"/>
    <w:rsid w:val="00824175"/>
    <w:rsid w:val="00824471"/>
    <w:rsid w:val="00824C41"/>
    <w:rsid w:val="00825F8C"/>
    <w:rsid w:val="008270E4"/>
    <w:rsid w:val="0082768E"/>
    <w:rsid w:val="008276E5"/>
    <w:rsid w:val="00830AC3"/>
    <w:rsid w:val="00831017"/>
    <w:rsid w:val="008314DD"/>
    <w:rsid w:val="008316A9"/>
    <w:rsid w:val="00831CD5"/>
    <w:rsid w:val="008327A0"/>
    <w:rsid w:val="00832980"/>
    <w:rsid w:val="00832F39"/>
    <w:rsid w:val="008331DC"/>
    <w:rsid w:val="00833229"/>
    <w:rsid w:val="00833269"/>
    <w:rsid w:val="00834A9A"/>
    <w:rsid w:val="00834C84"/>
    <w:rsid w:val="00834F67"/>
    <w:rsid w:val="00835664"/>
    <w:rsid w:val="00835799"/>
    <w:rsid w:val="00836179"/>
    <w:rsid w:val="00836C95"/>
    <w:rsid w:val="008372D8"/>
    <w:rsid w:val="00837386"/>
    <w:rsid w:val="00837E15"/>
    <w:rsid w:val="00840C2B"/>
    <w:rsid w:val="00840E1F"/>
    <w:rsid w:val="008412D7"/>
    <w:rsid w:val="008412F2"/>
    <w:rsid w:val="00841432"/>
    <w:rsid w:val="008415EA"/>
    <w:rsid w:val="00841723"/>
    <w:rsid w:val="00841CF8"/>
    <w:rsid w:val="00842078"/>
    <w:rsid w:val="008424DA"/>
    <w:rsid w:val="00843161"/>
    <w:rsid w:val="00843D09"/>
    <w:rsid w:val="00843F71"/>
    <w:rsid w:val="00843FD9"/>
    <w:rsid w:val="0084436D"/>
    <w:rsid w:val="0084436F"/>
    <w:rsid w:val="00845143"/>
    <w:rsid w:val="008458FF"/>
    <w:rsid w:val="00845E7A"/>
    <w:rsid w:val="00845F8D"/>
    <w:rsid w:val="00846835"/>
    <w:rsid w:val="008469D2"/>
    <w:rsid w:val="008471C9"/>
    <w:rsid w:val="008472AA"/>
    <w:rsid w:val="008476CE"/>
    <w:rsid w:val="008500C5"/>
    <w:rsid w:val="008504E5"/>
    <w:rsid w:val="00850A4C"/>
    <w:rsid w:val="00851680"/>
    <w:rsid w:val="008517D8"/>
    <w:rsid w:val="008519DA"/>
    <w:rsid w:val="00851B8C"/>
    <w:rsid w:val="00851DA1"/>
    <w:rsid w:val="00852191"/>
    <w:rsid w:val="008522A3"/>
    <w:rsid w:val="00852F3D"/>
    <w:rsid w:val="008530D5"/>
    <w:rsid w:val="00853137"/>
    <w:rsid w:val="008532BD"/>
    <w:rsid w:val="0085383E"/>
    <w:rsid w:val="00853A01"/>
    <w:rsid w:val="00853B2B"/>
    <w:rsid w:val="008549B6"/>
    <w:rsid w:val="00855325"/>
    <w:rsid w:val="0085551E"/>
    <w:rsid w:val="0085564E"/>
    <w:rsid w:val="00856260"/>
    <w:rsid w:val="0085632E"/>
    <w:rsid w:val="008563CE"/>
    <w:rsid w:val="00857539"/>
    <w:rsid w:val="0085763D"/>
    <w:rsid w:val="00857970"/>
    <w:rsid w:val="00857AAA"/>
    <w:rsid w:val="00857B20"/>
    <w:rsid w:val="00857D2D"/>
    <w:rsid w:val="00860FE2"/>
    <w:rsid w:val="00861194"/>
    <w:rsid w:val="00861F14"/>
    <w:rsid w:val="0086210D"/>
    <w:rsid w:val="0086277A"/>
    <w:rsid w:val="00862FC4"/>
    <w:rsid w:val="008651F5"/>
    <w:rsid w:val="00865425"/>
    <w:rsid w:val="00865A41"/>
    <w:rsid w:val="00866564"/>
    <w:rsid w:val="00867215"/>
    <w:rsid w:val="0086738A"/>
    <w:rsid w:val="00867460"/>
    <w:rsid w:val="008675B5"/>
    <w:rsid w:val="00867C78"/>
    <w:rsid w:val="00870C7C"/>
    <w:rsid w:val="00872193"/>
    <w:rsid w:val="00872754"/>
    <w:rsid w:val="0087332B"/>
    <w:rsid w:val="00873EF9"/>
    <w:rsid w:val="00874405"/>
    <w:rsid w:val="00874B8F"/>
    <w:rsid w:val="00874B92"/>
    <w:rsid w:val="00874C16"/>
    <w:rsid w:val="00875278"/>
    <w:rsid w:val="0087561C"/>
    <w:rsid w:val="00876C08"/>
    <w:rsid w:val="00877AEF"/>
    <w:rsid w:val="00880611"/>
    <w:rsid w:val="00881EEB"/>
    <w:rsid w:val="008822EB"/>
    <w:rsid w:val="008826E1"/>
    <w:rsid w:val="00882F17"/>
    <w:rsid w:val="00883733"/>
    <w:rsid w:val="0088418B"/>
    <w:rsid w:val="008853F5"/>
    <w:rsid w:val="0088556D"/>
    <w:rsid w:val="00886B53"/>
    <w:rsid w:val="00886E9B"/>
    <w:rsid w:val="00890B43"/>
    <w:rsid w:val="00890F43"/>
    <w:rsid w:val="0089192B"/>
    <w:rsid w:val="008919F6"/>
    <w:rsid w:val="00891EE3"/>
    <w:rsid w:val="00893120"/>
    <w:rsid w:val="00893315"/>
    <w:rsid w:val="008944F3"/>
    <w:rsid w:val="0089453D"/>
    <w:rsid w:val="008948C7"/>
    <w:rsid w:val="00894B95"/>
    <w:rsid w:val="00894D7B"/>
    <w:rsid w:val="00895855"/>
    <w:rsid w:val="0089610A"/>
    <w:rsid w:val="008966DD"/>
    <w:rsid w:val="008967A0"/>
    <w:rsid w:val="00896D3A"/>
    <w:rsid w:val="00897801"/>
    <w:rsid w:val="008A1E74"/>
    <w:rsid w:val="008A25D4"/>
    <w:rsid w:val="008A2BA7"/>
    <w:rsid w:val="008A35A6"/>
    <w:rsid w:val="008A42D0"/>
    <w:rsid w:val="008A4DEC"/>
    <w:rsid w:val="008A521A"/>
    <w:rsid w:val="008A5566"/>
    <w:rsid w:val="008A5A11"/>
    <w:rsid w:val="008A5D32"/>
    <w:rsid w:val="008A614D"/>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6F5A"/>
    <w:rsid w:val="008B7A22"/>
    <w:rsid w:val="008B7CEE"/>
    <w:rsid w:val="008C0BEE"/>
    <w:rsid w:val="008C0C87"/>
    <w:rsid w:val="008C1399"/>
    <w:rsid w:val="008C160E"/>
    <w:rsid w:val="008C1EDB"/>
    <w:rsid w:val="008C24CE"/>
    <w:rsid w:val="008C25D3"/>
    <w:rsid w:val="008C2AA9"/>
    <w:rsid w:val="008C2DE9"/>
    <w:rsid w:val="008C3BB9"/>
    <w:rsid w:val="008C3D09"/>
    <w:rsid w:val="008C3EC2"/>
    <w:rsid w:val="008C4E9B"/>
    <w:rsid w:val="008C5014"/>
    <w:rsid w:val="008C5278"/>
    <w:rsid w:val="008C542D"/>
    <w:rsid w:val="008C5A6E"/>
    <w:rsid w:val="008C5B98"/>
    <w:rsid w:val="008C5C2A"/>
    <w:rsid w:val="008C6ACC"/>
    <w:rsid w:val="008C6BBF"/>
    <w:rsid w:val="008C7421"/>
    <w:rsid w:val="008C7A72"/>
    <w:rsid w:val="008C7AF6"/>
    <w:rsid w:val="008D0082"/>
    <w:rsid w:val="008D0290"/>
    <w:rsid w:val="008D05C3"/>
    <w:rsid w:val="008D0CD2"/>
    <w:rsid w:val="008D0CFD"/>
    <w:rsid w:val="008D0DD8"/>
    <w:rsid w:val="008D14AE"/>
    <w:rsid w:val="008D17F6"/>
    <w:rsid w:val="008D21FD"/>
    <w:rsid w:val="008D28A0"/>
    <w:rsid w:val="008D36F9"/>
    <w:rsid w:val="008D3DF0"/>
    <w:rsid w:val="008D408A"/>
    <w:rsid w:val="008D43A5"/>
    <w:rsid w:val="008D46E0"/>
    <w:rsid w:val="008D556C"/>
    <w:rsid w:val="008D584A"/>
    <w:rsid w:val="008D5996"/>
    <w:rsid w:val="008D6142"/>
    <w:rsid w:val="008D6B39"/>
    <w:rsid w:val="008D7390"/>
    <w:rsid w:val="008D73AF"/>
    <w:rsid w:val="008E0113"/>
    <w:rsid w:val="008E0421"/>
    <w:rsid w:val="008E0960"/>
    <w:rsid w:val="008E1329"/>
    <w:rsid w:val="008E14A0"/>
    <w:rsid w:val="008E1753"/>
    <w:rsid w:val="008E1EDB"/>
    <w:rsid w:val="008E2B7A"/>
    <w:rsid w:val="008E3155"/>
    <w:rsid w:val="008E38B5"/>
    <w:rsid w:val="008E3EB1"/>
    <w:rsid w:val="008E4C46"/>
    <w:rsid w:val="008E5B66"/>
    <w:rsid w:val="008E64A4"/>
    <w:rsid w:val="008E6C72"/>
    <w:rsid w:val="008E728B"/>
    <w:rsid w:val="008E77B4"/>
    <w:rsid w:val="008F0D2E"/>
    <w:rsid w:val="008F0E6F"/>
    <w:rsid w:val="008F14C8"/>
    <w:rsid w:val="008F2165"/>
    <w:rsid w:val="008F27FB"/>
    <w:rsid w:val="008F3333"/>
    <w:rsid w:val="008F3C90"/>
    <w:rsid w:val="008F45CE"/>
    <w:rsid w:val="008F47C9"/>
    <w:rsid w:val="008F4B50"/>
    <w:rsid w:val="008F53B9"/>
    <w:rsid w:val="008F5405"/>
    <w:rsid w:val="008F5C59"/>
    <w:rsid w:val="008F615F"/>
    <w:rsid w:val="008F624F"/>
    <w:rsid w:val="008F6AAB"/>
    <w:rsid w:val="008F747E"/>
    <w:rsid w:val="008F7542"/>
    <w:rsid w:val="008F7B7E"/>
    <w:rsid w:val="009002EA"/>
    <w:rsid w:val="00900530"/>
    <w:rsid w:val="00900E6B"/>
    <w:rsid w:val="00901367"/>
    <w:rsid w:val="0090167D"/>
    <w:rsid w:val="00901B6A"/>
    <w:rsid w:val="00901EC8"/>
    <w:rsid w:val="00902531"/>
    <w:rsid w:val="00902948"/>
    <w:rsid w:val="00902BB3"/>
    <w:rsid w:val="009031AE"/>
    <w:rsid w:val="00903201"/>
    <w:rsid w:val="0090397D"/>
    <w:rsid w:val="00903CF6"/>
    <w:rsid w:val="0090412C"/>
    <w:rsid w:val="009043D9"/>
    <w:rsid w:val="009044B1"/>
    <w:rsid w:val="009064D8"/>
    <w:rsid w:val="00906D85"/>
    <w:rsid w:val="00907D5D"/>
    <w:rsid w:val="00907DD1"/>
    <w:rsid w:val="00907EBB"/>
    <w:rsid w:val="009100D0"/>
    <w:rsid w:val="009101AD"/>
    <w:rsid w:val="00910725"/>
    <w:rsid w:val="0091190E"/>
    <w:rsid w:val="0091194C"/>
    <w:rsid w:val="00911ED8"/>
    <w:rsid w:val="00912901"/>
    <w:rsid w:val="00912B31"/>
    <w:rsid w:val="00912CDB"/>
    <w:rsid w:val="00912D68"/>
    <w:rsid w:val="009133D2"/>
    <w:rsid w:val="00913779"/>
    <w:rsid w:val="009143D4"/>
    <w:rsid w:val="009145AD"/>
    <w:rsid w:val="00914732"/>
    <w:rsid w:val="00914D48"/>
    <w:rsid w:val="00915549"/>
    <w:rsid w:val="00915CA8"/>
    <w:rsid w:val="00917389"/>
    <w:rsid w:val="009177CA"/>
    <w:rsid w:val="00917960"/>
    <w:rsid w:val="00917F1E"/>
    <w:rsid w:val="009200B5"/>
    <w:rsid w:val="009207B7"/>
    <w:rsid w:val="00920F4B"/>
    <w:rsid w:val="00921049"/>
    <w:rsid w:val="0092212F"/>
    <w:rsid w:val="00922DC9"/>
    <w:rsid w:val="00923002"/>
    <w:rsid w:val="0092344E"/>
    <w:rsid w:val="0092364D"/>
    <w:rsid w:val="00923898"/>
    <w:rsid w:val="00923BBF"/>
    <w:rsid w:val="00923E3D"/>
    <w:rsid w:val="00923E66"/>
    <w:rsid w:val="00924424"/>
    <w:rsid w:val="0092520D"/>
    <w:rsid w:val="00925408"/>
    <w:rsid w:val="009254F7"/>
    <w:rsid w:val="00925BFA"/>
    <w:rsid w:val="00925D66"/>
    <w:rsid w:val="0092738A"/>
    <w:rsid w:val="0092769C"/>
    <w:rsid w:val="00927B9A"/>
    <w:rsid w:val="009306D4"/>
    <w:rsid w:val="00930C90"/>
    <w:rsid w:val="00930E7F"/>
    <w:rsid w:val="00931455"/>
    <w:rsid w:val="009318B3"/>
    <w:rsid w:val="009318E0"/>
    <w:rsid w:val="00931911"/>
    <w:rsid w:val="00931AA1"/>
    <w:rsid w:val="00933E71"/>
    <w:rsid w:val="00934BE6"/>
    <w:rsid w:val="00934C4F"/>
    <w:rsid w:val="009351FC"/>
    <w:rsid w:val="0093580E"/>
    <w:rsid w:val="00935E0F"/>
    <w:rsid w:val="009362BB"/>
    <w:rsid w:val="00936D6F"/>
    <w:rsid w:val="00936E0D"/>
    <w:rsid w:val="0093717C"/>
    <w:rsid w:val="0093721F"/>
    <w:rsid w:val="009373E3"/>
    <w:rsid w:val="009373F5"/>
    <w:rsid w:val="00937A5A"/>
    <w:rsid w:val="009404B8"/>
    <w:rsid w:val="00940F42"/>
    <w:rsid w:val="0094173C"/>
    <w:rsid w:val="009418C3"/>
    <w:rsid w:val="00941B60"/>
    <w:rsid w:val="00942D8A"/>
    <w:rsid w:val="0094313F"/>
    <w:rsid w:val="00943420"/>
    <w:rsid w:val="009434BA"/>
    <w:rsid w:val="009434E7"/>
    <w:rsid w:val="0094361C"/>
    <w:rsid w:val="00943975"/>
    <w:rsid w:val="00944367"/>
    <w:rsid w:val="009447D9"/>
    <w:rsid w:val="009454EF"/>
    <w:rsid w:val="00947916"/>
    <w:rsid w:val="00947C72"/>
    <w:rsid w:val="00947CC6"/>
    <w:rsid w:val="009501BF"/>
    <w:rsid w:val="009507FE"/>
    <w:rsid w:val="00950F44"/>
    <w:rsid w:val="009513EC"/>
    <w:rsid w:val="00951916"/>
    <w:rsid w:val="0095200B"/>
    <w:rsid w:val="00952221"/>
    <w:rsid w:val="0095342C"/>
    <w:rsid w:val="00953D15"/>
    <w:rsid w:val="009548E8"/>
    <w:rsid w:val="00954ADF"/>
    <w:rsid w:val="00954D0B"/>
    <w:rsid w:val="00954D9B"/>
    <w:rsid w:val="009550E5"/>
    <w:rsid w:val="00955454"/>
    <w:rsid w:val="009558D9"/>
    <w:rsid w:val="00955A70"/>
    <w:rsid w:val="00955CD9"/>
    <w:rsid w:val="00956341"/>
    <w:rsid w:val="009563D5"/>
    <w:rsid w:val="00956937"/>
    <w:rsid w:val="009570F7"/>
    <w:rsid w:val="0095725B"/>
    <w:rsid w:val="009577FD"/>
    <w:rsid w:val="00957D6D"/>
    <w:rsid w:val="009603D0"/>
    <w:rsid w:val="009605BB"/>
    <w:rsid w:val="00960866"/>
    <w:rsid w:val="00961B9F"/>
    <w:rsid w:val="0096259D"/>
    <w:rsid w:val="00962E3E"/>
    <w:rsid w:val="00962EA4"/>
    <w:rsid w:val="009634F6"/>
    <w:rsid w:val="0096368E"/>
    <w:rsid w:val="0096384E"/>
    <w:rsid w:val="0096509B"/>
    <w:rsid w:val="009651DC"/>
    <w:rsid w:val="009653EA"/>
    <w:rsid w:val="0096568C"/>
    <w:rsid w:val="00965926"/>
    <w:rsid w:val="009659AB"/>
    <w:rsid w:val="009659AC"/>
    <w:rsid w:val="00967A86"/>
    <w:rsid w:val="00970384"/>
    <w:rsid w:val="0097187F"/>
    <w:rsid w:val="0097231B"/>
    <w:rsid w:val="00972C4B"/>
    <w:rsid w:val="009730A7"/>
    <w:rsid w:val="00973B0F"/>
    <w:rsid w:val="00973EB8"/>
    <w:rsid w:val="00973FEC"/>
    <w:rsid w:val="009753CC"/>
    <w:rsid w:val="0097598B"/>
    <w:rsid w:val="00976250"/>
    <w:rsid w:val="00976370"/>
    <w:rsid w:val="00976DC4"/>
    <w:rsid w:val="00976E17"/>
    <w:rsid w:val="0097724F"/>
    <w:rsid w:val="009777CB"/>
    <w:rsid w:val="00980342"/>
    <w:rsid w:val="009803A6"/>
    <w:rsid w:val="0098093B"/>
    <w:rsid w:val="009814C5"/>
    <w:rsid w:val="009822AD"/>
    <w:rsid w:val="009825D5"/>
    <w:rsid w:val="00982B71"/>
    <w:rsid w:val="0098344D"/>
    <w:rsid w:val="0098474A"/>
    <w:rsid w:val="00985A91"/>
    <w:rsid w:val="00985C9B"/>
    <w:rsid w:val="00986DA7"/>
    <w:rsid w:val="00986EAB"/>
    <w:rsid w:val="00987A67"/>
    <w:rsid w:val="0099063B"/>
    <w:rsid w:val="009918C9"/>
    <w:rsid w:val="009919BC"/>
    <w:rsid w:val="00991EB1"/>
    <w:rsid w:val="00992D38"/>
    <w:rsid w:val="00992F17"/>
    <w:rsid w:val="009931CE"/>
    <w:rsid w:val="0099359A"/>
    <w:rsid w:val="00993BCA"/>
    <w:rsid w:val="00993DDE"/>
    <w:rsid w:val="0099401E"/>
    <w:rsid w:val="0099563D"/>
    <w:rsid w:val="00995871"/>
    <w:rsid w:val="00995C6C"/>
    <w:rsid w:val="00995F4C"/>
    <w:rsid w:val="00996B39"/>
    <w:rsid w:val="00997065"/>
    <w:rsid w:val="009971D7"/>
    <w:rsid w:val="0099787F"/>
    <w:rsid w:val="00997F37"/>
    <w:rsid w:val="009A030E"/>
    <w:rsid w:val="009A0612"/>
    <w:rsid w:val="009A07DE"/>
    <w:rsid w:val="009A09C1"/>
    <w:rsid w:val="009A0DED"/>
    <w:rsid w:val="009A12B5"/>
    <w:rsid w:val="009A186E"/>
    <w:rsid w:val="009A1D6C"/>
    <w:rsid w:val="009A1EB3"/>
    <w:rsid w:val="009A2560"/>
    <w:rsid w:val="009A2DF6"/>
    <w:rsid w:val="009A2F6C"/>
    <w:rsid w:val="009A3472"/>
    <w:rsid w:val="009A3868"/>
    <w:rsid w:val="009A599D"/>
    <w:rsid w:val="009A6889"/>
    <w:rsid w:val="009A7017"/>
    <w:rsid w:val="009A7A4F"/>
    <w:rsid w:val="009B0116"/>
    <w:rsid w:val="009B028D"/>
    <w:rsid w:val="009B0354"/>
    <w:rsid w:val="009B1250"/>
    <w:rsid w:val="009B1AE6"/>
    <w:rsid w:val="009B295A"/>
    <w:rsid w:val="009B405E"/>
    <w:rsid w:val="009B44A0"/>
    <w:rsid w:val="009B46E3"/>
    <w:rsid w:val="009B4F86"/>
    <w:rsid w:val="009B6748"/>
    <w:rsid w:val="009B68FF"/>
    <w:rsid w:val="009B6C97"/>
    <w:rsid w:val="009B6E86"/>
    <w:rsid w:val="009B71EA"/>
    <w:rsid w:val="009C00EB"/>
    <w:rsid w:val="009C0156"/>
    <w:rsid w:val="009C02D8"/>
    <w:rsid w:val="009C1A1D"/>
    <w:rsid w:val="009C3471"/>
    <w:rsid w:val="009C36EB"/>
    <w:rsid w:val="009C3B68"/>
    <w:rsid w:val="009C3FA5"/>
    <w:rsid w:val="009C4AD2"/>
    <w:rsid w:val="009C5D93"/>
    <w:rsid w:val="009C5E52"/>
    <w:rsid w:val="009C65D4"/>
    <w:rsid w:val="009C7326"/>
    <w:rsid w:val="009C752F"/>
    <w:rsid w:val="009D03D1"/>
    <w:rsid w:val="009D097C"/>
    <w:rsid w:val="009D1B08"/>
    <w:rsid w:val="009D22CF"/>
    <w:rsid w:val="009D2CC0"/>
    <w:rsid w:val="009D2E6F"/>
    <w:rsid w:val="009D363B"/>
    <w:rsid w:val="009D3D8F"/>
    <w:rsid w:val="009D42E4"/>
    <w:rsid w:val="009D4B7D"/>
    <w:rsid w:val="009D4C9B"/>
    <w:rsid w:val="009D4EE6"/>
    <w:rsid w:val="009D6E1A"/>
    <w:rsid w:val="009D75D8"/>
    <w:rsid w:val="009E00AE"/>
    <w:rsid w:val="009E0236"/>
    <w:rsid w:val="009E07C4"/>
    <w:rsid w:val="009E0C48"/>
    <w:rsid w:val="009E1108"/>
    <w:rsid w:val="009E1976"/>
    <w:rsid w:val="009E1EA9"/>
    <w:rsid w:val="009E2A31"/>
    <w:rsid w:val="009E2FF4"/>
    <w:rsid w:val="009E3359"/>
    <w:rsid w:val="009E3C7B"/>
    <w:rsid w:val="009E3E8F"/>
    <w:rsid w:val="009E5DF5"/>
    <w:rsid w:val="009E741E"/>
    <w:rsid w:val="009E7425"/>
    <w:rsid w:val="009E74AD"/>
    <w:rsid w:val="009E7A50"/>
    <w:rsid w:val="009F0297"/>
    <w:rsid w:val="009F02A3"/>
    <w:rsid w:val="009F0505"/>
    <w:rsid w:val="009F0521"/>
    <w:rsid w:val="009F0A66"/>
    <w:rsid w:val="009F0EEA"/>
    <w:rsid w:val="009F2073"/>
    <w:rsid w:val="009F2173"/>
    <w:rsid w:val="009F24B5"/>
    <w:rsid w:val="009F2BF7"/>
    <w:rsid w:val="009F31EF"/>
    <w:rsid w:val="009F38EE"/>
    <w:rsid w:val="009F3FA8"/>
    <w:rsid w:val="009F43C1"/>
    <w:rsid w:val="009F444C"/>
    <w:rsid w:val="009F65E0"/>
    <w:rsid w:val="009F6671"/>
    <w:rsid w:val="009F678C"/>
    <w:rsid w:val="009F6BFF"/>
    <w:rsid w:val="009F7929"/>
    <w:rsid w:val="00A00454"/>
    <w:rsid w:val="00A00510"/>
    <w:rsid w:val="00A0078F"/>
    <w:rsid w:val="00A0137D"/>
    <w:rsid w:val="00A022A4"/>
    <w:rsid w:val="00A02579"/>
    <w:rsid w:val="00A02BB1"/>
    <w:rsid w:val="00A02BE3"/>
    <w:rsid w:val="00A030A2"/>
    <w:rsid w:val="00A0336E"/>
    <w:rsid w:val="00A03B62"/>
    <w:rsid w:val="00A04417"/>
    <w:rsid w:val="00A04D78"/>
    <w:rsid w:val="00A04DC1"/>
    <w:rsid w:val="00A04DFD"/>
    <w:rsid w:val="00A06875"/>
    <w:rsid w:val="00A0794D"/>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740"/>
    <w:rsid w:val="00A17A51"/>
    <w:rsid w:val="00A17C61"/>
    <w:rsid w:val="00A21452"/>
    <w:rsid w:val="00A217E2"/>
    <w:rsid w:val="00A22D37"/>
    <w:rsid w:val="00A22D47"/>
    <w:rsid w:val="00A242CC"/>
    <w:rsid w:val="00A24C26"/>
    <w:rsid w:val="00A250B2"/>
    <w:rsid w:val="00A257C0"/>
    <w:rsid w:val="00A25F6C"/>
    <w:rsid w:val="00A262D0"/>
    <w:rsid w:val="00A265D9"/>
    <w:rsid w:val="00A26C93"/>
    <w:rsid w:val="00A30072"/>
    <w:rsid w:val="00A301A9"/>
    <w:rsid w:val="00A30304"/>
    <w:rsid w:val="00A307BA"/>
    <w:rsid w:val="00A3090B"/>
    <w:rsid w:val="00A31270"/>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6F92"/>
    <w:rsid w:val="00A370FC"/>
    <w:rsid w:val="00A37EA9"/>
    <w:rsid w:val="00A400DC"/>
    <w:rsid w:val="00A402B7"/>
    <w:rsid w:val="00A406CF"/>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5C51"/>
    <w:rsid w:val="00A46211"/>
    <w:rsid w:val="00A4686E"/>
    <w:rsid w:val="00A471F8"/>
    <w:rsid w:val="00A478F1"/>
    <w:rsid w:val="00A504F8"/>
    <w:rsid w:val="00A50B43"/>
    <w:rsid w:val="00A51C0C"/>
    <w:rsid w:val="00A522CA"/>
    <w:rsid w:val="00A524AC"/>
    <w:rsid w:val="00A53660"/>
    <w:rsid w:val="00A536FB"/>
    <w:rsid w:val="00A54D76"/>
    <w:rsid w:val="00A554DD"/>
    <w:rsid w:val="00A55870"/>
    <w:rsid w:val="00A566B4"/>
    <w:rsid w:val="00A56BF9"/>
    <w:rsid w:val="00A57333"/>
    <w:rsid w:val="00A5745B"/>
    <w:rsid w:val="00A57CFC"/>
    <w:rsid w:val="00A60207"/>
    <w:rsid w:val="00A60516"/>
    <w:rsid w:val="00A61AD8"/>
    <w:rsid w:val="00A62C3B"/>
    <w:rsid w:val="00A64168"/>
    <w:rsid w:val="00A6438A"/>
    <w:rsid w:val="00A644B2"/>
    <w:rsid w:val="00A6481F"/>
    <w:rsid w:val="00A64CAE"/>
    <w:rsid w:val="00A677CB"/>
    <w:rsid w:val="00A67B8E"/>
    <w:rsid w:val="00A71ACF"/>
    <w:rsid w:val="00A71D4C"/>
    <w:rsid w:val="00A71EF2"/>
    <w:rsid w:val="00A71F7D"/>
    <w:rsid w:val="00A72196"/>
    <w:rsid w:val="00A73222"/>
    <w:rsid w:val="00A74319"/>
    <w:rsid w:val="00A74594"/>
    <w:rsid w:val="00A747DE"/>
    <w:rsid w:val="00A74B3D"/>
    <w:rsid w:val="00A74C1E"/>
    <w:rsid w:val="00A74E31"/>
    <w:rsid w:val="00A74EFF"/>
    <w:rsid w:val="00A760B9"/>
    <w:rsid w:val="00A763D8"/>
    <w:rsid w:val="00A7743F"/>
    <w:rsid w:val="00A774ED"/>
    <w:rsid w:val="00A77CF4"/>
    <w:rsid w:val="00A80934"/>
    <w:rsid w:val="00A80BA5"/>
    <w:rsid w:val="00A8140A"/>
    <w:rsid w:val="00A816B8"/>
    <w:rsid w:val="00A82063"/>
    <w:rsid w:val="00A82948"/>
    <w:rsid w:val="00A831F3"/>
    <w:rsid w:val="00A83AD8"/>
    <w:rsid w:val="00A83E78"/>
    <w:rsid w:val="00A84384"/>
    <w:rsid w:val="00A84842"/>
    <w:rsid w:val="00A85CC8"/>
    <w:rsid w:val="00A86320"/>
    <w:rsid w:val="00A866AD"/>
    <w:rsid w:val="00A869EF"/>
    <w:rsid w:val="00A87E6D"/>
    <w:rsid w:val="00A9022D"/>
    <w:rsid w:val="00A90616"/>
    <w:rsid w:val="00A90E3F"/>
    <w:rsid w:val="00A916EE"/>
    <w:rsid w:val="00A917F1"/>
    <w:rsid w:val="00A92094"/>
    <w:rsid w:val="00A93134"/>
    <w:rsid w:val="00A93B76"/>
    <w:rsid w:val="00A93C4B"/>
    <w:rsid w:val="00A93EBD"/>
    <w:rsid w:val="00A9437F"/>
    <w:rsid w:val="00A944CD"/>
    <w:rsid w:val="00A945A2"/>
    <w:rsid w:val="00A94F9C"/>
    <w:rsid w:val="00A95FCD"/>
    <w:rsid w:val="00A962BA"/>
    <w:rsid w:val="00A96A6A"/>
    <w:rsid w:val="00A970FB"/>
    <w:rsid w:val="00A9722E"/>
    <w:rsid w:val="00A97BC7"/>
    <w:rsid w:val="00AA0359"/>
    <w:rsid w:val="00AA0414"/>
    <w:rsid w:val="00AA0F8C"/>
    <w:rsid w:val="00AA185F"/>
    <w:rsid w:val="00AA2250"/>
    <w:rsid w:val="00AA2392"/>
    <w:rsid w:val="00AA24C3"/>
    <w:rsid w:val="00AA2843"/>
    <w:rsid w:val="00AA2FFC"/>
    <w:rsid w:val="00AA444E"/>
    <w:rsid w:val="00AA4596"/>
    <w:rsid w:val="00AA4DB3"/>
    <w:rsid w:val="00AA5252"/>
    <w:rsid w:val="00AA5319"/>
    <w:rsid w:val="00AA56D8"/>
    <w:rsid w:val="00AA5938"/>
    <w:rsid w:val="00AA5F4B"/>
    <w:rsid w:val="00AA63E5"/>
    <w:rsid w:val="00AA665D"/>
    <w:rsid w:val="00AA6A29"/>
    <w:rsid w:val="00AA7633"/>
    <w:rsid w:val="00AA78E1"/>
    <w:rsid w:val="00AA7FE5"/>
    <w:rsid w:val="00AB0C02"/>
    <w:rsid w:val="00AB11FE"/>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7159"/>
    <w:rsid w:val="00AB7166"/>
    <w:rsid w:val="00AB768E"/>
    <w:rsid w:val="00AB7B62"/>
    <w:rsid w:val="00AC02D2"/>
    <w:rsid w:val="00AC15D9"/>
    <w:rsid w:val="00AC163B"/>
    <w:rsid w:val="00AC193A"/>
    <w:rsid w:val="00AC2733"/>
    <w:rsid w:val="00AC3DC6"/>
    <w:rsid w:val="00AC4072"/>
    <w:rsid w:val="00AC425B"/>
    <w:rsid w:val="00AC4D9E"/>
    <w:rsid w:val="00AC4FFD"/>
    <w:rsid w:val="00AC5688"/>
    <w:rsid w:val="00AC5A6D"/>
    <w:rsid w:val="00AC5D51"/>
    <w:rsid w:val="00AC6836"/>
    <w:rsid w:val="00AC700A"/>
    <w:rsid w:val="00AC7979"/>
    <w:rsid w:val="00AC7993"/>
    <w:rsid w:val="00AC7A9C"/>
    <w:rsid w:val="00AD0351"/>
    <w:rsid w:val="00AD04A8"/>
    <w:rsid w:val="00AD117E"/>
    <w:rsid w:val="00AD1670"/>
    <w:rsid w:val="00AD1740"/>
    <w:rsid w:val="00AD1B45"/>
    <w:rsid w:val="00AD1DDF"/>
    <w:rsid w:val="00AD3236"/>
    <w:rsid w:val="00AD3DC0"/>
    <w:rsid w:val="00AD42B2"/>
    <w:rsid w:val="00AD559F"/>
    <w:rsid w:val="00AD595C"/>
    <w:rsid w:val="00AD5B6F"/>
    <w:rsid w:val="00AD5C7C"/>
    <w:rsid w:val="00AD602D"/>
    <w:rsid w:val="00AD628E"/>
    <w:rsid w:val="00AD6D4E"/>
    <w:rsid w:val="00AD6F7D"/>
    <w:rsid w:val="00AD7C51"/>
    <w:rsid w:val="00AD7C82"/>
    <w:rsid w:val="00AE05DD"/>
    <w:rsid w:val="00AE060C"/>
    <w:rsid w:val="00AE0D4A"/>
    <w:rsid w:val="00AE1568"/>
    <w:rsid w:val="00AE221E"/>
    <w:rsid w:val="00AE2998"/>
    <w:rsid w:val="00AE2A15"/>
    <w:rsid w:val="00AE2E17"/>
    <w:rsid w:val="00AE3C42"/>
    <w:rsid w:val="00AE3D00"/>
    <w:rsid w:val="00AE4978"/>
    <w:rsid w:val="00AE5D3C"/>
    <w:rsid w:val="00AE69BB"/>
    <w:rsid w:val="00AE72F8"/>
    <w:rsid w:val="00AE7548"/>
    <w:rsid w:val="00AE7D51"/>
    <w:rsid w:val="00AE7D62"/>
    <w:rsid w:val="00AF0418"/>
    <w:rsid w:val="00AF06C4"/>
    <w:rsid w:val="00AF0D38"/>
    <w:rsid w:val="00AF1078"/>
    <w:rsid w:val="00AF1777"/>
    <w:rsid w:val="00AF1BFB"/>
    <w:rsid w:val="00AF2417"/>
    <w:rsid w:val="00AF2E85"/>
    <w:rsid w:val="00AF2F5C"/>
    <w:rsid w:val="00AF3116"/>
    <w:rsid w:val="00AF3555"/>
    <w:rsid w:val="00AF35F9"/>
    <w:rsid w:val="00AF3B2C"/>
    <w:rsid w:val="00AF3FEA"/>
    <w:rsid w:val="00AF4AB5"/>
    <w:rsid w:val="00AF4EF0"/>
    <w:rsid w:val="00AF583D"/>
    <w:rsid w:val="00AF6096"/>
    <w:rsid w:val="00AF6188"/>
    <w:rsid w:val="00AF6CFD"/>
    <w:rsid w:val="00B0049A"/>
    <w:rsid w:val="00B00866"/>
    <w:rsid w:val="00B00C00"/>
    <w:rsid w:val="00B01127"/>
    <w:rsid w:val="00B01159"/>
    <w:rsid w:val="00B016B3"/>
    <w:rsid w:val="00B01B34"/>
    <w:rsid w:val="00B024A3"/>
    <w:rsid w:val="00B04CEF"/>
    <w:rsid w:val="00B04DBA"/>
    <w:rsid w:val="00B04F47"/>
    <w:rsid w:val="00B063F4"/>
    <w:rsid w:val="00B07301"/>
    <w:rsid w:val="00B07B00"/>
    <w:rsid w:val="00B100CC"/>
    <w:rsid w:val="00B10312"/>
    <w:rsid w:val="00B10D61"/>
    <w:rsid w:val="00B10FED"/>
    <w:rsid w:val="00B11FE5"/>
    <w:rsid w:val="00B120BD"/>
    <w:rsid w:val="00B12205"/>
    <w:rsid w:val="00B12426"/>
    <w:rsid w:val="00B12677"/>
    <w:rsid w:val="00B12FF9"/>
    <w:rsid w:val="00B137A8"/>
    <w:rsid w:val="00B13F24"/>
    <w:rsid w:val="00B142F5"/>
    <w:rsid w:val="00B14AA1"/>
    <w:rsid w:val="00B14C0A"/>
    <w:rsid w:val="00B14E54"/>
    <w:rsid w:val="00B153A5"/>
    <w:rsid w:val="00B1557B"/>
    <w:rsid w:val="00B15EC4"/>
    <w:rsid w:val="00B164C2"/>
    <w:rsid w:val="00B167EB"/>
    <w:rsid w:val="00B17515"/>
    <w:rsid w:val="00B176F1"/>
    <w:rsid w:val="00B1775C"/>
    <w:rsid w:val="00B20860"/>
    <w:rsid w:val="00B20EA9"/>
    <w:rsid w:val="00B214FF"/>
    <w:rsid w:val="00B221B0"/>
    <w:rsid w:val="00B2305A"/>
    <w:rsid w:val="00B23EB6"/>
    <w:rsid w:val="00B24A9E"/>
    <w:rsid w:val="00B257E8"/>
    <w:rsid w:val="00B25DA1"/>
    <w:rsid w:val="00B26897"/>
    <w:rsid w:val="00B26C0E"/>
    <w:rsid w:val="00B275D7"/>
    <w:rsid w:val="00B27845"/>
    <w:rsid w:val="00B27AC5"/>
    <w:rsid w:val="00B27BA0"/>
    <w:rsid w:val="00B27EEB"/>
    <w:rsid w:val="00B27F6B"/>
    <w:rsid w:val="00B33D01"/>
    <w:rsid w:val="00B33D71"/>
    <w:rsid w:val="00B340AE"/>
    <w:rsid w:val="00B340DF"/>
    <w:rsid w:val="00B34B18"/>
    <w:rsid w:val="00B35234"/>
    <w:rsid w:val="00B3594C"/>
    <w:rsid w:val="00B3699D"/>
    <w:rsid w:val="00B36B43"/>
    <w:rsid w:val="00B36D54"/>
    <w:rsid w:val="00B37943"/>
    <w:rsid w:val="00B37A7E"/>
    <w:rsid w:val="00B40652"/>
    <w:rsid w:val="00B407B5"/>
    <w:rsid w:val="00B40FAD"/>
    <w:rsid w:val="00B41B9F"/>
    <w:rsid w:val="00B42BE2"/>
    <w:rsid w:val="00B43134"/>
    <w:rsid w:val="00B4334F"/>
    <w:rsid w:val="00B43463"/>
    <w:rsid w:val="00B440C8"/>
    <w:rsid w:val="00B448BB"/>
    <w:rsid w:val="00B454E9"/>
    <w:rsid w:val="00B455F4"/>
    <w:rsid w:val="00B45AEC"/>
    <w:rsid w:val="00B460A0"/>
    <w:rsid w:val="00B47FB0"/>
    <w:rsid w:val="00B50137"/>
    <w:rsid w:val="00B5073C"/>
    <w:rsid w:val="00B50C7C"/>
    <w:rsid w:val="00B512F9"/>
    <w:rsid w:val="00B517A3"/>
    <w:rsid w:val="00B51D43"/>
    <w:rsid w:val="00B524EB"/>
    <w:rsid w:val="00B52683"/>
    <w:rsid w:val="00B528A1"/>
    <w:rsid w:val="00B53137"/>
    <w:rsid w:val="00B53EF6"/>
    <w:rsid w:val="00B54834"/>
    <w:rsid w:val="00B54CB5"/>
    <w:rsid w:val="00B55BAA"/>
    <w:rsid w:val="00B563ED"/>
    <w:rsid w:val="00B5666C"/>
    <w:rsid w:val="00B569A2"/>
    <w:rsid w:val="00B56C03"/>
    <w:rsid w:val="00B572E3"/>
    <w:rsid w:val="00B57926"/>
    <w:rsid w:val="00B57D31"/>
    <w:rsid w:val="00B60CB4"/>
    <w:rsid w:val="00B6114D"/>
    <w:rsid w:val="00B61212"/>
    <w:rsid w:val="00B61255"/>
    <w:rsid w:val="00B6163A"/>
    <w:rsid w:val="00B61E54"/>
    <w:rsid w:val="00B623D3"/>
    <w:rsid w:val="00B624E8"/>
    <w:rsid w:val="00B6278C"/>
    <w:rsid w:val="00B62AAF"/>
    <w:rsid w:val="00B63266"/>
    <w:rsid w:val="00B63729"/>
    <w:rsid w:val="00B6452C"/>
    <w:rsid w:val="00B655C7"/>
    <w:rsid w:val="00B65CFE"/>
    <w:rsid w:val="00B65D0C"/>
    <w:rsid w:val="00B667EB"/>
    <w:rsid w:val="00B66B34"/>
    <w:rsid w:val="00B66C69"/>
    <w:rsid w:val="00B66CD2"/>
    <w:rsid w:val="00B672FB"/>
    <w:rsid w:val="00B6732A"/>
    <w:rsid w:val="00B67DB8"/>
    <w:rsid w:val="00B7005F"/>
    <w:rsid w:val="00B702E3"/>
    <w:rsid w:val="00B7059C"/>
    <w:rsid w:val="00B70B24"/>
    <w:rsid w:val="00B70C6C"/>
    <w:rsid w:val="00B71132"/>
    <w:rsid w:val="00B71695"/>
    <w:rsid w:val="00B7178E"/>
    <w:rsid w:val="00B71A41"/>
    <w:rsid w:val="00B71F52"/>
    <w:rsid w:val="00B72221"/>
    <w:rsid w:val="00B724B4"/>
    <w:rsid w:val="00B7302C"/>
    <w:rsid w:val="00B730BB"/>
    <w:rsid w:val="00B74449"/>
    <w:rsid w:val="00B746F8"/>
    <w:rsid w:val="00B74B53"/>
    <w:rsid w:val="00B75064"/>
    <w:rsid w:val="00B75CF0"/>
    <w:rsid w:val="00B7625D"/>
    <w:rsid w:val="00B7643A"/>
    <w:rsid w:val="00B76A60"/>
    <w:rsid w:val="00B77723"/>
    <w:rsid w:val="00B77776"/>
    <w:rsid w:val="00B77C60"/>
    <w:rsid w:val="00B80749"/>
    <w:rsid w:val="00B80FD0"/>
    <w:rsid w:val="00B811EE"/>
    <w:rsid w:val="00B81CAE"/>
    <w:rsid w:val="00B822EC"/>
    <w:rsid w:val="00B82AD3"/>
    <w:rsid w:val="00B82FE0"/>
    <w:rsid w:val="00B8359E"/>
    <w:rsid w:val="00B83728"/>
    <w:rsid w:val="00B838AB"/>
    <w:rsid w:val="00B83B7D"/>
    <w:rsid w:val="00B84F79"/>
    <w:rsid w:val="00B8553A"/>
    <w:rsid w:val="00B85979"/>
    <w:rsid w:val="00B87634"/>
    <w:rsid w:val="00B87D5E"/>
    <w:rsid w:val="00B87DE6"/>
    <w:rsid w:val="00B91322"/>
    <w:rsid w:val="00B91489"/>
    <w:rsid w:val="00B91DB5"/>
    <w:rsid w:val="00B93B0C"/>
    <w:rsid w:val="00B947FD"/>
    <w:rsid w:val="00B953CD"/>
    <w:rsid w:val="00B957A5"/>
    <w:rsid w:val="00B95BC4"/>
    <w:rsid w:val="00B95EC0"/>
    <w:rsid w:val="00B969A8"/>
    <w:rsid w:val="00B972A1"/>
    <w:rsid w:val="00B97BA5"/>
    <w:rsid w:val="00BA0A53"/>
    <w:rsid w:val="00BA0F05"/>
    <w:rsid w:val="00BA1EDD"/>
    <w:rsid w:val="00BA274B"/>
    <w:rsid w:val="00BA29EC"/>
    <w:rsid w:val="00BA3A00"/>
    <w:rsid w:val="00BA3B7C"/>
    <w:rsid w:val="00BA4E47"/>
    <w:rsid w:val="00BA53A9"/>
    <w:rsid w:val="00BA5A54"/>
    <w:rsid w:val="00BA5AF6"/>
    <w:rsid w:val="00BA609E"/>
    <w:rsid w:val="00BA61D5"/>
    <w:rsid w:val="00BA627F"/>
    <w:rsid w:val="00BA6421"/>
    <w:rsid w:val="00BA6941"/>
    <w:rsid w:val="00BA7248"/>
    <w:rsid w:val="00BA7567"/>
    <w:rsid w:val="00BA7725"/>
    <w:rsid w:val="00BB043E"/>
    <w:rsid w:val="00BB0B9E"/>
    <w:rsid w:val="00BB146B"/>
    <w:rsid w:val="00BB1667"/>
    <w:rsid w:val="00BB19AC"/>
    <w:rsid w:val="00BB248A"/>
    <w:rsid w:val="00BB2F28"/>
    <w:rsid w:val="00BB3648"/>
    <w:rsid w:val="00BB3F2B"/>
    <w:rsid w:val="00BB44AA"/>
    <w:rsid w:val="00BB4B90"/>
    <w:rsid w:val="00BB627B"/>
    <w:rsid w:val="00BB6302"/>
    <w:rsid w:val="00BB6339"/>
    <w:rsid w:val="00BB6550"/>
    <w:rsid w:val="00BB67EA"/>
    <w:rsid w:val="00BB6A3F"/>
    <w:rsid w:val="00BB6DA9"/>
    <w:rsid w:val="00BB7CD2"/>
    <w:rsid w:val="00BC02EB"/>
    <w:rsid w:val="00BC0363"/>
    <w:rsid w:val="00BC0799"/>
    <w:rsid w:val="00BC0C2D"/>
    <w:rsid w:val="00BC1002"/>
    <w:rsid w:val="00BC12D7"/>
    <w:rsid w:val="00BC1740"/>
    <w:rsid w:val="00BC17AD"/>
    <w:rsid w:val="00BC18BB"/>
    <w:rsid w:val="00BC1D71"/>
    <w:rsid w:val="00BC2D78"/>
    <w:rsid w:val="00BC39A0"/>
    <w:rsid w:val="00BC51D8"/>
    <w:rsid w:val="00BC57D9"/>
    <w:rsid w:val="00BC63D1"/>
    <w:rsid w:val="00BC68C8"/>
    <w:rsid w:val="00BC6EFE"/>
    <w:rsid w:val="00BC71D5"/>
    <w:rsid w:val="00BC71F4"/>
    <w:rsid w:val="00BC781C"/>
    <w:rsid w:val="00BC7B33"/>
    <w:rsid w:val="00BD0606"/>
    <w:rsid w:val="00BD09EB"/>
    <w:rsid w:val="00BD1FB4"/>
    <w:rsid w:val="00BD2D90"/>
    <w:rsid w:val="00BD317E"/>
    <w:rsid w:val="00BD34AA"/>
    <w:rsid w:val="00BD3B9A"/>
    <w:rsid w:val="00BD531B"/>
    <w:rsid w:val="00BD55C0"/>
    <w:rsid w:val="00BD5D9A"/>
    <w:rsid w:val="00BD6907"/>
    <w:rsid w:val="00BD6C18"/>
    <w:rsid w:val="00BD6D1D"/>
    <w:rsid w:val="00BD78FF"/>
    <w:rsid w:val="00BD7A76"/>
    <w:rsid w:val="00BD7F1A"/>
    <w:rsid w:val="00BE003A"/>
    <w:rsid w:val="00BE0D86"/>
    <w:rsid w:val="00BE0E40"/>
    <w:rsid w:val="00BE1622"/>
    <w:rsid w:val="00BE1C2B"/>
    <w:rsid w:val="00BE1E1F"/>
    <w:rsid w:val="00BE2045"/>
    <w:rsid w:val="00BE2287"/>
    <w:rsid w:val="00BE228D"/>
    <w:rsid w:val="00BE24FC"/>
    <w:rsid w:val="00BE32AD"/>
    <w:rsid w:val="00BE346C"/>
    <w:rsid w:val="00BE384D"/>
    <w:rsid w:val="00BE3A94"/>
    <w:rsid w:val="00BE46DE"/>
    <w:rsid w:val="00BE4C10"/>
    <w:rsid w:val="00BE525F"/>
    <w:rsid w:val="00BE569A"/>
    <w:rsid w:val="00BE5893"/>
    <w:rsid w:val="00BE6752"/>
    <w:rsid w:val="00BE6C97"/>
    <w:rsid w:val="00BE74A2"/>
    <w:rsid w:val="00BE78AC"/>
    <w:rsid w:val="00BE7B88"/>
    <w:rsid w:val="00BF015E"/>
    <w:rsid w:val="00BF05BF"/>
    <w:rsid w:val="00BF075E"/>
    <w:rsid w:val="00BF0E7D"/>
    <w:rsid w:val="00BF12A1"/>
    <w:rsid w:val="00BF1AD8"/>
    <w:rsid w:val="00BF1F6E"/>
    <w:rsid w:val="00BF22F9"/>
    <w:rsid w:val="00BF2435"/>
    <w:rsid w:val="00BF3349"/>
    <w:rsid w:val="00BF3AD1"/>
    <w:rsid w:val="00BF3AD7"/>
    <w:rsid w:val="00BF3D28"/>
    <w:rsid w:val="00BF4051"/>
    <w:rsid w:val="00BF41AC"/>
    <w:rsid w:val="00BF4B0B"/>
    <w:rsid w:val="00BF4BE6"/>
    <w:rsid w:val="00BF50AB"/>
    <w:rsid w:val="00BF55A7"/>
    <w:rsid w:val="00BF6598"/>
    <w:rsid w:val="00BF66D1"/>
    <w:rsid w:val="00BF7D85"/>
    <w:rsid w:val="00C013BE"/>
    <w:rsid w:val="00C0217A"/>
    <w:rsid w:val="00C02377"/>
    <w:rsid w:val="00C0239F"/>
    <w:rsid w:val="00C0244D"/>
    <w:rsid w:val="00C02BB4"/>
    <w:rsid w:val="00C02D0B"/>
    <w:rsid w:val="00C038A7"/>
    <w:rsid w:val="00C03C9C"/>
    <w:rsid w:val="00C03E7A"/>
    <w:rsid w:val="00C04308"/>
    <w:rsid w:val="00C05744"/>
    <w:rsid w:val="00C05E74"/>
    <w:rsid w:val="00C05FBA"/>
    <w:rsid w:val="00C06CDB"/>
    <w:rsid w:val="00C06D80"/>
    <w:rsid w:val="00C07473"/>
    <w:rsid w:val="00C07AEF"/>
    <w:rsid w:val="00C113E7"/>
    <w:rsid w:val="00C115D9"/>
    <w:rsid w:val="00C115E7"/>
    <w:rsid w:val="00C11B90"/>
    <w:rsid w:val="00C1225B"/>
    <w:rsid w:val="00C122A1"/>
    <w:rsid w:val="00C12F8A"/>
    <w:rsid w:val="00C13AD1"/>
    <w:rsid w:val="00C14C62"/>
    <w:rsid w:val="00C1503B"/>
    <w:rsid w:val="00C152B5"/>
    <w:rsid w:val="00C15CAB"/>
    <w:rsid w:val="00C16571"/>
    <w:rsid w:val="00C165D6"/>
    <w:rsid w:val="00C168A6"/>
    <w:rsid w:val="00C16DB2"/>
    <w:rsid w:val="00C21767"/>
    <w:rsid w:val="00C217F3"/>
    <w:rsid w:val="00C21937"/>
    <w:rsid w:val="00C2240F"/>
    <w:rsid w:val="00C22BBA"/>
    <w:rsid w:val="00C244FE"/>
    <w:rsid w:val="00C24AC3"/>
    <w:rsid w:val="00C24F43"/>
    <w:rsid w:val="00C257DC"/>
    <w:rsid w:val="00C2585D"/>
    <w:rsid w:val="00C26231"/>
    <w:rsid w:val="00C26A52"/>
    <w:rsid w:val="00C26E10"/>
    <w:rsid w:val="00C26EEF"/>
    <w:rsid w:val="00C27B26"/>
    <w:rsid w:val="00C300B1"/>
    <w:rsid w:val="00C30872"/>
    <w:rsid w:val="00C30877"/>
    <w:rsid w:val="00C326B2"/>
    <w:rsid w:val="00C32A5C"/>
    <w:rsid w:val="00C33647"/>
    <w:rsid w:val="00C338E1"/>
    <w:rsid w:val="00C33F4C"/>
    <w:rsid w:val="00C34802"/>
    <w:rsid w:val="00C34AF3"/>
    <w:rsid w:val="00C35140"/>
    <w:rsid w:val="00C35162"/>
    <w:rsid w:val="00C35247"/>
    <w:rsid w:val="00C35442"/>
    <w:rsid w:val="00C354EB"/>
    <w:rsid w:val="00C35C0A"/>
    <w:rsid w:val="00C36906"/>
    <w:rsid w:val="00C41855"/>
    <w:rsid w:val="00C4263D"/>
    <w:rsid w:val="00C4267D"/>
    <w:rsid w:val="00C428BA"/>
    <w:rsid w:val="00C42C87"/>
    <w:rsid w:val="00C438C0"/>
    <w:rsid w:val="00C438D1"/>
    <w:rsid w:val="00C43928"/>
    <w:rsid w:val="00C4394D"/>
    <w:rsid w:val="00C4465A"/>
    <w:rsid w:val="00C44D07"/>
    <w:rsid w:val="00C44FCC"/>
    <w:rsid w:val="00C454FB"/>
    <w:rsid w:val="00C46801"/>
    <w:rsid w:val="00C46EBF"/>
    <w:rsid w:val="00C4727E"/>
    <w:rsid w:val="00C477F3"/>
    <w:rsid w:val="00C47FF3"/>
    <w:rsid w:val="00C505CC"/>
    <w:rsid w:val="00C51071"/>
    <w:rsid w:val="00C51202"/>
    <w:rsid w:val="00C52530"/>
    <w:rsid w:val="00C525F2"/>
    <w:rsid w:val="00C530D1"/>
    <w:rsid w:val="00C531E8"/>
    <w:rsid w:val="00C53252"/>
    <w:rsid w:val="00C5385E"/>
    <w:rsid w:val="00C539D4"/>
    <w:rsid w:val="00C54314"/>
    <w:rsid w:val="00C54B5A"/>
    <w:rsid w:val="00C5536B"/>
    <w:rsid w:val="00C556C1"/>
    <w:rsid w:val="00C557EA"/>
    <w:rsid w:val="00C55F20"/>
    <w:rsid w:val="00C56A56"/>
    <w:rsid w:val="00C56D6C"/>
    <w:rsid w:val="00C57EC8"/>
    <w:rsid w:val="00C60875"/>
    <w:rsid w:val="00C60C19"/>
    <w:rsid w:val="00C61708"/>
    <w:rsid w:val="00C6195C"/>
    <w:rsid w:val="00C6199C"/>
    <w:rsid w:val="00C619C6"/>
    <w:rsid w:val="00C6248A"/>
    <w:rsid w:val="00C63063"/>
    <w:rsid w:val="00C6329D"/>
    <w:rsid w:val="00C63762"/>
    <w:rsid w:val="00C642DA"/>
    <w:rsid w:val="00C643ED"/>
    <w:rsid w:val="00C64780"/>
    <w:rsid w:val="00C65454"/>
    <w:rsid w:val="00C659FE"/>
    <w:rsid w:val="00C65C6E"/>
    <w:rsid w:val="00C65D08"/>
    <w:rsid w:val="00C66383"/>
    <w:rsid w:val="00C66602"/>
    <w:rsid w:val="00C67193"/>
    <w:rsid w:val="00C67485"/>
    <w:rsid w:val="00C702D6"/>
    <w:rsid w:val="00C705A9"/>
    <w:rsid w:val="00C707A1"/>
    <w:rsid w:val="00C70B08"/>
    <w:rsid w:val="00C70F75"/>
    <w:rsid w:val="00C71271"/>
    <w:rsid w:val="00C72D45"/>
    <w:rsid w:val="00C72E70"/>
    <w:rsid w:val="00C73321"/>
    <w:rsid w:val="00C736ED"/>
    <w:rsid w:val="00C73A25"/>
    <w:rsid w:val="00C73E72"/>
    <w:rsid w:val="00C74996"/>
    <w:rsid w:val="00C766BC"/>
    <w:rsid w:val="00C771F2"/>
    <w:rsid w:val="00C7741D"/>
    <w:rsid w:val="00C8075E"/>
    <w:rsid w:val="00C80D42"/>
    <w:rsid w:val="00C8244A"/>
    <w:rsid w:val="00C834E1"/>
    <w:rsid w:val="00C83804"/>
    <w:rsid w:val="00C83BAB"/>
    <w:rsid w:val="00C83EC0"/>
    <w:rsid w:val="00C8537C"/>
    <w:rsid w:val="00C8623A"/>
    <w:rsid w:val="00C8664E"/>
    <w:rsid w:val="00C869D7"/>
    <w:rsid w:val="00C86E80"/>
    <w:rsid w:val="00C87855"/>
    <w:rsid w:val="00C902B1"/>
    <w:rsid w:val="00C90A5B"/>
    <w:rsid w:val="00C9172C"/>
    <w:rsid w:val="00C9196A"/>
    <w:rsid w:val="00C9206E"/>
    <w:rsid w:val="00C924B3"/>
    <w:rsid w:val="00C927A4"/>
    <w:rsid w:val="00C93420"/>
    <w:rsid w:val="00C93F23"/>
    <w:rsid w:val="00C9429A"/>
    <w:rsid w:val="00C9469B"/>
    <w:rsid w:val="00C94785"/>
    <w:rsid w:val="00C947B4"/>
    <w:rsid w:val="00C9559B"/>
    <w:rsid w:val="00C95942"/>
    <w:rsid w:val="00C95DDE"/>
    <w:rsid w:val="00C96620"/>
    <w:rsid w:val="00C9694C"/>
    <w:rsid w:val="00C96B5A"/>
    <w:rsid w:val="00C96B65"/>
    <w:rsid w:val="00C972E4"/>
    <w:rsid w:val="00C9764E"/>
    <w:rsid w:val="00CA0AA7"/>
    <w:rsid w:val="00CA1632"/>
    <w:rsid w:val="00CA20B9"/>
    <w:rsid w:val="00CA2B32"/>
    <w:rsid w:val="00CA340F"/>
    <w:rsid w:val="00CA3803"/>
    <w:rsid w:val="00CA3C59"/>
    <w:rsid w:val="00CA3C97"/>
    <w:rsid w:val="00CA48CC"/>
    <w:rsid w:val="00CA4F0E"/>
    <w:rsid w:val="00CA572F"/>
    <w:rsid w:val="00CA5A4C"/>
    <w:rsid w:val="00CA5B85"/>
    <w:rsid w:val="00CA5D4C"/>
    <w:rsid w:val="00CA61CB"/>
    <w:rsid w:val="00CA6280"/>
    <w:rsid w:val="00CA632C"/>
    <w:rsid w:val="00CA6429"/>
    <w:rsid w:val="00CA668D"/>
    <w:rsid w:val="00CA6861"/>
    <w:rsid w:val="00CA6F38"/>
    <w:rsid w:val="00CA79CA"/>
    <w:rsid w:val="00CB002C"/>
    <w:rsid w:val="00CB0068"/>
    <w:rsid w:val="00CB1CF0"/>
    <w:rsid w:val="00CB1F97"/>
    <w:rsid w:val="00CB2115"/>
    <w:rsid w:val="00CB2175"/>
    <w:rsid w:val="00CB228E"/>
    <w:rsid w:val="00CB2747"/>
    <w:rsid w:val="00CB2D8E"/>
    <w:rsid w:val="00CB3347"/>
    <w:rsid w:val="00CB3BE9"/>
    <w:rsid w:val="00CB424F"/>
    <w:rsid w:val="00CB5E55"/>
    <w:rsid w:val="00CB5F15"/>
    <w:rsid w:val="00CB5F23"/>
    <w:rsid w:val="00CB6536"/>
    <w:rsid w:val="00CB665D"/>
    <w:rsid w:val="00CB6E2A"/>
    <w:rsid w:val="00CB7E86"/>
    <w:rsid w:val="00CB7EBF"/>
    <w:rsid w:val="00CC0585"/>
    <w:rsid w:val="00CC06B5"/>
    <w:rsid w:val="00CC0701"/>
    <w:rsid w:val="00CC0B6F"/>
    <w:rsid w:val="00CC0FC9"/>
    <w:rsid w:val="00CC1002"/>
    <w:rsid w:val="00CC1534"/>
    <w:rsid w:val="00CC2FB1"/>
    <w:rsid w:val="00CC3787"/>
    <w:rsid w:val="00CC3CF0"/>
    <w:rsid w:val="00CC3F8D"/>
    <w:rsid w:val="00CC4200"/>
    <w:rsid w:val="00CC4C37"/>
    <w:rsid w:val="00CC4D74"/>
    <w:rsid w:val="00CC5ABC"/>
    <w:rsid w:val="00CC6220"/>
    <w:rsid w:val="00CC6309"/>
    <w:rsid w:val="00CC6673"/>
    <w:rsid w:val="00CC7FC3"/>
    <w:rsid w:val="00CD0005"/>
    <w:rsid w:val="00CD0121"/>
    <w:rsid w:val="00CD0550"/>
    <w:rsid w:val="00CD1B94"/>
    <w:rsid w:val="00CD20A4"/>
    <w:rsid w:val="00CD28B2"/>
    <w:rsid w:val="00CD42ED"/>
    <w:rsid w:val="00CD4AB3"/>
    <w:rsid w:val="00CD4C4C"/>
    <w:rsid w:val="00CD506D"/>
    <w:rsid w:val="00CD54B0"/>
    <w:rsid w:val="00CD5B91"/>
    <w:rsid w:val="00CD5C39"/>
    <w:rsid w:val="00CD5F0E"/>
    <w:rsid w:val="00CD6094"/>
    <w:rsid w:val="00CD6AD9"/>
    <w:rsid w:val="00CD6BBA"/>
    <w:rsid w:val="00CD6BBF"/>
    <w:rsid w:val="00CD6DF3"/>
    <w:rsid w:val="00CD6EBA"/>
    <w:rsid w:val="00CD7AAB"/>
    <w:rsid w:val="00CE026A"/>
    <w:rsid w:val="00CE03BB"/>
    <w:rsid w:val="00CE06AF"/>
    <w:rsid w:val="00CE153C"/>
    <w:rsid w:val="00CE1646"/>
    <w:rsid w:val="00CE1678"/>
    <w:rsid w:val="00CE23EE"/>
    <w:rsid w:val="00CE42F1"/>
    <w:rsid w:val="00CE5208"/>
    <w:rsid w:val="00CE58AC"/>
    <w:rsid w:val="00CE5944"/>
    <w:rsid w:val="00CE5F01"/>
    <w:rsid w:val="00CE6428"/>
    <w:rsid w:val="00CE6CAC"/>
    <w:rsid w:val="00CE7A0A"/>
    <w:rsid w:val="00CF0CF1"/>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921"/>
    <w:rsid w:val="00D02343"/>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690"/>
    <w:rsid w:val="00D05E03"/>
    <w:rsid w:val="00D06C07"/>
    <w:rsid w:val="00D06CC8"/>
    <w:rsid w:val="00D06D2C"/>
    <w:rsid w:val="00D06F52"/>
    <w:rsid w:val="00D0725D"/>
    <w:rsid w:val="00D07525"/>
    <w:rsid w:val="00D079CD"/>
    <w:rsid w:val="00D07DD4"/>
    <w:rsid w:val="00D10C07"/>
    <w:rsid w:val="00D10CFE"/>
    <w:rsid w:val="00D10FCD"/>
    <w:rsid w:val="00D11594"/>
    <w:rsid w:val="00D11DF1"/>
    <w:rsid w:val="00D12AD1"/>
    <w:rsid w:val="00D13189"/>
    <w:rsid w:val="00D13D72"/>
    <w:rsid w:val="00D142AD"/>
    <w:rsid w:val="00D14797"/>
    <w:rsid w:val="00D14E46"/>
    <w:rsid w:val="00D158BA"/>
    <w:rsid w:val="00D1649F"/>
    <w:rsid w:val="00D165D8"/>
    <w:rsid w:val="00D16722"/>
    <w:rsid w:val="00D16CD2"/>
    <w:rsid w:val="00D17061"/>
    <w:rsid w:val="00D173B3"/>
    <w:rsid w:val="00D21209"/>
    <w:rsid w:val="00D21647"/>
    <w:rsid w:val="00D21A46"/>
    <w:rsid w:val="00D21C4A"/>
    <w:rsid w:val="00D220EA"/>
    <w:rsid w:val="00D24260"/>
    <w:rsid w:val="00D24307"/>
    <w:rsid w:val="00D247CC"/>
    <w:rsid w:val="00D24FC8"/>
    <w:rsid w:val="00D25FE1"/>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BF5"/>
    <w:rsid w:val="00D3522B"/>
    <w:rsid w:val="00D36B72"/>
    <w:rsid w:val="00D36E2B"/>
    <w:rsid w:val="00D3712D"/>
    <w:rsid w:val="00D37799"/>
    <w:rsid w:val="00D37C95"/>
    <w:rsid w:val="00D37F9F"/>
    <w:rsid w:val="00D40047"/>
    <w:rsid w:val="00D403CC"/>
    <w:rsid w:val="00D41357"/>
    <w:rsid w:val="00D41377"/>
    <w:rsid w:val="00D4158D"/>
    <w:rsid w:val="00D41997"/>
    <w:rsid w:val="00D41C32"/>
    <w:rsid w:val="00D41CFD"/>
    <w:rsid w:val="00D4201A"/>
    <w:rsid w:val="00D423F9"/>
    <w:rsid w:val="00D42876"/>
    <w:rsid w:val="00D4358B"/>
    <w:rsid w:val="00D43D6E"/>
    <w:rsid w:val="00D43E8C"/>
    <w:rsid w:val="00D44B77"/>
    <w:rsid w:val="00D44E2D"/>
    <w:rsid w:val="00D45411"/>
    <w:rsid w:val="00D45B7D"/>
    <w:rsid w:val="00D461ED"/>
    <w:rsid w:val="00D46264"/>
    <w:rsid w:val="00D46694"/>
    <w:rsid w:val="00D4670F"/>
    <w:rsid w:val="00D46952"/>
    <w:rsid w:val="00D4739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60776"/>
    <w:rsid w:val="00D60E18"/>
    <w:rsid w:val="00D60FC8"/>
    <w:rsid w:val="00D61652"/>
    <w:rsid w:val="00D6182F"/>
    <w:rsid w:val="00D61D58"/>
    <w:rsid w:val="00D62794"/>
    <w:rsid w:val="00D63EC0"/>
    <w:rsid w:val="00D64CA0"/>
    <w:rsid w:val="00D64EDF"/>
    <w:rsid w:val="00D65318"/>
    <w:rsid w:val="00D65521"/>
    <w:rsid w:val="00D66632"/>
    <w:rsid w:val="00D66AF9"/>
    <w:rsid w:val="00D66DC7"/>
    <w:rsid w:val="00D66E73"/>
    <w:rsid w:val="00D674E9"/>
    <w:rsid w:val="00D676CF"/>
    <w:rsid w:val="00D678E4"/>
    <w:rsid w:val="00D67F49"/>
    <w:rsid w:val="00D703C3"/>
    <w:rsid w:val="00D70FA0"/>
    <w:rsid w:val="00D710B3"/>
    <w:rsid w:val="00D71253"/>
    <w:rsid w:val="00D712C0"/>
    <w:rsid w:val="00D7150E"/>
    <w:rsid w:val="00D723E5"/>
    <w:rsid w:val="00D725B9"/>
    <w:rsid w:val="00D74513"/>
    <w:rsid w:val="00D7499F"/>
    <w:rsid w:val="00D760F3"/>
    <w:rsid w:val="00D766A3"/>
    <w:rsid w:val="00D76FA3"/>
    <w:rsid w:val="00D80207"/>
    <w:rsid w:val="00D808D5"/>
    <w:rsid w:val="00D80A4C"/>
    <w:rsid w:val="00D810ED"/>
    <w:rsid w:val="00D81F52"/>
    <w:rsid w:val="00D8270E"/>
    <w:rsid w:val="00D82EE2"/>
    <w:rsid w:val="00D83750"/>
    <w:rsid w:val="00D84375"/>
    <w:rsid w:val="00D84D5D"/>
    <w:rsid w:val="00D8585D"/>
    <w:rsid w:val="00D85CB2"/>
    <w:rsid w:val="00D85D14"/>
    <w:rsid w:val="00D862FE"/>
    <w:rsid w:val="00D863D6"/>
    <w:rsid w:val="00D8649D"/>
    <w:rsid w:val="00D86CC2"/>
    <w:rsid w:val="00D8721D"/>
    <w:rsid w:val="00D87752"/>
    <w:rsid w:val="00D87CCF"/>
    <w:rsid w:val="00D9017B"/>
    <w:rsid w:val="00D901F5"/>
    <w:rsid w:val="00D91462"/>
    <w:rsid w:val="00D91775"/>
    <w:rsid w:val="00D92355"/>
    <w:rsid w:val="00D92BA4"/>
    <w:rsid w:val="00D92EB9"/>
    <w:rsid w:val="00D930F6"/>
    <w:rsid w:val="00D93381"/>
    <w:rsid w:val="00D93DDA"/>
    <w:rsid w:val="00D94324"/>
    <w:rsid w:val="00D94743"/>
    <w:rsid w:val="00D95145"/>
    <w:rsid w:val="00D95CC8"/>
    <w:rsid w:val="00D95EDF"/>
    <w:rsid w:val="00D97B7F"/>
    <w:rsid w:val="00DA0357"/>
    <w:rsid w:val="00DA0816"/>
    <w:rsid w:val="00DA16E2"/>
    <w:rsid w:val="00DA1ABD"/>
    <w:rsid w:val="00DA1DA1"/>
    <w:rsid w:val="00DA1E73"/>
    <w:rsid w:val="00DA259B"/>
    <w:rsid w:val="00DA25C0"/>
    <w:rsid w:val="00DA29E5"/>
    <w:rsid w:val="00DA2E74"/>
    <w:rsid w:val="00DA3DD6"/>
    <w:rsid w:val="00DA3EB4"/>
    <w:rsid w:val="00DA487A"/>
    <w:rsid w:val="00DA4888"/>
    <w:rsid w:val="00DA4B67"/>
    <w:rsid w:val="00DA4C19"/>
    <w:rsid w:val="00DA4DFD"/>
    <w:rsid w:val="00DA5678"/>
    <w:rsid w:val="00DA5A07"/>
    <w:rsid w:val="00DA6B81"/>
    <w:rsid w:val="00DA72D3"/>
    <w:rsid w:val="00DA7686"/>
    <w:rsid w:val="00DA789C"/>
    <w:rsid w:val="00DA7A27"/>
    <w:rsid w:val="00DA7A9E"/>
    <w:rsid w:val="00DA7D01"/>
    <w:rsid w:val="00DA7F89"/>
    <w:rsid w:val="00DB0292"/>
    <w:rsid w:val="00DB0350"/>
    <w:rsid w:val="00DB1335"/>
    <w:rsid w:val="00DB15C3"/>
    <w:rsid w:val="00DB18DB"/>
    <w:rsid w:val="00DB1997"/>
    <w:rsid w:val="00DB1CE0"/>
    <w:rsid w:val="00DB1E34"/>
    <w:rsid w:val="00DB42B0"/>
    <w:rsid w:val="00DB4814"/>
    <w:rsid w:val="00DB5108"/>
    <w:rsid w:val="00DB5980"/>
    <w:rsid w:val="00DB64B3"/>
    <w:rsid w:val="00DB7281"/>
    <w:rsid w:val="00DB7484"/>
    <w:rsid w:val="00DB787F"/>
    <w:rsid w:val="00DC0F8C"/>
    <w:rsid w:val="00DC10D2"/>
    <w:rsid w:val="00DC1E77"/>
    <w:rsid w:val="00DC1F40"/>
    <w:rsid w:val="00DC1F6A"/>
    <w:rsid w:val="00DC24D9"/>
    <w:rsid w:val="00DC40EC"/>
    <w:rsid w:val="00DC4308"/>
    <w:rsid w:val="00DC4338"/>
    <w:rsid w:val="00DC4DD9"/>
    <w:rsid w:val="00DC51EA"/>
    <w:rsid w:val="00DC55F5"/>
    <w:rsid w:val="00DC6060"/>
    <w:rsid w:val="00DC625C"/>
    <w:rsid w:val="00DC62D6"/>
    <w:rsid w:val="00DC6640"/>
    <w:rsid w:val="00DC6C83"/>
    <w:rsid w:val="00DC6C98"/>
    <w:rsid w:val="00DC6F2D"/>
    <w:rsid w:val="00DC7565"/>
    <w:rsid w:val="00DC7C3E"/>
    <w:rsid w:val="00DC7E9A"/>
    <w:rsid w:val="00DD00E9"/>
    <w:rsid w:val="00DD085C"/>
    <w:rsid w:val="00DD0A5C"/>
    <w:rsid w:val="00DD10FE"/>
    <w:rsid w:val="00DD254E"/>
    <w:rsid w:val="00DD267A"/>
    <w:rsid w:val="00DD291A"/>
    <w:rsid w:val="00DD2D8D"/>
    <w:rsid w:val="00DD3EB1"/>
    <w:rsid w:val="00DD483B"/>
    <w:rsid w:val="00DD4A70"/>
    <w:rsid w:val="00DD5BA0"/>
    <w:rsid w:val="00DD5E01"/>
    <w:rsid w:val="00DD6AD3"/>
    <w:rsid w:val="00DD7612"/>
    <w:rsid w:val="00DD7740"/>
    <w:rsid w:val="00DD7831"/>
    <w:rsid w:val="00DE03C3"/>
    <w:rsid w:val="00DE05A9"/>
    <w:rsid w:val="00DE0856"/>
    <w:rsid w:val="00DE0B31"/>
    <w:rsid w:val="00DE0B45"/>
    <w:rsid w:val="00DE15B6"/>
    <w:rsid w:val="00DE1646"/>
    <w:rsid w:val="00DE1D84"/>
    <w:rsid w:val="00DE2FE7"/>
    <w:rsid w:val="00DE3277"/>
    <w:rsid w:val="00DE33A6"/>
    <w:rsid w:val="00DE38DF"/>
    <w:rsid w:val="00DE4480"/>
    <w:rsid w:val="00DE4525"/>
    <w:rsid w:val="00DE4820"/>
    <w:rsid w:val="00DE4DE6"/>
    <w:rsid w:val="00DE519E"/>
    <w:rsid w:val="00DE5FC4"/>
    <w:rsid w:val="00DE6431"/>
    <w:rsid w:val="00DE6813"/>
    <w:rsid w:val="00DE6BD8"/>
    <w:rsid w:val="00DE72A5"/>
    <w:rsid w:val="00DE75C9"/>
    <w:rsid w:val="00DE7915"/>
    <w:rsid w:val="00DE7F86"/>
    <w:rsid w:val="00DF086D"/>
    <w:rsid w:val="00DF1174"/>
    <w:rsid w:val="00DF18BB"/>
    <w:rsid w:val="00DF1B61"/>
    <w:rsid w:val="00DF1E62"/>
    <w:rsid w:val="00DF22DA"/>
    <w:rsid w:val="00DF2C2B"/>
    <w:rsid w:val="00DF3DF1"/>
    <w:rsid w:val="00DF446C"/>
    <w:rsid w:val="00DF4E56"/>
    <w:rsid w:val="00DF56BB"/>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37F"/>
    <w:rsid w:val="00E03414"/>
    <w:rsid w:val="00E035E7"/>
    <w:rsid w:val="00E037C7"/>
    <w:rsid w:val="00E0402E"/>
    <w:rsid w:val="00E0475C"/>
    <w:rsid w:val="00E04FF9"/>
    <w:rsid w:val="00E05038"/>
    <w:rsid w:val="00E055D0"/>
    <w:rsid w:val="00E0584E"/>
    <w:rsid w:val="00E06C47"/>
    <w:rsid w:val="00E06E96"/>
    <w:rsid w:val="00E06FA2"/>
    <w:rsid w:val="00E071BC"/>
    <w:rsid w:val="00E0733C"/>
    <w:rsid w:val="00E07961"/>
    <w:rsid w:val="00E10380"/>
    <w:rsid w:val="00E10555"/>
    <w:rsid w:val="00E10AA4"/>
    <w:rsid w:val="00E10ABC"/>
    <w:rsid w:val="00E113F4"/>
    <w:rsid w:val="00E11B1B"/>
    <w:rsid w:val="00E139AF"/>
    <w:rsid w:val="00E13C66"/>
    <w:rsid w:val="00E15662"/>
    <w:rsid w:val="00E1622C"/>
    <w:rsid w:val="00E169B3"/>
    <w:rsid w:val="00E16D64"/>
    <w:rsid w:val="00E16D74"/>
    <w:rsid w:val="00E17637"/>
    <w:rsid w:val="00E17CE8"/>
    <w:rsid w:val="00E206BD"/>
    <w:rsid w:val="00E210D3"/>
    <w:rsid w:val="00E2134B"/>
    <w:rsid w:val="00E21FE9"/>
    <w:rsid w:val="00E22AE5"/>
    <w:rsid w:val="00E2310C"/>
    <w:rsid w:val="00E23DFB"/>
    <w:rsid w:val="00E23EA9"/>
    <w:rsid w:val="00E24634"/>
    <w:rsid w:val="00E246EB"/>
    <w:rsid w:val="00E247A8"/>
    <w:rsid w:val="00E2497E"/>
    <w:rsid w:val="00E2499A"/>
    <w:rsid w:val="00E24D96"/>
    <w:rsid w:val="00E25520"/>
    <w:rsid w:val="00E25E0C"/>
    <w:rsid w:val="00E276B5"/>
    <w:rsid w:val="00E2780C"/>
    <w:rsid w:val="00E278F5"/>
    <w:rsid w:val="00E278F8"/>
    <w:rsid w:val="00E27D05"/>
    <w:rsid w:val="00E3012A"/>
    <w:rsid w:val="00E302B2"/>
    <w:rsid w:val="00E31036"/>
    <w:rsid w:val="00E3108D"/>
    <w:rsid w:val="00E31424"/>
    <w:rsid w:val="00E31497"/>
    <w:rsid w:val="00E31D8E"/>
    <w:rsid w:val="00E323D6"/>
    <w:rsid w:val="00E32C23"/>
    <w:rsid w:val="00E32E4D"/>
    <w:rsid w:val="00E33080"/>
    <w:rsid w:val="00E338EB"/>
    <w:rsid w:val="00E33CC0"/>
    <w:rsid w:val="00E34928"/>
    <w:rsid w:val="00E34A08"/>
    <w:rsid w:val="00E35813"/>
    <w:rsid w:val="00E359A5"/>
    <w:rsid w:val="00E369C7"/>
    <w:rsid w:val="00E369DF"/>
    <w:rsid w:val="00E36D27"/>
    <w:rsid w:val="00E3713B"/>
    <w:rsid w:val="00E4009E"/>
    <w:rsid w:val="00E4109A"/>
    <w:rsid w:val="00E411D8"/>
    <w:rsid w:val="00E41B46"/>
    <w:rsid w:val="00E41B76"/>
    <w:rsid w:val="00E42B22"/>
    <w:rsid w:val="00E42D89"/>
    <w:rsid w:val="00E431FF"/>
    <w:rsid w:val="00E4349C"/>
    <w:rsid w:val="00E43838"/>
    <w:rsid w:val="00E43CDF"/>
    <w:rsid w:val="00E444F3"/>
    <w:rsid w:val="00E44A05"/>
    <w:rsid w:val="00E44CCE"/>
    <w:rsid w:val="00E4564A"/>
    <w:rsid w:val="00E45661"/>
    <w:rsid w:val="00E45EEC"/>
    <w:rsid w:val="00E4607B"/>
    <w:rsid w:val="00E46AB4"/>
    <w:rsid w:val="00E47754"/>
    <w:rsid w:val="00E50073"/>
    <w:rsid w:val="00E502FE"/>
    <w:rsid w:val="00E50432"/>
    <w:rsid w:val="00E50661"/>
    <w:rsid w:val="00E50C1C"/>
    <w:rsid w:val="00E50D23"/>
    <w:rsid w:val="00E51161"/>
    <w:rsid w:val="00E51182"/>
    <w:rsid w:val="00E517D3"/>
    <w:rsid w:val="00E51C19"/>
    <w:rsid w:val="00E526F0"/>
    <w:rsid w:val="00E52781"/>
    <w:rsid w:val="00E527DE"/>
    <w:rsid w:val="00E52A6A"/>
    <w:rsid w:val="00E52D57"/>
    <w:rsid w:val="00E52DBE"/>
    <w:rsid w:val="00E5320F"/>
    <w:rsid w:val="00E54379"/>
    <w:rsid w:val="00E547D7"/>
    <w:rsid w:val="00E54B57"/>
    <w:rsid w:val="00E54D0E"/>
    <w:rsid w:val="00E54D8C"/>
    <w:rsid w:val="00E552A5"/>
    <w:rsid w:val="00E55786"/>
    <w:rsid w:val="00E559B6"/>
    <w:rsid w:val="00E56012"/>
    <w:rsid w:val="00E56230"/>
    <w:rsid w:val="00E5653B"/>
    <w:rsid w:val="00E56FF5"/>
    <w:rsid w:val="00E57772"/>
    <w:rsid w:val="00E57776"/>
    <w:rsid w:val="00E60981"/>
    <w:rsid w:val="00E60D97"/>
    <w:rsid w:val="00E630C2"/>
    <w:rsid w:val="00E630D0"/>
    <w:rsid w:val="00E639A8"/>
    <w:rsid w:val="00E63B6F"/>
    <w:rsid w:val="00E641BF"/>
    <w:rsid w:val="00E6445E"/>
    <w:rsid w:val="00E646EC"/>
    <w:rsid w:val="00E657F7"/>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EEE"/>
    <w:rsid w:val="00E76056"/>
    <w:rsid w:val="00E76206"/>
    <w:rsid w:val="00E76CCD"/>
    <w:rsid w:val="00E77394"/>
    <w:rsid w:val="00E773CC"/>
    <w:rsid w:val="00E77549"/>
    <w:rsid w:val="00E8003A"/>
    <w:rsid w:val="00E807CF"/>
    <w:rsid w:val="00E80D33"/>
    <w:rsid w:val="00E81DB1"/>
    <w:rsid w:val="00E8214D"/>
    <w:rsid w:val="00E821AC"/>
    <w:rsid w:val="00E822F4"/>
    <w:rsid w:val="00E82775"/>
    <w:rsid w:val="00E83F1A"/>
    <w:rsid w:val="00E843EB"/>
    <w:rsid w:val="00E84CB7"/>
    <w:rsid w:val="00E84DD0"/>
    <w:rsid w:val="00E8529D"/>
    <w:rsid w:val="00E85AB9"/>
    <w:rsid w:val="00E85C78"/>
    <w:rsid w:val="00E868A8"/>
    <w:rsid w:val="00E86912"/>
    <w:rsid w:val="00E869EC"/>
    <w:rsid w:val="00E86B12"/>
    <w:rsid w:val="00E878BB"/>
    <w:rsid w:val="00E9020E"/>
    <w:rsid w:val="00E90896"/>
    <w:rsid w:val="00E90A88"/>
    <w:rsid w:val="00E90FA0"/>
    <w:rsid w:val="00E915B3"/>
    <w:rsid w:val="00E91B97"/>
    <w:rsid w:val="00E9213B"/>
    <w:rsid w:val="00E92FD4"/>
    <w:rsid w:val="00E93244"/>
    <w:rsid w:val="00E933BC"/>
    <w:rsid w:val="00E93D07"/>
    <w:rsid w:val="00E94C1F"/>
    <w:rsid w:val="00E960B9"/>
    <w:rsid w:val="00E9624D"/>
    <w:rsid w:val="00E96873"/>
    <w:rsid w:val="00E96F4E"/>
    <w:rsid w:val="00E973C1"/>
    <w:rsid w:val="00E97D86"/>
    <w:rsid w:val="00EA05CB"/>
    <w:rsid w:val="00EA0CC2"/>
    <w:rsid w:val="00EA0D64"/>
    <w:rsid w:val="00EA0E53"/>
    <w:rsid w:val="00EA1319"/>
    <w:rsid w:val="00EA26B7"/>
    <w:rsid w:val="00EA29B3"/>
    <w:rsid w:val="00EA2B4D"/>
    <w:rsid w:val="00EA3039"/>
    <w:rsid w:val="00EA33F4"/>
    <w:rsid w:val="00EA349F"/>
    <w:rsid w:val="00EA37DB"/>
    <w:rsid w:val="00EA3E51"/>
    <w:rsid w:val="00EA40C5"/>
    <w:rsid w:val="00EA45F6"/>
    <w:rsid w:val="00EA4B7E"/>
    <w:rsid w:val="00EA4D2F"/>
    <w:rsid w:val="00EA50BD"/>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5B23"/>
    <w:rsid w:val="00EB5CA6"/>
    <w:rsid w:val="00EB7022"/>
    <w:rsid w:val="00EB7176"/>
    <w:rsid w:val="00EC05D2"/>
    <w:rsid w:val="00EC0C78"/>
    <w:rsid w:val="00EC1F33"/>
    <w:rsid w:val="00EC246A"/>
    <w:rsid w:val="00EC274C"/>
    <w:rsid w:val="00EC2E63"/>
    <w:rsid w:val="00EC348D"/>
    <w:rsid w:val="00EC3739"/>
    <w:rsid w:val="00EC3935"/>
    <w:rsid w:val="00EC3CA5"/>
    <w:rsid w:val="00EC4C75"/>
    <w:rsid w:val="00EC4CCA"/>
    <w:rsid w:val="00EC531A"/>
    <w:rsid w:val="00EC5775"/>
    <w:rsid w:val="00EC579E"/>
    <w:rsid w:val="00EC5BE1"/>
    <w:rsid w:val="00EC638C"/>
    <w:rsid w:val="00EC6417"/>
    <w:rsid w:val="00EC64D5"/>
    <w:rsid w:val="00EC6F82"/>
    <w:rsid w:val="00EC7067"/>
    <w:rsid w:val="00ED05BF"/>
    <w:rsid w:val="00ED082D"/>
    <w:rsid w:val="00ED148B"/>
    <w:rsid w:val="00ED1E4D"/>
    <w:rsid w:val="00ED212C"/>
    <w:rsid w:val="00ED23A4"/>
    <w:rsid w:val="00ED24B9"/>
    <w:rsid w:val="00ED36D7"/>
    <w:rsid w:val="00ED3BAB"/>
    <w:rsid w:val="00ED52E2"/>
    <w:rsid w:val="00ED5714"/>
    <w:rsid w:val="00ED5ADE"/>
    <w:rsid w:val="00ED605C"/>
    <w:rsid w:val="00ED6F65"/>
    <w:rsid w:val="00ED7AB4"/>
    <w:rsid w:val="00ED7AF1"/>
    <w:rsid w:val="00EE0D1D"/>
    <w:rsid w:val="00EE104E"/>
    <w:rsid w:val="00EE188A"/>
    <w:rsid w:val="00EE1AED"/>
    <w:rsid w:val="00EE2097"/>
    <w:rsid w:val="00EE22EA"/>
    <w:rsid w:val="00EE2B1A"/>
    <w:rsid w:val="00EE46F4"/>
    <w:rsid w:val="00EE47CC"/>
    <w:rsid w:val="00EE4B60"/>
    <w:rsid w:val="00EE4F2D"/>
    <w:rsid w:val="00EE5BF7"/>
    <w:rsid w:val="00EE6176"/>
    <w:rsid w:val="00EE70CE"/>
    <w:rsid w:val="00EE7B8C"/>
    <w:rsid w:val="00EF0DDD"/>
    <w:rsid w:val="00EF15B0"/>
    <w:rsid w:val="00EF1FB0"/>
    <w:rsid w:val="00EF2080"/>
    <w:rsid w:val="00EF291D"/>
    <w:rsid w:val="00EF2D0B"/>
    <w:rsid w:val="00EF327E"/>
    <w:rsid w:val="00EF38D6"/>
    <w:rsid w:val="00EF3C54"/>
    <w:rsid w:val="00EF4207"/>
    <w:rsid w:val="00EF445A"/>
    <w:rsid w:val="00EF472A"/>
    <w:rsid w:val="00EF4EC5"/>
    <w:rsid w:val="00EF4F8A"/>
    <w:rsid w:val="00EF53A8"/>
    <w:rsid w:val="00EF69FE"/>
    <w:rsid w:val="00EF71B1"/>
    <w:rsid w:val="00EF73EA"/>
    <w:rsid w:val="00EF75A2"/>
    <w:rsid w:val="00EF778C"/>
    <w:rsid w:val="00EF784A"/>
    <w:rsid w:val="00EF7FAB"/>
    <w:rsid w:val="00F009D4"/>
    <w:rsid w:val="00F013B1"/>
    <w:rsid w:val="00F0153D"/>
    <w:rsid w:val="00F01582"/>
    <w:rsid w:val="00F01E84"/>
    <w:rsid w:val="00F02634"/>
    <w:rsid w:val="00F02BE9"/>
    <w:rsid w:val="00F03523"/>
    <w:rsid w:val="00F03F5C"/>
    <w:rsid w:val="00F0447C"/>
    <w:rsid w:val="00F0452D"/>
    <w:rsid w:val="00F04612"/>
    <w:rsid w:val="00F04669"/>
    <w:rsid w:val="00F04682"/>
    <w:rsid w:val="00F04F62"/>
    <w:rsid w:val="00F056B2"/>
    <w:rsid w:val="00F05A8C"/>
    <w:rsid w:val="00F069D6"/>
    <w:rsid w:val="00F06FB5"/>
    <w:rsid w:val="00F07074"/>
    <w:rsid w:val="00F108AF"/>
    <w:rsid w:val="00F11154"/>
    <w:rsid w:val="00F11535"/>
    <w:rsid w:val="00F11965"/>
    <w:rsid w:val="00F11B5C"/>
    <w:rsid w:val="00F11F78"/>
    <w:rsid w:val="00F12256"/>
    <w:rsid w:val="00F12866"/>
    <w:rsid w:val="00F12B0D"/>
    <w:rsid w:val="00F1376A"/>
    <w:rsid w:val="00F13857"/>
    <w:rsid w:val="00F13BC7"/>
    <w:rsid w:val="00F142B2"/>
    <w:rsid w:val="00F14966"/>
    <w:rsid w:val="00F14F70"/>
    <w:rsid w:val="00F1576E"/>
    <w:rsid w:val="00F15A68"/>
    <w:rsid w:val="00F15DF5"/>
    <w:rsid w:val="00F1685E"/>
    <w:rsid w:val="00F16C23"/>
    <w:rsid w:val="00F174ED"/>
    <w:rsid w:val="00F17D67"/>
    <w:rsid w:val="00F17EEE"/>
    <w:rsid w:val="00F20978"/>
    <w:rsid w:val="00F21027"/>
    <w:rsid w:val="00F2138E"/>
    <w:rsid w:val="00F217CE"/>
    <w:rsid w:val="00F21989"/>
    <w:rsid w:val="00F22412"/>
    <w:rsid w:val="00F22625"/>
    <w:rsid w:val="00F229B0"/>
    <w:rsid w:val="00F22A82"/>
    <w:rsid w:val="00F240D7"/>
    <w:rsid w:val="00F242DD"/>
    <w:rsid w:val="00F248DB"/>
    <w:rsid w:val="00F24EEC"/>
    <w:rsid w:val="00F24FCB"/>
    <w:rsid w:val="00F25151"/>
    <w:rsid w:val="00F25254"/>
    <w:rsid w:val="00F2574A"/>
    <w:rsid w:val="00F25A36"/>
    <w:rsid w:val="00F25BC0"/>
    <w:rsid w:val="00F26820"/>
    <w:rsid w:val="00F26AF1"/>
    <w:rsid w:val="00F2758E"/>
    <w:rsid w:val="00F27815"/>
    <w:rsid w:val="00F301EE"/>
    <w:rsid w:val="00F304AA"/>
    <w:rsid w:val="00F30B00"/>
    <w:rsid w:val="00F30BA8"/>
    <w:rsid w:val="00F30D12"/>
    <w:rsid w:val="00F310B3"/>
    <w:rsid w:val="00F31465"/>
    <w:rsid w:val="00F31D2F"/>
    <w:rsid w:val="00F325F6"/>
    <w:rsid w:val="00F32D41"/>
    <w:rsid w:val="00F32DA9"/>
    <w:rsid w:val="00F32ECF"/>
    <w:rsid w:val="00F330CB"/>
    <w:rsid w:val="00F33753"/>
    <w:rsid w:val="00F33A42"/>
    <w:rsid w:val="00F33E4C"/>
    <w:rsid w:val="00F345E9"/>
    <w:rsid w:val="00F34D03"/>
    <w:rsid w:val="00F34DE9"/>
    <w:rsid w:val="00F355B7"/>
    <w:rsid w:val="00F35855"/>
    <w:rsid w:val="00F36430"/>
    <w:rsid w:val="00F3643F"/>
    <w:rsid w:val="00F36C73"/>
    <w:rsid w:val="00F372B6"/>
    <w:rsid w:val="00F377C8"/>
    <w:rsid w:val="00F40815"/>
    <w:rsid w:val="00F410FA"/>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D45"/>
    <w:rsid w:val="00F46D76"/>
    <w:rsid w:val="00F46D92"/>
    <w:rsid w:val="00F46F30"/>
    <w:rsid w:val="00F4760C"/>
    <w:rsid w:val="00F503AD"/>
    <w:rsid w:val="00F50EED"/>
    <w:rsid w:val="00F52526"/>
    <w:rsid w:val="00F5253B"/>
    <w:rsid w:val="00F5320A"/>
    <w:rsid w:val="00F54B9D"/>
    <w:rsid w:val="00F54BD7"/>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55CB"/>
    <w:rsid w:val="00F65B00"/>
    <w:rsid w:val="00F67076"/>
    <w:rsid w:val="00F672AB"/>
    <w:rsid w:val="00F67509"/>
    <w:rsid w:val="00F709F2"/>
    <w:rsid w:val="00F71A8B"/>
    <w:rsid w:val="00F729BF"/>
    <w:rsid w:val="00F72FC0"/>
    <w:rsid w:val="00F73914"/>
    <w:rsid w:val="00F73987"/>
    <w:rsid w:val="00F73BAE"/>
    <w:rsid w:val="00F73CE5"/>
    <w:rsid w:val="00F74D7C"/>
    <w:rsid w:val="00F75842"/>
    <w:rsid w:val="00F758CD"/>
    <w:rsid w:val="00F77365"/>
    <w:rsid w:val="00F778C4"/>
    <w:rsid w:val="00F77C2C"/>
    <w:rsid w:val="00F80704"/>
    <w:rsid w:val="00F809D5"/>
    <w:rsid w:val="00F812FE"/>
    <w:rsid w:val="00F82C3F"/>
    <w:rsid w:val="00F82CB2"/>
    <w:rsid w:val="00F82D5F"/>
    <w:rsid w:val="00F830CD"/>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267"/>
    <w:rsid w:val="00F9061B"/>
    <w:rsid w:val="00F9134A"/>
    <w:rsid w:val="00F9146F"/>
    <w:rsid w:val="00F914AF"/>
    <w:rsid w:val="00F91977"/>
    <w:rsid w:val="00F92024"/>
    <w:rsid w:val="00F92611"/>
    <w:rsid w:val="00F927D1"/>
    <w:rsid w:val="00F92A1F"/>
    <w:rsid w:val="00F92BA0"/>
    <w:rsid w:val="00F92EDF"/>
    <w:rsid w:val="00F93B3B"/>
    <w:rsid w:val="00F93C82"/>
    <w:rsid w:val="00F93D11"/>
    <w:rsid w:val="00F93D53"/>
    <w:rsid w:val="00F93E4B"/>
    <w:rsid w:val="00F93FF0"/>
    <w:rsid w:val="00F94300"/>
    <w:rsid w:val="00F94400"/>
    <w:rsid w:val="00F946F1"/>
    <w:rsid w:val="00F95476"/>
    <w:rsid w:val="00F956EA"/>
    <w:rsid w:val="00F95758"/>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A8"/>
    <w:rsid w:val="00FA399D"/>
    <w:rsid w:val="00FA534F"/>
    <w:rsid w:val="00FA62CC"/>
    <w:rsid w:val="00FA67DC"/>
    <w:rsid w:val="00FA68A7"/>
    <w:rsid w:val="00FA69F2"/>
    <w:rsid w:val="00FA6A4C"/>
    <w:rsid w:val="00FA6AB2"/>
    <w:rsid w:val="00FA6C10"/>
    <w:rsid w:val="00FA6EDE"/>
    <w:rsid w:val="00FB0473"/>
    <w:rsid w:val="00FB05B6"/>
    <w:rsid w:val="00FB09F4"/>
    <w:rsid w:val="00FB10B6"/>
    <w:rsid w:val="00FB1F11"/>
    <w:rsid w:val="00FB2683"/>
    <w:rsid w:val="00FB35EE"/>
    <w:rsid w:val="00FB3FE3"/>
    <w:rsid w:val="00FB4542"/>
    <w:rsid w:val="00FB5069"/>
    <w:rsid w:val="00FB5592"/>
    <w:rsid w:val="00FB59C5"/>
    <w:rsid w:val="00FB61BC"/>
    <w:rsid w:val="00FB6D86"/>
    <w:rsid w:val="00FB7353"/>
    <w:rsid w:val="00FB7EED"/>
    <w:rsid w:val="00FC032B"/>
    <w:rsid w:val="00FC0CC2"/>
    <w:rsid w:val="00FC0CD1"/>
    <w:rsid w:val="00FC1293"/>
    <w:rsid w:val="00FC16E8"/>
    <w:rsid w:val="00FC1E52"/>
    <w:rsid w:val="00FC276D"/>
    <w:rsid w:val="00FC2CB8"/>
    <w:rsid w:val="00FC3C68"/>
    <w:rsid w:val="00FC3F34"/>
    <w:rsid w:val="00FC4825"/>
    <w:rsid w:val="00FC4A98"/>
    <w:rsid w:val="00FC5917"/>
    <w:rsid w:val="00FC5BEE"/>
    <w:rsid w:val="00FC5F3C"/>
    <w:rsid w:val="00FC6B44"/>
    <w:rsid w:val="00FC78BD"/>
    <w:rsid w:val="00FC7AAB"/>
    <w:rsid w:val="00FD092F"/>
    <w:rsid w:val="00FD1599"/>
    <w:rsid w:val="00FD17E3"/>
    <w:rsid w:val="00FD184F"/>
    <w:rsid w:val="00FD24AD"/>
    <w:rsid w:val="00FD2820"/>
    <w:rsid w:val="00FD3EF8"/>
    <w:rsid w:val="00FD4AAB"/>
    <w:rsid w:val="00FD4C38"/>
    <w:rsid w:val="00FD6040"/>
    <w:rsid w:val="00FD62F1"/>
    <w:rsid w:val="00FD6804"/>
    <w:rsid w:val="00FD6E85"/>
    <w:rsid w:val="00FD7065"/>
    <w:rsid w:val="00FD7792"/>
    <w:rsid w:val="00FD7C66"/>
    <w:rsid w:val="00FD7F07"/>
    <w:rsid w:val="00FE0471"/>
    <w:rsid w:val="00FE07FE"/>
    <w:rsid w:val="00FE0857"/>
    <w:rsid w:val="00FE0D92"/>
    <w:rsid w:val="00FE1DBE"/>
    <w:rsid w:val="00FE1E0B"/>
    <w:rsid w:val="00FE25F8"/>
    <w:rsid w:val="00FE2B6F"/>
    <w:rsid w:val="00FE330A"/>
    <w:rsid w:val="00FE35B2"/>
    <w:rsid w:val="00FE3DA9"/>
    <w:rsid w:val="00FE4704"/>
    <w:rsid w:val="00FE490B"/>
    <w:rsid w:val="00FE504D"/>
    <w:rsid w:val="00FE5623"/>
    <w:rsid w:val="00FE651D"/>
    <w:rsid w:val="00FE6548"/>
    <w:rsid w:val="00FE655E"/>
    <w:rsid w:val="00FE77BA"/>
    <w:rsid w:val="00FF0369"/>
    <w:rsid w:val="00FF086B"/>
    <w:rsid w:val="00FF0EA7"/>
    <w:rsid w:val="00FF0F05"/>
    <w:rsid w:val="00FF158D"/>
    <w:rsid w:val="00FF15AB"/>
    <w:rsid w:val="00FF1D9E"/>
    <w:rsid w:val="00FF1E4B"/>
    <w:rsid w:val="00FF2A3A"/>
    <w:rsid w:val="00FF2AFC"/>
    <w:rsid w:val="00FF3821"/>
    <w:rsid w:val="00FF3854"/>
    <w:rsid w:val="00FF3AB1"/>
    <w:rsid w:val="00FF3EE5"/>
    <w:rsid w:val="00FF4292"/>
    <w:rsid w:val="00FF4467"/>
    <w:rsid w:val="00FF553E"/>
    <w:rsid w:val="00FF5847"/>
    <w:rsid w:val="00FF6B52"/>
    <w:rsid w:val="00FF7594"/>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4A28"/>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26124662">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43248551">
      <w:bodyDiv w:val="1"/>
      <w:marLeft w:val="0"/>
      <w:marRight w:val="0"/>
      <w:marTop w:val="0"/>
      <w:marBottom w:val="0"/>
      <w:divBdr>
        <w:top w:val="none" w:sz="0" w:space="0" w:color="auto"/>
        <w:left w:val="none" w:sz="0" w:space="0" w:color="auto"/>
        <w:bottom w:val="none" w:sz="0" w:space="0" w:color="auto"/>
        <w:right w:val="none" w:sz="0" w:space="0" w:color="auto"/>
      </w:divBdr>
      <w:divsChild>
        <w:div w:id="863980466">
          <w:marLeft w:val="0"/>
          <w:marRight w:val="0"/>
          <w:marTop w:val="0"/>
          <w:marBottom w:val="0"/>
          <w:divBdr>
            <w:top w:val="none" w:sz="0" w:space="0" w:color="auto"/>
            <w:left w:val="none" w:sz="0" w:space="0" w:color="auto"/>
            <w:bottom w:val="none" w:sz="0" w:space="0" w:color="auto"/>
            <w:right w:val="none" w:sz="0" w:space="0" w:color="auto"/>
          </w:divBdr>
        </w:div>
        <w:div w:id="277835604">
          <w:marLeft w:val="0"/>
          <w:marRight w:val="0"/>
          <w:marTop w:val="0"/>
          <w:marBottom w:val="0"/>
          <w:divBdr>
            <w:top w:val="none" w:sz="0" w:space="0" w:color="auto"/>
            <w:left w:val="none" w:sz="0" w:space="0" w:color="auto"/>
            <w:bottom w:val="none" w:sz="0" w:space="0" w:color="auto"/>
            <w:right w:val="none" w:sz="0" w:space="0" w:color="auto"/>
          </w:divBdr>
        </w:div>
      </w:divsChild>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26930876">
      <w:bodyDiv w:val="1"/>
      <w:marLeft w:val="0"/>
      <w:marRight w:val="0"/>
      <w:marTop w:val="0"/>
      <w:marBottom w:val="0"/>
      <w:divBdr>
        <w:top w:val="none" w:sz="0" w:space="0" w:color="auto"/>
        <w:left w:val="none" w:sz="0" w:space="0" w:color="auto"/>
        <w:bottom w:val="none" w:sz="0" w:space="0" w:color="auto"/>
        <w:right w:val="none" w:sz="0" w:space="0" w:color="auto"/>
      </w:divBdr>
      <w:divsChild>
        <w:div w:id="1011565361">
          <w:marLeft w:val="0"/>
          <w:marRight w:val="0"/>
          <w:marTop w:val="0"/>
          <w:marBottom w:val="0"/>
          <w:divBdr>
            <w:top w:val="none" w:sz="0" w:space="0" w:color="auto"/>
            <w:left w:val="none" w:sz="0" w:space="0" w:color="auto"/>
            <w:bottom w:val="none" w:sz="0" w:space="0" w:color="auto"/>
            <w:right w:val="none" w:sz="0" w:space="0" w:color="auto"/>
          </w:divBdr>
        </w:div>
        <w:div w:id="1154104685">
          <w:marLeft w:val="0"/>
          <w:marRight w:val="0"/>
          <w:marTop w:val="0"/>
          <w:marBottom w:val="0"/>
          <w:divBdr>
            <w:top w:val="none" w:sz="0" w:space="0" w:color="auto"/>
            <w:left w:val="none" w:sz="0" w:space="0" w:color="auto"/>
            <w:bottom w:val="none" w:sz="0" w:space="0" w:color="auto"/>
            <w:right w:val="none" w:sz="0" w:space="0" w:color="auto"/>
          </w:divBdr>
        </w:div>
        <w:div w:id="371392533">
          <w:marLeft w:val="0"/>
          <w:marRight w:val="0"/>
          <w:marTop w:val="0"/>
          <w:marBottom w:val="0"/>
          <w:divBdr>
            <w:top w:val="none" w:sz="0" w:space="0" w:color="auto"/>
            <w:left w:val="none" w:sz="0" w:space="0" w:color="auto"/>
            <w:bottom w:val="none" w:sz="0" w:space="0" w:color="auto"/>
            <w:right w:val="none" w:sz="0" w:space="0" w:color="auto"/>
          </w:divBdr>
        </w:div>
        <w:div w:id="743263592">
          <w:marLeft w:val="0"/>
          <w:marRight w:val="0"/>
          <w:marTop w:val="0"/>
          <w:marBottom w:val="0"/>
          <w:divBdr>
            <w:top w:val="none" w:sz="0" w:space="0" w:color="auto"/>
            <w:left w:val="none" w:sz="0" w:space="0" w:color="auto"/>
            <w:bottom w:val="none" w:sz="0" w:space="0" w:color="auto"/>
            <w:right w:val="none" w:sz="0" w:space="0" w:color="auto"/>
          </w:divBdr>
        </w:div>
      </w:divsChild>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48073880">
      <w:bodyDiv w:val="1"/>
      <w:marLeft w:val="0"/>
      <w:marRight w:val="0"/>
      <w:marTop w:val="0"/>
      <w:marBottom w:val="0"/>
      <w:divBdr>
        <w:top w:val="none" w:sz="0" w:space="0" w:color="auto"/>
        <w:left w:val="none" w:sz="0" w:space="0" w:color="auto"/>
        <w:bottom w:val="none" w:sz="0" w:space="0" w:color="auto"/>
        <w:right w:val="none" w:sz="0" w:space="0" w:color="auto"/>
      </w:divBdr>
      <w:divsChild>
        <w:div w:id="663507254">
          <w:marLeft w:val="0"/>
          <w:marRight w:val="0"/>
          <w:marTop w:val="0"/>
          <w:marBottom w:val="0"/>
          <w:divBdr>
            <w:top w:val="none" w:sz="0" w:space="0" w:color="auto"/>
            <w:left w:val="none" w:sz="0" w:space="0" w:color="auto"/>
            <w:bottom w:val="none" w:sz="0" w:space="0" w:color="auto"/>
            <w:right w:val="none" w:sz="0" w:space="0" w:color="auto"/>
          </w:divBdr>
        </w:div>
        <w:div w:id="541870604">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16748998">
      <w:bodyDiv w:val="1"/>
      <w:marLeft w:val="0"/>
      <w:marRight w:val="0"/>
      <w:marTop w:val="0"/>
      <w:marBottom w:val="0"/>
      <w:divBdr>
        <w:top w:val="none" w:sz="0" w:space="0" w:color="auto"/>
        <w:left w:val="none" w:sz="0" w:space="0" w:color="auto"/>
        <w:bottom w:val="none" w:sz="0" w:space="0" w:color="auto"/>
        <w:right w:val="none" w:sz="0" w:space="0" w:color="auto"/>
      </w:divBdr>
      <w:divsChild>
        <w:div w:id="1740055774">
          <w:marLeft w:val="0"/>
          <w:marRight w:val="0"/>
          <w:marTop w:val="0"/>
          <w:marBottom w:val="0"/>
          <w:divBdr>
            <w:top w:val="none" w:sz="0" w:space="0" w:color="auto"/>
            <w:left w:val="none" w:sz="0" w:space="0" w:color="auto"/>
            <w:bottom w:val="none" w:sz="0" w:space="0" w:color="auto"/>
            <w:right w:val="none" w:sz="0" w:space="0" w:color="auto"/>
          </w:divBdr>
        </w:div>
        <w:div w:id="1953972352">
          <w:marLeft w:val="0"/>
          <w:marRight w:val="0"/>
          <w:marTop w:val="0"/>
          <w:marBottom w:val="0"/>
          <w:divBdr>
            <w:top w:val="none" w:sz="0" w:space="0" w:color="auto"/>
            <w:left w:val="none" w:sz="0" w:space="0" w:color="auto"/>
            <w:bottom w:val="none" w:sz="0" w:space="0" w:color="auto"/>
            <w:right w:val="none" w:sz="0" w:space="0" w:color="auto"/>
          </w:divBdr>
        </w:div>
      </w:divsChild>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3.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4.xml><?xml version="1.0" encoding="utf-8"?>
<ds:datastoreItem xmlns:ds="http://schemas.openxmlformats.org/officeDocument/2006/customXml" ds:itemID="{30EF4112-E8ED-4B40-A927-1D45694A0D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Pages>
  <Words>1639</Words>
  <Characters>8954</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10572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6</cp:revision>
  <cp:lastPrinted>2020-09-11T09:54:00Z</cp:lastPrinted>
  <dcterms:created xsi:type="dcterms:W3CDTF">2024-07-17T10:13:00Z</dcterms:created>
  <dcterms:modified xsi:type="dcterms:W3CDTF">2024-07-17T11:50:00Z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