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0D7D0BC2"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603CEE">
        <w:rPr>
          <w:rFonts w:ascii="Segoe UI Light" w:hAnsi="Segoe UI Light" w:cs="Segoe UI Light"/>
          <w:sz w:val="32"/>
          <w:szCs w:val="32"/>
        </w:rPr>
        <w:t>4</w:t>
      </w:r>
      <w:r w:rsidR="008675B5" w:rsidRPr="00DD0A5C">
        <w:rPr>
          <w:rFonts w:ascii="Segoe UI Light" w:hAnsi="Segoe UI Light" w:cs="Segoe UI Light"/>
          <w:sz w:val="32"/>
          <w:szCs w:val="32"/>
        </w:rPr>
        <w:t>.</w:t>
      </w:r>
      <w:r w:rsidR="00FF4467">
        <w:rPr>
          <w:rFonts w:ascii="Segoe UI Light" w:hAnsi="Segoe UI Light" w:cs="Segoe UI Light"/>
          <w:sz w:val="32"/>
          <w:szCs w:val="32"/>
        </w:rPr>
        <w:t>1</w:t>
      </w:r>
      <w:r w:rsidR="00603CEE">
        <w:rPr>
          <w:rFonts w:ascii="Segoe UI Light" w:hAnsi="Segoe UI Light" w:cs="Segoe UI Light"/>
          <w:sz w:val="32"/>
          <w:szCs w:val="32"/>
        </w:rPr>
        <w:t>114</w:t>
      </w:r>
      <w:r w:rsidR="0048644A">
        <w:rPr>
          <w:rFonts w:ascii="Segoe UI Light" w:hAnsi="Segoe UI Light" w:cs="Segoe UI Light"/>
          <w:sz w:val="32"/>
          <w:szCs w:val="32"/>
        </w:rPr>
        <w:t>.</w:t>
      </w:r>
      <w:r w:rsidR="00697481">
        <w:rPr>
          <w:rFonts w:ascii="Segoe UI Light" w:hAnsi="Segoe UI Light" w:cs="Segoe UI Light"/>
          <w:sz w:val="32"/>
          <w:szCs w:val="32"/>
        </w:rPr>
        <w:t>3</w:t>
      </w:r>
    </w:p>
    <w:p w14:paraId="2B2516E2" w14:textId="77777777" w:rsidR="0018391D" w:rsidRPr="00DD0A5C" w:rsidRDefault="0018391D" w:rsidP="00342CD2">
      <w:pPr>
        <w:rPr>
          <w:rFonts w:ascii="Segoe UI Light" w:hAnsi="Segoe UI Light" w:cs="Segoe UI Light"/>
          <w:sz w:val="22"/>
          <w:szCs w:val="22"/>
        </w:rPr>
      </w:pPr>
    </w:p>
    <w:p w14:paraId="48EBA8FA" w14:textId="26A63599"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103064">
        <w:rPr>
          <w:rFonts w:ascii="Segoe UI Light" w:hAnsi="Segoe UI Light" w:cs="Segoe UI Light"/>
          <w:caps/>
          <w:sz w:val="22"/>
          <w:szCs w:val="22"/>
        </w:rPr>
        <w:t>3</w:t>
      </w:r>
      <w:r w:rsidR="008A521A" w:rsidRPr="00DD0A5C">
        <w:rPr>
          <w:rFonts w:ascii="Segoe UI Light" w:hAnsi="Segoe UI Light" w:cs="Segoe UI Light"/>
          <w:caps/>
          <w:sz w:val="22"/>
          <w:szCs w:val="22"/>
        </w:rPr>
        <w:t>-</w:t>
      </w:r>
      <w:r w:rsidR="00103064">
        <w:rPr>
          <w:rFonts w:ascii="Segoe UI Light" w:hAnsi="Segoe UI Light" w:cs="Segoe UI Light"/>
          <w:caps/>
          <w:sz w:val="22"/>
          <w:szCs w:val="22"/>
        </w:rPr>
        <w:t>0</w:t>
      </w:r>
      <w:r w:rsidR="00D05E03">
        <w:rPr>
          <w:rFonts w:ascii="Segoe UI Light" w:hAnsi="Segoe UI Light" w:cs="Segoe UI Light"/>
          <w:caps/>
          <w:sz w:val="22"/>
          <w:szCs w:val="22"/>
        </w:rPr>
        <w:t>6</w:t>
      </w:r>
      <w:r w:rsidR="000354B4">
        <w:rPr>
          <w:rFonts w:ascii="Segoe UI Light" w:hAnsi="Segoe UI Light" w:cs="Segoe UI Light"/>
          <w:caps/>
          <w:sz w:val="22"/>
          <w:szCs w:val="22"/>
        </w:rPr>
        <w:t>-</w:t>
      </w:r>
      <w:r w:rsidR="00D05E03">
        <w:rPr>
          <w:rFonts w:ascii="Segoe UI Light" w:hAnsi="Segoe UI Light" w:cs="Segoe UI Light"/>
          <w:caps/>
          <w:sz w:val="22"/>
          <w:szCs w:val="22"/>
        </w:rPr>
        <w:t>01</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254"/>
        <w:gridCol w:w="4320"/>
        <w:gridCol w:w="6"/>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gridSpan w:val="3"/>
          </w:tcPr>
          <w:p w14:paraId="451C7E93" w14:textId="13DA2EA8" w:rsidR="00B176F1" w:rsidRPr="00DD0A5C" w:rsidRDefault="0064435D" w:rsidP="00B95EC0">
            <w:pPr>
              <w:ind w:right="-337"/>
              <w:rPr>
                <w:rFonts w:ascii="Segoe UI Light" w:hAnsi="Segoe UI Light" w:cs="Segoe UI Light"/>
                <w:sz w:val="24"/>
              </w:rPr>
            </w:pPr>
            <w:r>
              <w:rPr>
                <w:noProof/>
              </w:rPr>
              <w:object w:dxaOrig="13005" w:dyaOrig="11505" w14:anchorId="0060322C">
                <v:shape id="_x0000_i1025" type="#_x0000_t75" alt="" style="width:284.25pt;height:250.25pt;mso-width-percent:0;mso-height-percent:0;mso-width-percent:0;mso-height-percent:0" o:ole="">
                  <v:imagedata r:id="rId14" o:title=""/>
                </v:shape>
                <o:OLEObject Type="Embed" ProgID="PBrush" ShapeID="_x0000_i1025" DrawAspect="Content" ObjectID="_1747142157" r:id="rId15"/>
              </w:object>
            </w:r>
          </w:p>
          <w:p w14:paraId="71020D1A" w14:textId="4F1246DB" w:rsidR="004726CD" w:rsidRPr="00DD0A5C" w:rsidRDefault="004726CD" w:rsidP="007A36E3">
            <w:pPr>
              <w:rPr>
                <w:rFonts w:ascii="Segoe UI Light" w:hAnsi="Segoe UI Light" w:cs="Segoe UI Light"/>
                <w:sz w:val="24"/>
              </w:rPr>
            </w:pPr>
          </w:p>
        </w:tc>
      </w:tr>
      <w:tr w:rsidR="00D03C77" w:rsidRPr="00DD0A5C" w14:paraId="271B4712" w14:textId="77777777" w:rsidTr="00335CB9">
        <w:tc>
          <w:tcPr>
            <w:tcW w:w="9549" w:type="dxa"/>
            <w:gridSpan w:val="4"/>
          </w:tcPr>
          <w:p w14:paraId="305D8F30" w14:textId="77777777" w:rsidR="00D03C77" w:rsidRPr="00DD0A5C" w:rsidRDefault="00D03C77" w:rsidP="005B145F">
            <w:pPr>
              <w:pStyle w:val="Heading2"/>
              <w:ind w:left="37"/>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noProof/>
                <w:sz w:val="28"/>
                <w:u w:val="single"/>
              </w:rPr>
              <w:t>OHS/</w:t>
            </w:r>
            <w:r w:rsidRPr="004726CD">
              <w:rPr>
                <w:rFonts w:ascii="Segoe UI Light" w:hAnsi="Segoe UI Light" w:cs="Segoe UI Light"/>
                <w:sz w:val="28"/>
                <w:u w:val="single"/>
              </w:rPr>
              <w:t>HSE</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B95EC0" w:rsidRPr="00DD0A5C" w14:paraId="16C1EBC5" w14:textId="77777777" w:rsidTr="00B95EC0">
        <w:trPr>
          <w:gridAfter w:val="1"/>
          <w:wAfter w:w="6" w:type="dxa"/>
        </w:trPr>
        <w:tc>
          <w:tcPr>
            <w:tcW w:w="5223" w:type="dxa"/>
            <w:gridSpan w:val="2"/>
          </w:tcPr>
          <w:p w14:paraId="02B0D64B" w14:textId="77777777" w:rsidR="00B95EC0" w:rsidRDefault="00B95EC0" w:rsidP="007A36E3">
            <w:pPr>
              <w:rPr>
                <w:noProof/>
              </w:rPr>
            </w:pPr>
          </w:p>
          <w:p w14:paraId="6353D9DC" w14:textId="5519ACB3" w:rsidR="00B407B5" w:rsidRPr="00DD0A5C" w:rsidRDefault="0064435D" w:rsidP="007A36E3">
            <w:pPr>
              <w:rPr>
                <w:rFonts w:ascii="Segoe UI Light" w:hAnsi="Segoe UI Light" w:cs="Segoe UI Light"/>
                <w:sz w:val="24"/>
              </w:rPr>
            </w:pPr>
            <w:r>
              <w:rPr>
                <w:noProof/>
              </w:rPr>
              <w:object w:dxaOrig="12270" w:dyaOrig="11160" w14:anchorId="3529E73F">
                <v:shape id="_x0000_i1026" type="#_x0000_t75" alt="" style="width:258.95pt;height:236.05pt;mso-width-percent:0;mso-height-percent:0;mso-width-percent:0;mso-height-percent:0" o:ole="">
                  <v:imagedata r:id="rId16" o:title=""/>
                </v:shape>
                <o:OLEObject Type="Embed" ProgID="PBrush" ShapeID="_x0000_i1026" DrawAspect="Content" ObjectID="_1747142158" r:id="rId17"/>
              </w:object>
            </w:r>
          </w:p>
        </w:tc>
        <w:tc>
          <w:tcPr>
            <w:tcW w:w="4320" w:type="dxa"/>
          </w:tcPr>
          <w:p w14:paraId="6957434B" w14:textId="41BAD8BF" w:rsidR="00B407B5" w:rsidRPr="00DD0A5C" w:rsidRDefault="00B407B5" w:rsidP="002A0C9D">
            <w:pPr>
              <w:ind w:left="236"/>
              <w:rPr>
                <w:rFonts w:ascii="Segoe UI Light" w:hAnsi="Segoe UI Light" w:cs="Segoe UI Light"/>
                <w:sz w:val="24"/>
              </w:rPr>
            </w:pPr>
          </w:p>
          <w:p w14:paraId="22D9C0B0" w14:textId="7A0E9A69" w:rsidR="00B407B5" w:rsidRPr="00DD0A5C" w:rsidRDefault="00D03C77" w:rsidP="007A36E3">
            <w:pPr>
              <w:rPr>
                <w:rFonts w:ascii="Segoe UI Light" w:hAnsi="Segoe UI Light" w:cs="Segoe UI Light"/>
                <w:sz w:val="24"/>
              </w:rPr>
            </w:pPr>
            <w:r>
              <w:rPr>
                <w:rFonts w:ascii="Segoe UI Light" w:hAnsi="Segoe UI Light" w:cs="Segoe UI Light"/>
                <w:noProof/>
                <w:sz w:val="24"/>
              </w:rPr>
              <w:drawing>
                <wp:inline distT="0" distB="0" distL="0" distR="0" wp14:anchorId="1D469805" wp14:editId="3842C49E">
                  <wp:extent cx="2680119" cy="183672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2146" cy="1865525"/>
                          </a:xfrm>
                          <a:prstGeom prst="rect">
                            <a:avLst/>
                          </a:prstGeom>
                        </pic:spPr>
                      </pic:pic>
                    </a:graphicData>
                  </a:graphic>
                </wp:inline>
              </w:drawing>
            </w: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7FE754EC"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047051">
        <w:rPr>
          <w:rFonts w:ascii="Segoe UI Light" w:hAnsi="Segoe UI Light" w:cs="Segoe UI Light"/>
          <w:sz w:val="24"/>
        </w:rPr>
        <w:t>2</w:t>
      </w:r>
      <w:r w:rsidR="00603CEE">
        <w:rPr>
          <w:rFonts w:ascii="Segoe UI Light" w:hAnsi="Segoe UI Light" w:cs="Segoe UI Light"/>
          <w:sz w:val="24"/>
        </w:rPr>
        <w:t>4</w:t>
      </w:r>
      <w:r w:rsidR="00AF4AB5" w:rsidRPr="00DD0A5C">
        <w:rPr>
          <w:rFonts w:ascii="Segoe UI Light" w:hAnsi="Segoe UI Light" w:cs="Segoe UI Light"/>
          <w:sz w:val="24"/>
        </w:rPr>
        <w:t>_</w:t>
      </w:r>
      <w:r w:rsidR="00603CEE">
        <w:rPr>
          <w:rFonts w:ascii="Segoe UI Light" w:hAnsi="Segoe UI Light" w:cs="Segoe UI Light"/>
          <w:sz w:val="24"/>
        </w:rPr>
        <w:t>1114</w:t>
      </w:r>
      <w:r w:rsidR="000354B4">
        <w:rPr>
          <w:rFonts w:ascii="Segoe UI Light" w:hAnsi="Segoe UI Light" w:cs="Segoe UI Light"/>
          <w:sz w:val="24"/>
        </w:rPr>
        <w:t>_</w:t>
      </w:r>
      <w:r w:rsidR="00697481">
        <w:rPr>
          <w:rFonts w:ascii="Segoe UI Light" w:hAnsi="Segoe UI Light" w:cs="Segoe UI Light"/>
          <w:sz w:val="24"/>
        </w:rPr>
        <w:t>3</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6"/>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775CC912"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603CEE">
              <w:rPr>
                <w:rFonts w:ascii="Segoe UI Light" w:hAnsi="Segoe UI Light" w:cs="Segoe UI Light"/>
                <w:sz w:val="22"/>
                <w:szCs w:val="22"/>
              </w:rPr>
              <w:t>3</w:t>
            </w:r>
          </w:p>
        </w:tc>
        <w:tc>
          <w:tcPr>
            <w:tcW w:w="0" w:type="auto"/>
          </w:tcPr>
          <w:p w14:paraId="7870A347" w14:textId="3BE10311"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603CEE">
              <w:rPr>
                <w:rFonts w:ascii="Segoe UI Light" w:hAnsi="Segoe UI Light" w:cs="Segoe UI Light"/>
                <w:sz w:val="22"/>
                <w:szCs w:val="22"/>
              </w:rPr>
              <w:t>4</w:t>
            </w:r>
            <w:r w:rsidR="00FF4467">
              <w:rPr>
                <w:rFonts w:ascii="Segoe UI Light" w:hAnsi="Segoe UI Light" w:cs="Segoe UI Light"/>
                <w:sz w:val="22"/>
                <w:szCs w:val="22"/>
              </w:rPr>
              <w:t>.</w:t>
            </w:r>
            <w:r w:rsidR="00603CEE">
              <w:rPr>
                <w:rFonts w:ascii="Segoe UI Light" w:hAnsi="Segoe UI Light" w:cs="Segoe UI Light"/>
                <w:sz w:val="22"/>
                <w:szCs w:val="22"/>
              </w:rPr>
              <w:t>1114</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6CA6407"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603CEE">
              <w:rPr>
                <w:rFonts w:ascii="Segoe UI Light" w:hAnsi="Segoe UI Light" w:cs="Segoe UI Light"/>
                <w:sz w:val="22"/>
                <w:szCs w:val="22"/>
              </w:rPr>
              <w:t>7</w:t>
            </w:r>
          </w:p>
        </w:tc>
        <w:tc>
          <w:tcPr>
            <w:tcW w:w="0" w:type="auto"/>
          </w:tcPr>
          <w:p w14:paraId="6A009449" w14:textId="34016BE3"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047051">
              <w:rPr>
                <w:rFonts w:ascii="Segoe UI Light" w:hAnsi="Segoe UI Light" w:cs="Segoe UI Light"/>
                <w:sz w:val="22"/>
                <w:szCs w:val="22"/>
              </w:rPr>
              <w:t>6</w:t>
            </w:r>
            <w:r w:rsidR="00603CEE">
              <w:rPr>
                <w:rFonts w:ascii="Segoe UI Light" w:hAnsi="Segoe UI Light" w:cs="Segoe UI Light"/>
                <w:sz w:val="22"/>
                <w:szCs w:val="22"/>
              </w:rPr>
              <w:t>861</w:t>
            </w:r>
            <w:r w:rsidR="00934C4F">
              <w:rPr>
                <w:rFonts w:ascii="Segoe UI Light" w:hAnsi="Segoe UI Light" w:cs="Segoe UI Light"/>
                <w:sz w:val="22"/>
                <w:szCs w:val="22"/>
              </w:rPr>
              <w:t>.</w:t>
            </w:r>
            <w:r w:rsidR="00603CEE">
              <w:rPr>
                <w:rFonts w:ascii="Segoe UI Light" w:hAnsi="Segoe UI Light" w:cs="Segoe UI Light"/>
                <w:sz w:val="22"/>
                <w:szCs w:val="22"/>
              </w:rPr>
              <w:t>30</w:t>
            </w:r>
          </w:p>
        </w:tc>
      </w:tr>
    </w:tbl>
    <w:p w14:paraId="6167E732" w14:textId="4900F29B" w:rsidR="007E6570" w:rsidRPr="001A22C6"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1038CCBA" w14:textId="2E69E37B" w:rsidR="007D1864" w:rsidRDefault="007D18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7D1864" w:rsidRPr="00DD0A5C" w14:paraId="2C5DF8C4" w14:textId="77777777" w:rsidTr="008579C4">
        <w:trPr>
          <w:trHeight w:val="300"/>
        </w:trPr>
        <w:tc>
          <w:tcPr>
            <w:tcW w:w="1985" w:type="dxa"/>
            <w:shd w:val="clear" w:color="auto" w:fill="8DB3E2" w:themeFill="text2" w:themeFillTint="66"/>
            <w:noWrap/>
            <w:vAlign w:val="bottom"/>
            <w:hideMark/>
          </w:tcPr>
          <w:p w14:paraId="6E12B650"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EE9047C"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AF1BFB" w:rsidRPr="00257662" w14:paraId="563094DD"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9C1FDC" w14:textId="1040EFE2" w:rsidR="00AF1BFB" w:rsidRDefault="00AF1BFB"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Inspections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B72FF80" w14:textId="255A5D0B" w:rsidR="00AF1BFB" w:rsidRPr="0052692C" w:rsidRDefault="00AF1BFB" w:rsidP="00D05E03">
            <w:pPr>
              <w:pStyle w:val="ListParagraph"/>
              <w:numPr>
                <w:ilvl w:val="0"/>
                <w:numId w:val="14"/>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T</w:t>
            </w:r>
            <w:r>
              <w:rPr>
                <w:rFonts w:ascii="Segoe UI Light" w:hAnsi="Segoe UI Light" w:cs="Segoe UI Light"/>
                <w:color w:val="000000"/>
                <w:sz w:val="22"/>
                <w:szCs w:val="22"/>
                <w:lang w:eastAsia="en-ZA"/>
              </w:rPr>
              <w:t>he</w:t>
            </w:r>
            <w:r w:rsidRPr="00AF1BFB">
              <w:rPr>
                <w:rFonts w:ascii="Segoe UI Light" w:hAnsi="Segoe UI Light" w:cs="Segoe UI Light"/>
                <w:color w:val="000000"/>
                <w:sz w:val="22"/>
                <w:szCs w:val="22"/>
                <w:lang w:eastAsia="en-ZA"/>
              </w:rPr>
              <w:t xml:space="preserve"> </w:t>
            </w:r>
            <w:r w:rsidRPr="00AF1BFB">
              <w:rPr>
                <w:rFonts w:ascii="Segoe UI Light" w:hAnsi="Segoe UI Light" w:cs="Segoe UI Light"/>
                <w:b/>
                <w:bCs/>
                <w:color w:val="000000"/>
                <w:sz w:val="22"/>
                <w:szCs w:val="22"/>
                <w:lang w:eastAsia="en-ZA"/>
              </w:rPr>
              <w:t>Location</w:t>
            </w:r>
            <w:r w:rsidRPr="00AF1BFB">
              <w:rPr>
                <w:rFonts w:ascii="Segoe UI Light" w:hAnsi="Segoe UI Light" w:cs="Segoe UI Light"/>
                <w:color w:val="000000"/>
                <w:sz w:val="22"/>
                <w:szCs w:val="22"/>
                <w:lang w:eastAsia="en-ZA"/>
              </w:rPr>
              <w:t xml:space="preserve"> lookup </w:t>
            </w:r>
            <w:r>
              <w:rPr>
                <w:rFonts w:ascii="Segoe UI Light" w:hAnsi="Segoe UI Light" w:cs="Segoe UI Light"/>
                <w:color w:val="000000"/>
                <w:sz w:val="22"/>
                <w:szCs w:val="22"/>
                <w:lang w:eastAsia="en-ZA"/>
              </w:rPr>
              <w:t xml:space="preserve">on the </w:t>
            </w:r>
            <w:r w:rsidRPr="00AF1BFB">
              <w:rPr>
                <w:rFonts w:ascii="Segoe UI Light" w:hAnsi="Segoe UI Light" w:cs="Segoe UI Light"/>
                <w:color w:val="000000"/>
                <w:sz w:val="22"/>
                <w:szCs w:val="22"/>
                <w:lang w:eastAsia="en-ZA"/>
              </w:rPr>
              <w:t xml:space="preserve">Inspection journal Header, </w:t>
            </w:r>
            <w:r>
              <w:rPr>
                <w:rFonts w:ascii="Segoe UI Light" w:hAnsi="Segoe UI Light" w:cs="Segoe UI Light"/>
                <w:color w:val="000000"/>
                <w:sz w:val="22"/>
                <w:szCs w:val="22"/>
                <w:lang w:eastAsia="en-ZA"/>
              </w:rPr>
              <w:t>under the</w:t>
            </w:r>
            <w:r w:rsidRPr="00AF1BFB">
              <w:rPr>
                <w:rFonts w:ascii="Segoe UI Light" w:hAnsi="Segoe UI Light" w:cs="Segoe UI Light"/>
                <w:color w:val="000000"/>
                <w:sz w:val="22"/>
                <w:szCs w:val="22"/>
                <w:lang w:eastAsia="en-ZA"/>
              </w:rPr>
              <w:t xml:space="preserve"> </w:t>
            </w:r>
            <w:r w:rsidRPr="00AF1BFB">
              <w:rPr>
                <w:rFonts w:ascii="Segoe UI Light" w:hAnsi="Segoe UI Light" w:cs="Segoe UI Light"/>
                <w:b/>
                <w:bCs/>
                <w:color w:val="000000"/>
                <w:sz w:val="22"/>
                <w:szCs w:val="22"/>
                <w:lang w:eastAsia="en-ZA"/>
              </w:rPr>
              <w:t>Areas covered by this inspection</w:t>
            </w:r>
            <w:r w:rsidRPr="00AF1BFB">
              <w:rPr>
                <w:rFonts w:ascii="Segoe UI Light" w:hAnsi="Segoe UI Light" w:cs="Segoe UI Light"/>
                <w:color w:val="000000"/>
                <w:sz w:val="22"/>
                <w:szCs w:val="22"/>
                <w:lang w:eastAsia="en-ZA"/>
              </w:rPr>
              <w:t xml:space="preserve"> Fast tab, </w:t>
            </w:r>
            <w:r>
              <w:rPr>
                <w:rFonts w:ascii="Segoe UI Light" w:hAnsi="Segoe UI Light" w:cs="Segoe UI Light"/>
                <w:color w:val="000000"/>
                <w:sz w:val="22"/>
                <w:szCs w:val="22"/>
                <w:lang w:eastAsia="en-ZA"/>
              </w:rPr>
              <w:t xml:space="preserve">is now a lookup to the </w:t>
            </w:r>
            <w:r w:rsidRPr="00AF1BFB">
              <w:rPr>
                <w:rFonts w:ascii="Segoe UI Light" w:hAnsi="Segoe UI Light" w:cs="Segoe UI Light"/>
                <w:b/>
                <w:bCs/>
                <w:color w:val="000000"/>
                <w:sz w:val="22"/>
                <w:szCs w:val="22"/>
                <w:lang w:eastAsia="en-ZA"/>
              </w:rPr>
              <w:t>HSE locations</w:t>
            </w:r>
            <w:r>
              <w:rPr>
                <w:rFonts w:ascii="Segoe UI Light" w:hAnsi="Segoe UI Light" w:cs="Segoe UI Light"/>
                <w:color w:val="000000"/>
                <w:sz w:val="22"/>
                <w:szCs w:val="22"/>
                <w:lang w:eastAsia="en-ZA"/>
              </w:rPr>
              <w:t xml:space="preserve">, and not the </w:t>
            </w:r>
            <w:r w:rsidR="00401A44" w:rsidRPr="00401A44">
              <w:rPr>
                <w:rFonts w:ascii="Segoe UI Light" w:hAnsi="Segoe UI Light" w:cs="Segoe UI Light"/>
                <w:b/>
                <w:bCs/>
                <w:color w:val="000000"/>
                <w:sz w:val="22"/>
                <w:szCs w:val="22"/>
                <w:lang w:eastAsia="en-ZA"/>
              </w:rPr>
              <w:t>R</w:t>
            </w:r>
            <w:r w:rsidRPr="00401A44">
              <w:rPr>
                <w:rFonts w:ascii="Segoe UI Light" w:hAnsi="Segoe UI Light" w:cs="Segoe UI Light"/>
                <w:b/>
                <w:bCs/>
                <w:color w:val="000000"/>
                <w:sz w:val="22"/>
                <w:szCs w:val="22"/>
                <w:lang w:eastAsia="en-ZA"/>
              </w:rPr>
              <w:t>esource</w:t>
            </w:r>
            <w:r>
              <w:rPr>
                <w:rFonts w:ascii="Segoe UI Light" w:hAnsi="Segoe UI Light" w:cs="Segoe UI Light"/>
                <w:color w:val="000000"/>
                <w:sz w:val="22"/>
                <w:szCs w:val="22"/>
                <w:lang w:eastAsia="en-ZA"/>
              </w:rPr>
              <w:t xml:space="preserve"> </w:t>
            </w:r>
            <w:r w:rsidR="00401A44">
              <w:rPr>
                <w:rFonts w:ascii="Segoe UI Light" w:hAnsi="Segoe UI Light" w:cs="Segoe UI Light"/>
                <w:color w:val="000000"/>
                <w:sz w:val="22"/>
                <w:szCs w:val="22"/>
                <w:lang w:eastAsia="en-ZA"/>
              </w:rPr>
              <w:t xml:space="preserve">of type </w:t>
            </w:r>
            <w:r>
              <w:rPr>
                <w:rFonts w:ascii="Segoe UI Light" w:hAnsi="Segoe UI Light" w:cs="Segoe UI Light"/>
                <w:color w:val="000000"/>
                <w:sz w:val="22"/>
                <w:szCs w:val="22"/>
                <w:lang w:eastAsia="en-ZA"/>
              </w:rPr>
              <w:t>locations</w:t>
            </w:r>
            <w:r w:rsidR="00401A44">
              <w:rPr>
                <w:rFonts w:ascii="Segoe UI Light" w:hAnsi="Segoe UI Light" w:cs="Segoe UI Light"/>
                <w:color w:val="000000"/>
                <w:sz w:val="22"/>
                <w:szCs w:val="22"/>
                <w:lang w:eastAsia="en-ZA"/>
              </w:rPr>
              <w:t xml:space="preserve"> table</w:t>
            </w:r>
            <w:r w:rsidR="0052692C">
              <w:rPr>
                <w:rFonts w:ascii="Segoe UI Light" w:hAnsi="Segoe UI Light" w:cs="Segoe UI Light"/>
                <w:color w:val="000000"/>
                <w:sz w:val="22"/>
                <w:szCs w:val="22"/>
                <w:lang w:eastAsia="en-ZA"/>
              </w:rPr>
              <w:t>.</w:t>
            </w:r>
          </w:p>
          <w:p w14:paraId="4F5D6898" w14:textId="0BE571BC" w:rsidR="00D84D5D" w:rsidRDefault="00D84D5D" w:rsidP="00D05E03">
            <w:pPr>
              <w:pStyle w:val="ListParagraph"/>
              <w:numPr>
                <w:ilvl w:val="0"/>
                <w:numId w:val="14"/>
              </w:numPr>
              <w:ind w:left="336"/>
              <w:rPr>
                <w:rFonts w:ascii="Segoe UI Light" w:hAnsi="Segoe UI Light" w:cs="Segoe UI Light"/>
                <w:color w:val="000000"/>
                <w:sz w:val="22"/>
                <w:szCs w:val="22"/>
                <w:lang w:val="en-ZA" w:eastAsia="en-ZA"/>
              </w:rPr>
            </w:pPr>
            <w:r w:rsidRPr="00D84D5D">
              <w:rPr>
                <w:rFonts w:ascii="Segoe UI Light" w:hAnsi="Segoe UI Light" w:cs="Segoe UI Light"/>
                <w:b/>
                <w:bCs/>
                <w:color w:val="000000"/>
                <w:sz w:val="22"/>
                <w:szCs w:val="22"/>
                <w:lang w:val="en-ZA" w:eastAsia="en-ZA"/>
              </w:rPr>
              <w:t>Activities</w:t>
            </w:r>
            <w:r>
              <w:rPr>
                <w:rFonts w:ascii="Segoe UI Light" w:hAnsi="Segoe UI Light" w:cs="Segoe UI Light"/>
                <w:color w:val="000000"/>
                <w:sz w:val="22"/>
                <w:szCs w:val="22"/>
                <w:lang w:val="en-ZA" w:eastAsia="en-ZA"/>
              </w:rPr>
              <w:t xml:space="preserve"> can now be created from </w:t>
            </w:r>
            <w:r w:rsidRPr="00D84D5D">
              <w:rPr>
                <w:rFonts w:ascii="Segoe UI Light" w:hAnsi="Segoe UI Light" w:cs="Segoe UI Light"/>
                <w:b/>
                <w:bCs/>
                <w:color w:val="000000"/>
                <w:sz w:val="22"/>
                <w:szCs w:val="22"/>
                <w:lang w:val="en-ZA" w:eastAsia="en-ZA"/>
              </w:rPr>
              <w:t>Closed</w:t>
            </w:r>
            <w:r>
              <w:rPr>
                <w:rFonts w:ascii="Segoe UI Light" w:hAnsi="Segoe UI Light" w:cs="Segoe UI Light"/>
                <w:color w:val="000000"/>
                <w:sz w:val="22"/>
                <w:szCs w:val="22"/>
                <w:lang w:val="en-ZA" w:eastAsia="en-ZA"/>
              </w:rPr>
              <w:t xml:space="preserve"> inspection journals</w:t>
            </w:r>
          </w:p>
          <w:p w14:paraId="52C3DFFD" w14:textId="6FBF6062" w:rsidR="00D84D5D" w:rsidRDefault="00D84D5D" w:rsidP="00D05E03">
            <w:pPr>
              <w:pStyle w:val="ListParagraph"/>
              <w:numPr>
                <w:ilvl w:val="0"/>
                <w:numId w:val="14"/>
              </w:numPr>
              <w:ind w:left="336"/>
              <w:rPr>
                <w:rFonts w:ascii="Segoe UI Light" w:hAnsi="Segoe UI Light" w:cs="Segoe UI Light"/>
                <w:color w:val="000000"/>
                <w:sz w:val="22"/>
                <w:szCs w:val="22"/>
                <w:lang w:val="en-ZA" w:eastAsia="en-ZA"/>
              </w:rPr>
            </w:pPr>
            <w:r w:rsidRPr="00D84D5D">
              <w:rPr>
                <w:rFonts w:ascii="Segoe UI Light" w:hAnsi="Segoe UI Light" w:cs="Segoe UI Light"/>
                <w:color w:val="000000"/>
                <w:sz w:val="22"/>
                <w:szCs w:val="22"/>
                <w:lang w:val="en-ZA" w:eastAsia="en-ZA"/>
              </w:rPr>
              <w:t>A new</w:t>
            </w:r>
            <w:r>
              <w:rPr>
                <w:rFonts w:ascii="Segoe UI Light" w:hAnsi="Segoe UI Light" w:cs="Segoe UI Light"/>
                <w:color w:val="000000"/>
                <w:sz w:val="22"/>
                <w:szCs w:val="22"/>
                <w:lang w:val="en-ZA" w:eastAsia="en-ZA"/>
              </w:rPr>
              <w:t xml:space="preserve"> </w:t>
            </w:r>
            <w:r w:rsidRPr="00D84D5D">
              <w:rPr>
                <w:rFonts w:ascii="Segoe UI Light" w:hAnsi="Segoe UI Light" w:cs="Segoe UI Light"/>
                <w:b/>
                <w:bCs/>
                <w:color w:val="000000"/>
                <w:sz w:val="22"/>
                <w:szCs w:val="22"/>
                <w:lang w:val="en-ZA" w:eastAsia="en-ZA"/>
              </w:rPr>
              <w:t>Maintain</w:t>
            </w:r>
            <w:r w:rsidRPr="00D84D5D">
              <w:rPr>
                <w:rFonts w:ascii="Segoe UI Light" w:hAnsi="Segoe UI Light" w:cs="Segoe UI Light"/>
                <w:color w:val="000000"/>
                <w:sz w:val="22"/>
                <w:szCs w:val="22"/>
                <w:lang w:val="en-ZA" w:eastAsia="en-ZA"/>
              </w:rPr>
              <w:t xml:space="preserve"> button group was added on the Inspection</w:t>
            </w:r>
            <w:r>
              <w:rPr>
                <w:rFonts w:ascii="Segoe UI Light" w:hAnsi="Segoe UI Light" w:cs="Segoe UI Light"/>
                <w:b/>
                <w:bCs/>
                <w:color w:val="000000"/>
                <w:sz w:val="22"/>
                <w:szCs w:val="22"/>
                <w:lang w:val="en-ZA" w:eastAsia="en-ZA"/>
              </w:rPr>
              <w:t xml:space="preserve"> </w:t>
            </w:r>
            <w:r w:rsidRPr="00D84D5D">
              <w:rPr>
                <w:rFonts w:ascii="Segoe UI Light" w:hAnsi="Segoe UI Light" w:cs="Segoe UI Light"/>
                <w:color w:val="000000"/>
                <w:sz w:val="22"/>
                <w:szCs w:val="22"/>
                <w:lang w:val="en-ZA" w:eastAsia="en-ZA"/>
              </w:rPr>
              <w:t>journal Action pane</w:t>
            </w:r>
            <w:r w:rsidR="00401A44">
              <w:rPr>
                <w:rFonts w:ascii="Segoe UI Light" w:hAnsi="Segoe UI Light" w:cs="Segoe UI Light"/>
                <w:color w:val="000000"/>
                <w:sz w:val="22"/>
                <w:szCs w:val="22"/>
                <w:lang w:val="en-ZA" w:eastAsia="en-ZA"/>
              </w:rPr>
              <w:t>,</w:t>
            </w:r>
            <w:r>
              <w:rPr>
                <w:rFonts w:ascii="Segoe UI Light" w:hAnsi="Segoe UI Light" w:cs="Segoe UI Light"/>
                <w:color w:val="000000"/>
                <w:sz w:val="22"/>
                <w:szCs w:val="22"/>
                <w:lang w:val="en-ZA" w:eastAsia="en-ZA"/>
              </w:rPr>
              <w:t xml:space="preserve"> </w:t>
            </w:r>
            <w:r w:rsidR="00401A44">
              <w:rPr>
                <w:rFonts w:ascii="Segoe UI Light" w:hAnsi="Segoe UI Light" w:cs="Segoe UI Light"/>
                <w:color w:val="000000"/>
                <w:sz w:val="22"/>
                <w:szCs w:val="22"/>
                <w:lang w:val="en-ZA" w:eastAsia="en-ZA"/>
              </w:rPr>
              <w:t>to move</w:t>
            </w:r>
            <w:r>
              <w:rPr>
                <w:rFonts w:ascii="Segoe UI Light" w:hAnsi="Segoe UI Light" w:cs="Segoe UI Light"/>
                <w:color w:val="000000"/>
                <w:sz w:val="22"/>
                <w:szCs w:val="22"/>
                <w:lang w:val="en-ZA" w:eastAsia="en-ZA"/>
              </w:rPr>
              <w:t xml:space="preserve"> the following buttons</w:t>
            </w:r>
            <w:r w:rsidR="00401A44">
              <w:rPr>
                <w:rFonts w:ascii="Segoe UI Light" w:hAnsi="Segoe UI Light" w:cs="Segoe UI Light"/>
                <w:color w:val="000000"/>
                <w:sz w:val="22"/>
                <w:szCs w:val="22"/>
                <w:lang w:val="en-ZA" w:eastAsia="en-ZA"/>
              </w:rPr>
              <w:t xml:space="preserve"> into</w:t>
            </w:r>
            <w:r>
              <w:rPr>
                <w:rFonts w:ascii="Segoe UI Light" w:hAnsi="Segoe UI Light" w:cs="Segoe UI Light"/>
                <w:color w:val="000000"/>
                <w:sz w:val="22"/>
                <w:szCs w:val="22"/>
                <w:lang w:val="en-ZA" w:eastAsia="en-ZA"/>
              </w:rPr>
              <w:t>: RACI, Approval, Post and Inspector.</w:t>
            </w:r>
          </w:p>
          <w:p w14:paraId="16B88232" w14:textId="71B1DC60" w:rsidR="00D84D5D" w:rsidRDefault="00D84D5D" w:rsidP="00D05E03">
            <w:pPr>
              <w:pStyle w:val="ListParagraph"/>
              <w:numPr>
                <w:ilvl w:val="0"/>
                <w:numId w:val="14"/>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All the buttons in the </w:t>
            </w:r>
            <w:r w:rsidRPr="00D84D5D">
              <w:rPr>
                <w:rFonts w:ascii="Segoe UI Light" w:hAnsi="Segoe UI Light" w:cs="Segoe UI Light"/>
                <w:b/>
                <w:bCs/>
                <w:color w:val="000000"/>
                <w:sz w:val="22"/>
                <w:szCs w:val="22"/>
                <w:lang w:val="en-ZA" w:eastAsia="en-ZA"/>
              </w:rPr>
              <w:t>Function</w:t>
            </w:r>
            <w:r>
              <w:rPr>
                <w:rFonts w:ascii="Segoe UI Light" w:hAnsi="Segoe UI Light" w:cs="Segoe UI Light"/>
                <w:color w:val="000000"/>
                <w:sz w:val="22"/>
                <w:szCs w:val="22"/>
                <w:lang w:val="en-ZA" w:eastAsia="en-ZA"/>
              </w:rPr>
              <w:t xml:space="preserve"> group are available </w:t>
            </w:r>
            <w:r w:rsidR="00401A44">
              <w:rPr>
                <w:rFonts w:ascii="Segoe UI Light" w:hAnsi="Segoe UI Light" w:cs="Segoe UI Light"/>
                <w:color w:val="000000"/>
                <w:sz w:val="22"/>
                <w:szCs w:val="22"/>
                <w:lang w:val="en-ZA" w:eastAsia="en-ZA"/>
              </w:rPr>
              <w:t xml:space="preserve">for use </w:t>
            </w:r>
            <w:r>
              <w:rPr>
                <w:rFonts w:ascii="Segoe UI Light" w:hAnsi="Segoe UI Light" w:cs="Segoe UI Light"/>
                <w:color w:val="000000"/>
                <w:sz w:val="22"/>
                <w:szCs w:val="22"/>
                <w:lang w:val="en-ZA" w:eastAsia="en-ZA"/>
              </w:rPr>
              <w:t>after the journal has been posted.</w:t>
            </w:r>
          </w:p>
          <w:p w14:paraId="2E7EEC00" w14:textId="2DA5DEB4" w:rsidR="0052692C" w:rsidRDefault="0052692C" w:rsidP="00D05E03">
            <w:pPr>
              <w:pStyle w:val="ListParagraph"/>
              <w:numPr>
                <w:ilvl w:val="0"/>
                <w:numId w:val="14"/>
              </w:numPr>
              <w:ind w:left="336"/>
              <w:rPr>
                <w:rFonts w:ascii="Segoe UI Light" w:hAnsi="Segoe UI Light" w:cs="Segoe UI Light"/>
                <w:color w:val="000000"/>
                <w:sz w:val="22"/>
                <w:szCs w:val="22"/>
                <w:lang w:val="en-ZA" w:eastAsia="en-ZA"/>
              </w:rPr>
            </w:pPr>
            <w:r w:rsidRPr="0052692C">
              <w:rPr>
                <w:rFonts w:ascii="Segoe UI Light" w:hAnsi="Segoe UI Light" w:cs="Segoe UI Light"/>
                <w:color w:val="000000"/>
                <w:sz w:val="22"/>
                <w:szCs w:val="22"/>
                <w:lang w:val="en-ZA" w:eastAsia="en-ZA"/>
              </w:rPr>
              <w:t>Related</w:t>
            </w:r>
            <w:r>
              <w:rPr>
                <w:rFonts w:ascii="Segoe UI Light" w:hAnsi="Segoe UI Light" w:cs="Segoe UI Light"/>
                <w:b/>
                <w:bCs/>
                <w:color w:val="000000"/>
                <w:sz w:val="22"/>
                <w:szCs w:val="22"/>
                <w:lang w:val="en-ZA" w:eastAsia="en-ZA"/>
              </w:rPr>
              <w:t xml:space="preserve"> </w:t>
            </w:r>
            <w:r w:rsidRPr="0052692C">
              <w:rPr>
                <w:rFonts w:ascii="Segoe UI Light" w:hAnsi="Segoe UI Light" w:cs="Segoe UI Light"/>
                <w:b/>
                <w:bCs/>
                <w:color w:val="000000"/>
                <w:sz w:val="22"/>
                <w:szCs w:val="22"/>
                <w:lang w:val="en-ZA" w:eastAsia="en-ZA"/>
              </w:rPr>
              <w:t>Activities</w:t>
            </w:r>
            <w:r>
              <w:rPr>
                <w:rFonts w:ascii="Segoe UI Light" w:hAnsi="Segoe UI Light" w:cs="Segoe UI Light"/>
                <w:color w:val="000000"/>
                <w:sz w:val="22"/>
                <w:szCs w:val="22"/>
                <w:lang w:val="en-ZA" w:eastAsia="en-ZA"/>
              </w:rPr>
              <w:t xml:space="preserve"> are now displayed on the </w:t>
            </w:r>
            <w:r w:rsidRPr="0052692C">
              <w:rPr>
                <w:rFonts w:ascii="Segoe UI Light" w:hAnsi="Segoe UI Light" w:cs="Segoe UI Light"/>
                <w:b/>
                <w:bCs/>
                <w:color w:val="000000"/>
                <w:sz w:val="22"/>
                <w:szCs w:val="22"/>
                <w:lang w:val="en-ZA" w:eastAsia="en-ZA"/>
              </w:rPr>
              <w:t>Inspection journal report</w:t>
            </w:r>
          </w:p>
        </w:tc>
      </w:tr>
      <w:tr w:rsidR="004C187F" w:rsidRPr="00257662" w14:paraId="59358EDD"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7C421E" w14:textId="27B57313" w:rsidR="004C187F" w:rsidRDefault="00D05E03"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Corporate performance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6D1B274" w14:textId="77777777" w:rsidR="003B59A1" w:rsidRDefault="00D05E03" w:rsidP="00D05E03">
            <w:pPr>
              <w:pStyle w:val="ListParagraph"/>
              <w:numPr>
                <w:ilvl w:val="0"/>
                <w:numId w:val="14"/>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D05E03">
              <w:rPr>
                <w:rFonts w:ascii="Segoe UI Light" w:hAnsi="Segoe UI Light" w:cs="Segoe UI Light"/>
                <w:b/>
                <w:bCs/>
                <w:color w:val="000000"/>
                <w:sz w:val="22"/>
                <w:szCs w:val="22"/>
                <w:lang w:val="en-ZA" w:eastAsia="en-ZA"/>
              </w:rPr>
              <w:t>Survey results</w:t>
            </w:r>
            <w:r>
              <w:rPr>
                <w:rFonts w:ascii="Segoe UI Light" w:hAnsi="Segoe UI Light" w:cs="Segoe UI Light"/>
                <w:color w:val="000000"/>
                <w:sz w:val="22"/>
                <w:szCs w:val="22"/>
                <w:lang w:val="en-ZA" w:eastAsia="en-ZA"/>
              </w:rPr>
              <w:t xml:space="preserve"> menu item was renamed to </w:t>
            </w:r>
            <w:r w:rsidRPr="00D05E03">
              <w:rPr>
                <w:rFonts w:ascii="Segoe UI Light" w:hAnsi="Segoe UI Light" w:cs="Segoe UI Light"/>
                <w:b/>
                <w:bCs/>
                <w:color w:val="000000"/>
                <w:sz w:val="22"/>
                <w:szCs w:val="22"/>
                <w:lang w:val="en-ZA" w:eastAsia="en-ZA"/>
              </w:rPr>
              <w:t>Survey results</w:t>
            </w:r>
            <w:r w:rsidR="003B59A1" w:rsidRPr="00D05E03">
              <w:rPr>
                <w:rFonts w:ascii="Segoe UI Light" w:hAnsi="Segoe UI Light" w:cs="Segoe UI Light"/>
                <w:b/>
                <w:bCs/>
                <w:color w:val="000000"/>
                <w:sz w:val="22"/>
                <w:szCs w:val="22"/>
                <w:lang w:val="en-ZA" w:eastAsia="en-ZA"/>
              </w:rPr>
              <w:t xml:space="preserve"> </w:t>
            </w:r>
            <w:r w:rsidRPr="00D05E03">
              <w:rPr>
                <w:rFonts w:ascii="Segoe UI Light" w:hAnsi="Segoe UI Light" w:cs="Segoe UI Light"/>
                <w:b/>
                <w:bCs/>
                <w:color w:val="000000"/>
                <w:sz w:val="22"/>
                <w:szCs w:val="22"/>
                <w:lang w:val="en-ZA" w:eastAsia="en-ZA"/>
              </w:rPr>
              <w:t>enquiry</w:t>
            </w:r>
            <w:r>
              <w:rPr>
                <w:rFonts w:ascii="Segoe UI Light" w:hAnsi="Segoe UI Light" w:cs="Segoe UI Light"/>
                <w:color w:val="000000"/>
                <w:sz w:val="22"/>
                <w:szCs w:val="22"/>
                <w:lang w:val="en-ZA" w:eastAsia="en-ZA"/>
              </w:rPr>
              <w:t xml:space="preserve">. This menu item was moved up to under the </w:t>
            </w:r>
            <w:r w:rsidRPr="00D05E03">
              <w:rPr>
                <w:rFonts w:ascii="Segoe UI Light" w:hAnsi="Segoe UI Light" w:cs="Segoe UI Light"/>
                <w:b/>
                <w:bCs/>
                <w:color w:val="000000"/>
                <w:sz w:val="22"/>
                <w:szCs w:val="22"/>
                <w:lang w:val="en-ZA" w:eastAsia="en-ZA"/>
              </w:rPr>
              <w:t>All procurement plans</w:t>
            </w:r>
            <w:r>
              <w:rPr>
                <w:rFonts w:ascii="Segoe UI Light" w:hAnsi="Segoe UI Light" w:cs="Segoe UI Light"/>
                <w:color w:val="000000"/>
                <w:sz w:val="22"/>
                <w:szCs w:val="22"/>
                <w:lang w:val="en-ZA" w:eastAsia="en-ZA"/>
              </w:rPr>
              <w:t xml:space="preserve"> menu item.</w:t>
            </w:r>
          </w:p>
          <w:p w14:paraId="45012D59" w14:textId="451FD0D4" w:rsidR="00F2138E" w:rsidRPr="00D05E03" w:rsidRDefault="00F2138E" w:rsidP="00D05E03">
            <w:pPr>
              <w:pStyle w:val="ListParagraph"/>
              <w:numPr>
                <w:ilvl w:val="0"/>
                <w:numId w:val="14"/>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A new</w:t>
            </w:r>
            <w:r w:rsidR="00401A44">
              <w:rPr>
                <w:rFonts w:ascii="Segoe UI Light" w:hAnsi="Segoe UI Light" w:cs="Segoe UI Light"/>
                <w:color w:val="000000"/>
                <w:sz w:val="22"/>
                <w:szCs w:val="22"/>
                <w:lang w:val="en-ZA" w:eastAsia="en-ZA"/>
              </w:rPr>
              <w:t xml:space="preserve"> dedicated</w:t>
            </w:r>
            <w:r>
              <w:rPr>
                <w:rFonts w:ascii="Segoe UI Light" w:hAnsi="Segoe UI Light" w:cs="Segoe UI Light"/>
                <w:color w:val="000000"/>
                <w:sz w:val="22"/>
                <w:szCs w:val="22"/>
                <w:lang w:val="en-ZA" w:eastAsia="en-ZA"/>
              </w:rPr>
              <w:t xml:space="preserve"> </w:t>
            </w:r>
            <w:r w:rsidRPr="00F2138E">
              <w:rPr>
                <w:rFonts w:ascii="Segoe UI Light" w:hAnsi="Segoe UI Light" w:cs="Segoe UI Light"/>
                <w:b/>
                <w:bCs/>
                <w:color w:val="000000"/>
                <w:sz w:val="22"/>
                <w:szCs w:val="22"/>
                <w:lang w:val="en-ZA" w:eastAsia="en-ZA"/>
              </w:rPr>
              <w:t>Create dialog</w:t>
            </w:r>
            <w:r>
              <w:rPr>
                <w:rFonts w:ascii="Segoe UI Light" w:hAnsi="Segoe UI Light" w:cs="Segoe UI Light"/>
                <w:color w:val="000000"/>
                <w:sz w:val="22"/>
                <w:szCs w:val="22"/>
                <w:lang w:val="en-ZA" w:eastAsia="en-ZA"/>
              </w:rPr>
              <w:t xml:space="preserve"> was added for creating </w:t>
            </w:r>
            <w:r w:rsidRPr="00F2138E">
              <w:rPr>
                <w:rFonts w:ascii="Segoe UI Light" w:hAnsi="Segoe UI Light" w:cs="Segoe UI Light"/>
                <w:b/>
                <w:bCs/>
                <w:color w:val="000000"/>
                <w:sz w:val="22"/>
                <w:szCs w:val="22"/>
                <w:lang w:eastAsia="en-ZA"/>
              </w:rPr>
              <w:t>Performance transactions</w:t>
            </w:r>
          </w:p>
        </w:tc>
      </w:tr>
      <w:tr w:rsidR="00C44FCC" w:rsidRPr="00257662" w14:paraId="0639CC22"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605B97" w14:textId="77401570" w:rsidR="00C44FCC" w:rsidRDefault="00C44FCC"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1A39907" w14:textId="77777777" w:rsidR="00C44FCC" w:rsidRDefault="00C44FCC" w:rsidP="00C44FCC">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C44FCC">
              <w:rPr>
                <w:rFonts w:ascii="Segoe UI Light" w:hAnsi="Segoe UI Light" w:cs="Segoe UI Light"/>
                <w:b/>
                <w:bCs/>
                <w:color w:val="000000"/>
                <w:sz w:val="22"/>
                <w:szCs w:val="22"/>
                <w:lang w:val="en-ZA" w:eastAsia="en-ZA"/>
              </w:rPr>
              <w:t>Contract</w:t>
            </w:r>
            <w:r>
              <w:rPr>
                <w:rFonts w:ascii="Segoe UI Light" w:hAnsi="Segoe UI Light" w:cs="Segoe UI Light"/>
                <w:color w:val="000000"/>
                <w:sz w:val="22"/>
                <w:szCs w:val="22"/>
                <w:lang w:val="en-ZA" w:eastAsia="en-ZA"/>
              </w:rPr>
              <w:t xml:space="preserve"> detail form:</w:t>
            </w:r>
          </w:p>
          <w:p w14:paraId="7D7A11AF" w14:textId="77777777" w:rsidR="00C44FCC" w:rsidRDefault="00C44FCC" w:rsidP="00C44FCC">
            <w:pPr>
              <w:pStyle w:val="ListParagraph"/>
              <w:numPr>
                <w:ilvl w:val="0"/>
                <w:numId w:val="16"/>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U</w:t>
            </w:r>
            <w:r w:rsidRPr="00C44FCC">
              <w:rPr>
                <w:rFonts w:ascii="Segoe UI Light" w:hAnsi="Segoe UI Light" w:cs="Segoe UI Light"/>
                <w:color w:val="000000"/>
                <w:sz w:val="22"/>
                <w:szCs w:val="22"/>
                <w:lang w:val="en-ZA" w:eastAsia="en-ZA"/>
              </w:rPr>
              <w:t xml:space="preserve">nder the </w:t>
            </w:r>
            <w:r w:rsidRPr="00C44FCC">
              <w:rPr>
                <w:rFonts w:ascii="Segoe UI Light" w:hAnsi="Segoe UI Light" w:cs="Segoe UI Light"/>
                <w:b/>
                <w:bCs/>
                <w:color w:val="000000"/>
                <w:sz w:val="22"/>
                <w:szCs w:val="22"/>
                <w:lang w:val="en-ZA" w:eastAsia="en-ZA"/>
              </w:rPr>
              <w:t>Projects</w:t>
            </w:r>
            <w:r w:rsidRPr="00C44FCC">
              <w:rPr>
                <w:rFonts w:ascii="Segoe UI Light" w:hAnsi="Segoe UI Light" w:cs="Segoe UI Light"/>
                <w:color w:val="000000"/>
                <w:sz w:val="22"/>
                <w:szCs w:val="22"/>
                <w:lang w:val="en-ZA" w:eastAsia="en-ZA"/>
              </w:rPr>
              <w:t xml:space="preserve"> Fast tab</w:t>
            </w:r>
            <w:r>
              <w:rPr>
                <w:rFonts w:ascii="Segoe UI Light" w:hAnsi="Segoe UI Light" w:cs="Segoe UI Light"/>
                <w:color w:val="000000"/>
                <w:sz w:val="22"/>
                <w:szCs w:val="22"/>
                <w:lang w:val="en-ZA" w:eastAsia="en-ZA"/>
              </w:rPr>
              <w:t>:</w:t>
            </w:r>
          </w:p>
          <w:p w14:paraId="03FC4CF4" w14:textId="07B25994" w:rsidR="00C44FCC" w:rsidRDefault="00C44FCC" w:rsidP="00C44FCC">
            <w:pPr>
              <w:pStyle w:val="ListParagraph"/>
              <w:numPr>
                <w:ilvl w:val="1"/>
                <w:numId w:val="16"/>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C44FCC">
              <w:rPr>
                <w:rFonts w:ascii="Segoe UI Light" w:hAnsi="Segoe UI Light" w:cs="Segoe UI Light"/>
                <w:b/>
                <w:bCs/>
                <w:color w:val="000000"/>
                <w:sz w:val="22"/>
                <w:szCs w:val="22"/>
                <w:lang w:val="en-ZA" w:eastAsia="en-ZA"/>
              </w:rPr>
              <w:t>Change requests</w:t>
            </w:r>
            <w:r>
              <w:rPr>
                <w:rFonts w:ascii="Segoe UI Light" w:hAnsi="Segoe UI Light" w:cs="Segoe UI Light"/>
                <w:color w:val="000000"/>
                <w:sz w:val="22"/>
                <w:szCs w:val="22"/>
                <w:lang w:val="en-ZA" w:eastAsia="en-ZA"/>
              </w:rPr>
              <w:t xml:space="preserve"> label was changed to </w:t>
            </w:r>
            <w:r w:rsidRPr="00C44FCC">
              <w:rPr>
                <w:rFonts w:ascii="Segoe UI Light" w:hAnsi="Segoe UI Light" w:cs="Segoe UI Light"/>
                <w:b/>
                <w:bCs/>
                <w:color w:val="000000"/>
                <w:sz w:val="22"/>
                <w:szCs w:val="22"/>
                <w:lang w:val="en-ZA" w:eastAsia="en-ZA"/>
              </w:rPr>
              <w:t>Project changes</w:t>
            </w:r>
          </w:p>
          <w:p w14:paraId="415220CB" w14:textId="77777777" w:rsidR="00C44FCC" w:rsidRDefault="00C44FCC" w:rsidP="00C44FCC">
            <w:pPr>
              <w:pStyle w:val="ListParagraph"/>
              <w:numPr>
                <w:ilvl w:val="1"/>
                <w:numId w:val="16"/>
              </w:numPr>
              <w:ind w:left="696"/>
              <w:rPr>
                <w:rFonts w:ascii="Segoe UI Light" w:hAnsi="Segoe UI Light" w:cs="Segoe UI Light"/>
                <w:color w:val="000000"/>
                <w:sz w:val="22"/>
                <w:szCs w:val="22"/>
                <w:lang w:val="en-ZA" w:eastAsia="en-ZA"/>
              </w:rPr>
            </w:pPr>
            <w:r w:rsidRPr="00C44FCC">
              <w:rPr>
                <w:rFonts w:ascii="Segoe UI Light" w:hAnsi="Segoe UI Light" w:cs="Segoe UI Light"/>
                <w:color w:val="000000"/>
                <w:sz w:val="22"/>
                <w:szCs w:val="22"/>
                <w:lang w:val="en-ZA" w:eastAsia="en-ZA"/>
              </w:rPr>
              <w:t xml:space="preserve">The </w:t>
            </w:r>
            <w:r w:rsidRPr="00C44FCC">
              <w:rPr>
                <w:rFonts w:ascii="Segoe UI Light" w:hAnsi="Segoe UI Light" w:cs="Segoe UI Light"/>
                <w:b/>
                <w:bCs/>
                <w:color w:val="000000"/>
                <w:sz w:val="22"/>
                <w:szCs w:val="22"/>
                <w:lang w:val="en-ZA" w:eastAsia="en-ZA"/>
              </w:rPr>
              <w:t>Penalties</w:t>
            </w:r>
            <w:r w:rsidRPr="00C44FCC">
              <w:rPr>
                <w:rFonts w:ascii="Segoe UI Light" w:hAnsi="Segoe UI Light" w:cs="Segoe UI Light"/>
                <w:color w:val="000000"/>
                <w:sz w:val="22"/>
                <w:szCs w:val="22"/>
                <w:lang w:val="en-ZA" w:eastAsia="en-ZA"/>
              </w:rPr>
              <w:t xml:space="preserve"> Index tab is hidden</w:t>
            </w:r>
          </w:p>
          <w:p w14:paraId="63A68499" w14:textId="2B429037" w:rsidR="00C44FCC" w:rsidRPr="00C44FCC" w:rsidRDefault="00C44FCC" w:rsidP="00C44FCC">
            <w:pPr>
              <w:pStyle w:val="ListParagraph"/>
              <w:numPr>
                <w:ilvl w:val="0"/>
                <w:numId w:val="16"/>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Fast tab for </w:t>
            </w:r>
            <w:r w:rsidRPr="00C44FCC">
              <w:rPr>
                <w:rFonts w:ascii="Segoe UI Light" w:hAnsi="Segoe UI Light" w:cs="Segoe UI Light"/>
                <w:b/>
                <w:bCs/>
                <w:color w:val="000000"/>
                <w:sz w:val="22"/>
                <w:szCs w:val="22"/>
                <w:lang w:val="en-ZA" w:eastAsia="en-ZA"/>
              </w:rPr>
              <w:t>Penalties</w:t>
            </w:r>
            <w:r>
              <w:rPr>
                <w:rFonts w:ascii="Segoe UI Light" w:hAnsi="Segoe UI Light" w:cs="Segoe UI Light"/>
                <w:color w:val="000000"/>
                <w:sz w:val="22"/>
                <w:szCs w:val="22"/>
                <w:lang w:val="en-ZA" w:eastAsia="en-ZA"/>
              </w:rPr>
              <w:t xml:space="preserve"> was added</w:t>
            </w:r>
          </w:p>
        </w:tc>
      </w:tr>
      <w:tr w:rsidR="00735F03" w:rsidRPr="00257662" w14:paraId="16761223"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8FDBB" w14:textId="5A591E78" w:rsidR="00735F03" w:rsidRDefault="00735F03"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Audits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96DE140" w14:textId="709B20FE" w:rsidR="006278C9" w:rsidRDefault="006278C9" w:rsidP="0052692C">
            <w:pPr>
              <w:pStyle w:val="ListParagraph"/>
              <w:numPr>
                <w:ilvl w:val="0"/>
                <w:numId w:val="17"/>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A new value, “</w:t>
            </w:r>
            <w:r w:rsidRPr="006278C9">
              <w:rPr>
                <w:rFonts w:ascii="Segoe UI Light" w:hAnsi="Segoe UI Light" w:cs="Segoe UI Light"/>
                <w:b/>
                <w:bCs/>
                <w:color w:val="000000"/>
                <w:sz w:val="22"/>
                <w:szCs w:val="22"/>
                <w:lang w:val="en-ZA" w:eastAsia="en-ZA"/>
              </w:rPr>
              <w:t>Other</w:t>
            </w:r>
            <w:r>
              <w:rPr>
                <w:rFonts w:ascii="Segoe UI Light" w:hAnsi="Segoe UI Light" w:cs="Segoe UI Light"/>
                <w:color w:val="000000"/>
                <w:sz w:val="22"/>
                <w:szCs w:val="22"/>
                <w:lang w:val="en-ZA" w:eastAsia="en-ZA"/>
              </w:rPr>
              <w:t xml:space="preserve">” was added to the </w:t>
            </w:r>
            <w:r w:rsidRPr="006278C9">
              <w:rPr>
                <w:rFonts w:ascii="Segoe UI Light" w:hAnsi="Segoe UI Light" w:cs="Segoe UI Light"/>
                <w:b/>
                <w:bCs/>
                <w:color w:val="000000"/>
                <w:sz w:val="22"/>
                <w:szCs w:val="22"/>
                <w:lang w:val="en-ZA" w:eastAsia="en-ZA"/>
              </w:rPr>
              <w:t>ISO standard</w:t>
            </w:r>
            <w:r>
              <w:rPr>
                <w:rFonts w:ascii="Segoe UI Light" w:hAnsi="Segoe UI Light" w:cs="Segoe UI Light"/>
                <w:color w:val="000000"/>
                <w:sz w:val="22"/>
                <w:szCs w:val="22"/>
                <w:lang w:val="en-ZA" w:eastAsia="en-ZA"/>
              </w:rPr>
              <w:t xml:space="preserve"> </w:t>
            </w:r>
            <w:r>
              <w:rPr>
                <w:rFonts w:ascii="Segoe UI Light" w:hAnsi="Segoe UI Light" w:cs="Segoe UI Light"/>
                <w:color w:val="000000"/>
                <w:sz w:val="22"/>
                <w:szCs w:val="22"/>
                <w:lang w:val="en-ZA" w:eastAsia="en-ZA"/>
              </w:rPr>
              <w:t>enum</w:t>
            </w:r>
            <w:r>
              <w:rPr>
                <w:rFonts w:ascii="Segoe UI Light" w:hAnsi="Segoe UI Light" w:cs="Segoe UI Light"/>
                <w:color w:val="000000"/>
                <w:sz w:val="22"/>
                <w:szCs w:val="22"/>
                <w:lang w:val="en-ZA" w:eastAsia="en-ZA"/>
              </w:rPr>
              <w:t>. This is now the default when a new Compliance function is created</w:t>
            </w:r>
            <w:r w:rsidR="00401A44">
              <w:rPr>
                <w:rFonts w:ascii="Segoe UI Light" w:hAnsi="Segoe UI Light" w:cs="Segoe UI Light"/>
                <w:color w:val="000000"/>
                <w:sz w:val="22"/>
                <w:szCs w:val="22"/>
                <w:lang w:val="en-ZA" w:eastAsia="en-ZA"/>
              </w:rPr>
              <w:t>.</w:t>
            </w:r>
          </w:p>
          <w:p w14:paraId="715FA7D6" w14:textId="371AA448" w:rsidR="00E44A05" w:rsidRDefault="00E44A05" w:rsidP="0052692C">
            <w:pPr>
              <w:pStyle w:val="ListParagraph"/>
              <w:numPr>
                <w:ilvl w:val="0"/>
                <w:numId w:val="17"/>
              </w:numPr>
              <w:ind w:left="336"/>
              <w:rPr>
                <w:rFonts w:ascii="Segoe UI Light" w:hAnsi="Segoe UI Light" w:cs="Segoe UI Light"/>
                <w:color w:val="000000"/>
                <w:sz w:val="22"/>
                <w:szCs w:val="22"/>
                <w:lang w:val="en-ZA" w:eastAsia="en-ZA"/>
              </w:rPr>
            </w:pPr>
            <w:r w:rsidRPr="00E44A05">
              <w:rPr>
                <w:rFonts w:ascii="Segoe UI Light" w:hAnsi="Segoe UI Light" w:cs="Segoe UI Light"/>
                <w:b/>
                <w:bCs/>
                <w:color w:val="000000"/>
                <w:sz w:val="22"/>
                <w:szCs w:val="22"/>
                <w:lang w:val="en-ZA" w:eastAsia="en-ZA"/>
              </w:rPr>
              <w:t>Recommendations</w:t>
            </w:r>
            <w:r>
              <w:rPr>
                <w:rFonts w:ascii="Segoe UI Light" w:hAnsi="Segoe UI Light" w:cs="Segoe UI Light"/>
                <w:color w:val="000000"/>
                <w:sz w:val="22"/>
                <w:szCs w:val="22"/>
                <w:lang w:val="en-ZA" w:eastAsia="en-ZA"/>
              </w:rPr>
              <w:t xml:space="preserve"> entered on the </w:t>
            </w:r>
            <w:r w:rsidRPr="00E44A05">
              <w:rPr>
                <w:rFonts w:ascii="Segoe UI Light" w:hAnsi="Segoe UI Light" w:cs="Segoe UI Light"/>
                <w:b/>
                <w:bCs/>
                <w:color w:val="000000"/>
                <w:sz w:val="22"/>
                <w:szCs w:val="22"/>
                <w:lang w:val="en-ZA" w:eastAsia="en-ZA"/>
              </w:rPr>
              <w:t>Fieldwork</w:t>
            </w:r>
            <w:r>
              <w:rPr>
                <w:rFonts w:ascii="Segoe UI Light" w:hAnsi="Segoe UI Light" w:cs="Segoe UI Light"/>
                <w:color w:val="000000"/>
                <w:sz w:val="22"/>
                <w:szCs w:val="22"/>
                <w:lang w:val="en-ZA" w:eastAsia="en-ZA"/>
              </w:rPr>
              <w:t xml:space="preserve"> form are now displayed on the </w:t>
            </w:r>
            <w:r w:rsidRPr="00E44A05">
              <w:rPr>
                <w:rFonts w:ascii="Segoe UI Light" w:hAnsi="Segoe UI Light" w:cs="Segoe UI Light"/>
                <w:b/>
                <w:bCs/>
                <w:color w:val="000000"/>
                <w:sz w:val="22"/>
                <w:szCs w:val="22"/>
                <w:lang w:val="en-ZA" w:eastAsia="en-ZA"/>
              </w:rPr>
              <w:t>Non conformances</w:t>
            </w:r>
            <w:r>
              <w:rPr>
                <w:rFonts w:ascii="Segoe UI Light" w:hAnsi="Segoe UI Light" w:cs="Segoe UI Light"/>
                <w:color w:val="000000"/>
                <w:sz w:val="22"/>
                <w:szCs w:val="22"/>
                <w:lang w:val="en-ZA" w:eastAsia="en-ZA"/>
              </w:rPr>
              <w:t xml:space="preserve"> form, under the </w:t>
            </w:r>
            <w:r w:rsidRPr="00E44A05">
              <w:rPr>
                <w:rFonts w:ascii="Segoe UI Light" w:hAnsi="Segoe UI Light" w:cs="Segoe UI Light"/>
                <w:b/>
                <w:bCs/>
                <w:color w:val="000000"/>
                <w:sz w:val="22"/>
                <w:szCs w:val="22"/>
                <w:lang w:val="en-ZA" w:eastAsia="en-ZA"/>
              </w:rPr>
              <w:t>Audit observations</w:t>
            </w:r>
            <w:r>
              <w:rPr>
                <w:rFonts w:ascii="Segoe UI Light" w:hAnsi="Segoe UI Light" w:cs="Segoe UI Light"/>
                <w:color w:val="000000"/>
                <w:sz w:val="22"/>
                <w:szCs w:val="22"/>
                <w:lang w:val="en-ZA" w:eastAsia="en-ZA"/>
              </w:rPr>
              <w:t xml:space="preserve"> Index tab.</w:t>
            </w:r>
          </w:p>
          <w:p w14:paraId="118CC773" w14:textId="7F9244FF" w:rsidR="0052692C" w:rsidRPr="0052692C" w:rsidRDefault="00EF15B0" w:rsidP="0052692C">
            <w:pPr>
              <w:pStyle w:val="ListParagraph"/>
              <w:numPr>
                <w:ilvl w:val="0"/>
                <w:numId w:val="17"/>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There was a wide white space on the </w:t>
            </w:r>
            <w:r w:rsidRPr="00EF15B0">
              <w:rPr>
                <w:rFonts w:ascii="Segoe UI Light" w:hAnsi="Segoe UI Light" w:cs="Segoe UI Light"/>
                <w:b/>
                <w:bCs/>
                <w:color w:val="000000"/>
                <w:sz w:val="22"/>
                <w:szCs w:val="22"/>
                <w:lang w:val="en-ZA" w:eastAsia="en-ZA"/>
              </w:rPr>
              <w:t>Audit RAG report</w:t>
            </w:r>
            <w:r>
              <w:rPr>
                <w:rFonts w:ascii="Segoe UI Light" w:hAnsi="Segoe UI Light" w:cs="Segoe UI Light"/>
                <w:color w:val="000000"/>
                <w:sz w:val="22"/>
                <w:szCs w:val="22"/>
                <w:lang w:val="en-ZA" w:eastAsia="en-ZA"/>
              </w:rPr>
              <w:t>. This has been removed.</w:t>
            </w:r>
          </w:p>
          <w:p w14:paraId="19725724" w14:textId="2BE58DCC" w:rsidR="00735F03" w:rsidRPr="00EF15B0" w:rsidRDefault="00735F03" w:rsidP="00EF15B0">
            <w:pPr>
              <w:pStyle w:val="ListParagraph"/>
              <w:numPr>
                <w:ilvl w:val="0"/>
                <w:numId w:val="17"/>
              </w:numPr>
              <w:ind w:left="336"/>
              <w:rPr>
                <w:rFonts w:ascii="Segoe UI Light" w:hAnsi="Segoe UI Light" w:cs="Segoe UI Light"/>
                <w:color w:val="000000"/>
                <w:sz w:val="22"/>
                <w:szCs w:val="22"/>
                <w:lang w:val="en-ZA" w:eastAsia="en-ZA"/>
              </w:rPr>
            </w:pPr>
            <w:r w:rsidRPr="00EF15B0">
              <w:rPr>
                <w:rFonts w:ascii="Segoe UI Light" w:hAnsi="Segoe UI Light" w:cs="Segoe UI Light"/>
                <w:color w:val="000000"/>
                <w:sz w:val="22"/>
                <w:szCs w:val="22"/>
                <w:lang w:val="en-ZA" w:eastAsia="en-ZA"/>
              </w:rPr>
              <w:t>When a</w:t>
            </w:r>
            <w:r w:rsidR="003D26A4" w:rsidRPr="00EF15B0">
              <w:rPr>
                <w:rFonts w:ascii="Segoe UI Light" w:hAnsi="Segoe UI Light" w:cs="Segoe UI Light"/>
                <w:color w:val="000000"/>
                <w:sz w:val="22"/>
                <w:szCs w:val="22"/>
                <w:lang w:val="en-ZA" w:eastAsia="en-ZA"/>
              </w:rPr>
              <w:t>n audit is scheduled from the Audit universe, and the scheduling period differs on the lines and on the Auditable entity, a warning comes up.</w:t>
            </w:r>
          </w:p>
          <w:p w14:paraId="693AF92D" w14:textId="43181099" w:rsidR="00B52683" w:rsidRPr="00B52683" w:rsidRDefault="00735F03" w:rsidP="00B52683">
            <w:p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warning text was changed to accommodate both </w:t>
            </w:r>
            <w:r w:rsidRPr="003D26A4">
              <w:rPr>
                <w:rFonts w:ascii="Segoe UI Light" w:hAnsi="Segoe UI Light" w:cs="Segoe UI Light"/>
                <w:b/>
                <w:bCs/>
                <w:color w:val="000000"/>
                <w:sz w:val="22"/>
                <w:szCs w:val="22"/>
                <w:lang w:val="en-ZA" w:eastAsia="en-ZA"/>
              </w:rPr>
              <w:t>Internal audit</w:t>
            </w:r>
            <w:r>
              <w:rPr>
                <w:rFonts w:ascii="Segoe UI Light" w:hAnsi="Segoe UI Light" w:cs="Segoe UI Light"/>
                <w:color w:val="000000"/>
                <w:sz w:val="22"/>
                <w:szCs w:val="22"/>
                <w:lang w:val="en-ZA" w:eastAsia="en-ZA"/>
              </w:rPr>
              <w:t xml:space="preserve"> and </w:t>
            </w:r>
            <w:r w:rsidRPr="003D26A4">
              <w:rPr>
                <w:rFonts w:ascii="Segoe UI Light" w:hAnsi="Segoe UI Light" w:cs="Segoe UI Light"/>
                <w:b/>
                <w:bCs/>
                <w:color w:val="000000"/>
                <w:sz w:val="22"/>
                <w:szCs w:val="22"/>
                <w:lang w:val="en-ZA" w:eastAsia="en-ZA"/>
              </w:rPr>
              <w:t>Compliance audit</w:t>
            </w:r>
            <w:r w:rsidR="003D26A4">
              <w:rPr>
                <w:rFonts w:ascii="Segoe UI Light" w:hAnsi="Segoe UI Light" w:cs="Segoe UI Light"/>
                <w:color w:val="000000"/>
                <w:sz w:val="22"/>
                <w:szCs w:val="22"/>
                <w:lang w:val="en-ZA" w:eastAsia="en-ZA"/>
              </w:rPr>
              <w:t>.</w:t>
            </w:r>
          </w:p>
        </w:tc>
      </w:tr>
      <w:tr w:rsidR="00B52683" w:rsidRPr="00257662" w14:paraId="7999F86C"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4718E1" w14:textId="5D36995D" w:rsidR="00B52683" w:rsidRDefault="00B52683"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3472994" w14:textId="77777777" w:rsidR="00B52683" w:rsidRDefault="00B52683" w:rsidP="00E559B6">
            <w:pPr>
              <w:pStyle w:val="ListParagraph"/>
              <w:numPr>
                <w:ilvl w:val="0"/>
                <w:numId w:val="18"/>
              </w:numPr>
              <w:ind w:left="336"/>
              <w:rPr>
                <w:rFonts w:ascii="Segoe UI Light" w:hAnsi="Segoe UI Light" w:cs="Segoe UI Light"/>
                <w:color w:val="000000"/>
                <w:sz w:val="22"/>
                <w:szCs w:val="22"/>
                <w:lang w:val="en-ZA" w:eastAsia="en-ZA"/>
              </w:rPr>
            </w:pPr>
            <w:r w:rsidRPr="00E559B6">
              <w:rPr>
                <w:rFonts w:ascii="Segoe UI Light" w:hAnsi="Segoe UI Light" w:cs="Segoe UI Light"/>
                <w:color w:val="000000"/>
                <w:sz w:val="22"/>
                <w:szCs w:val="22"/>
                <w:lang w:val="en-ZA" w:eastAsia="en-ZA"/>
              </w:rPr>
              <w:t xml:space="preserve">Added </w:t>
            </w:r>
            <w:r w:rsidRPr="00E559B6">
              <w:rPr>
                <w:rFonts w:ascii="Segoe UI Light" w:hAnsi="Segoe UI Light" w:cs="Segoe UI Light"/>
                <w:b/>
                <w:bCs/>
                <w:color w:val="000000"/>
                <w:sz w:val="22"/>
                <w:szCs w:val="22"/>
                <w:lang w:val="en-ZA" w:eastAsia="en-ZA"/>
              </w:rPr>
              <w:t>create</w:t>
            </w:r>
            <w:r w:rsidRPr="00E559B6">
              <w:rPr>
                <w:rFonts w:ascii="Segoe UI Light" w:hAnsi="Segoe UI Light" w:cs="Segoe UI Light"/>
                <w:color w:val="000000"/>
                <w:sz w:val="22"/>
                <w:szCs w:val="22"/>
                <w:lang w:val="en-ZA" w:eastAsia="en-ZA"/>
              </w:rPr>
              <w:t xml:space="preserve"> </w:t>
            </w:r>
            <w:r w:rsidRPr="00E559B6">
              <w:rPr>
                <w:rFonts w:ascii="Segoe UI Light" w:hAnsi="Segoe UI Light" w:cs="Segoe UI Light"/>
                <w:b/>
                <w:bCs/>
                <w:color w:val="000000"/>
                <w:sz w:val="22"/>
                <w:szCs w:val="22"/>
                <w:lang w:val="en-ZA" w:eastAsia="en-ZA"/>
              </w:rPr>
              <w:t>sample</w:t>
            </w:r>
            <w:r w:rsidRPr="00E559B6">
              <w:rPr>
                <w:rFonts w:ascii="Segoe UI Light" w:hAnsi="Segoe UI Light" w:cs="Segoe UI Light"/>
                <w:color w:val="000000"/>
                <w:sz w:val="22"/>
                <w:szCs w:val="22"/>
                <w:lang w:val="en-ZA" w:eastAsia="en-ZA"/>
              </w:rPr>
              <w:t xml:space="preserve"> functionality integrating with the </w:t>
            </w:r>
            <w:r w:rsidRPr="00E559B6">
              <w:rPr>
                <w:rFonts w:ascii="Segoe UI Light" w:hAnsi="Segoe UI Light" w:cs="Segoe UI Light"/>
                <w:b/>
                <w:bCs/>
                <w:color w:val="000000"/>
                <w:sz w:val="22"/>
                <w:szCs w:val="22"/>
                <w:lang w:val="en-ZA" w:eastAsia="en-ZA"/>
              </w:rPr>
              <w:t>Audit workbench</w:t>
            </w:r>
            <w:r w:rsidRPr="00E559B6">
              <w:rPr>
                <w:rFonts w:ascii="Segoe UI Light" w:hAnsi="Segoe UI Light" w:cs="Segoe UI Light"/>
                <w:color w:val="000000"/>
                <w:sz w:val="22"/>
                <w:szCs w:val="22"/>
                <w:lang w:val="en-ZA" w:eastAsia="en-ZA"/>
              </w:rPr>
              <w:t xml:space="preserve"> module</w:t>
            </w:r>
          </w:p>
          <w:p w14:paraId="257325E3" w14:textId="77777777" w:rsidR="00E559B6" w:rsidRDefault="00E559B6" w:rsidP="00E559B6">
            <w:pPr>
              <w:pStyle w:val="ListParagraph"/>
              <w:numPr>
                <w:ilvl w:val="0"/>
                <w:numId w:val="18"/>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E559B6">
              <w:rPr>
                <w:rFonts w:ascii="Segoe UI Light" w:hAnsi="Segoe UI Light" w:cs="Segoe UI Light"/>
                <w:b/>
                <w:bCs/>
                <w:color w:val="000000"/>
                <w:sz w:val="22"/>
                <w:szCs w:val="22"/>
                <w:lang w:val="en-ZA" w:eastAsia="en-ZA"/>
              </w:rPr>
              <w:t>RCM</w:t>
            </w:r>
            <w:r>
              <w:rPr>
                <w:rFonts w:ascii="Segoe UI Light" w:hAnsi="Segoe UI Light" w:cs="Segoe UI Light"/>
                <w:color w:val="000000"/>
                <w:sz w:val="22"/>
                <w:szCs w:val="22"/>
                <w:lang w:val="en-ZA" w:eastAsia="en-ZA"/>
              </w:rPr>
              <w:t>:</w:t>
            </w:r>
          </w:p>
          <w:p w14:paraId="17BBB68E" w14:textId="062C6CAD" w:rsidR="00E559B6" w:rsidRDefault="00E559B6" w:rsidP="00E559B6">
            <w:pPr>
              <w:pStyle w:val="ListParagraph"/>
              <w:numPr>
                <w:ilvl w:val="1"/>
                <w:numId w:val="18"/>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E559B6">
              <w:rPr>
                <w:rFonts w:ascii="Segoe UI Light" w:hAnsi="Segoe UI Light" w:cs="Segoe UI Light"/>
                <w:b/>
                <w:bCs/>
                <w:color w:val="000000"/>
                <w:sz w:val="22"/>
                <w:szCs w:val="22"/>
                <w:lang w:val="en-ZA" w:eastAsia="en-ZA"/>
              </w:rPr>
              <w:t>Audit policy</w:t>
            </w:r>
            <w:r>
              <w:rPr>
                <w:rFonts w:ascii="Segoe UI Light" w:hAnsi="Segoe UI Light" w:cs="Segoe UI Light"/>
                <w:color w:val="000000"/>
                <w:sz w:val="22"/>
                <w:szCs w:val="22"/>
                <w:lang w:val="en-ZA" w:eastAsia="en-ZA"/>
              </w:rPr>
              <w:t xml:space="preserve"> label was changed to </w:t>
            </w:r>
            <w:r w:rsidRPr="00E559B6">
              <w:rPr>
                <w:rFonts w:ascii="Segoe UI Light" w:hAnsi="Segoe UI Light" w:cs="Segoe UI Light"/>
                <w:b/>
                <w:bCs/>
                <w:color w:val="000000"/>
                <w:sz w:val="22"/>
                <w:szCs w:val="22"/>
                <w:lang w:val="en-ZA" w:eastAsia="en-ZA"/>
              </w:rPr>
              <w:t>Sampling rules (Audit policy)</w:t>
            </w:r>
          </w:p>
          <w:p w14:paraId="63922B74" w14:textId="4A922F4C" w:rsidR="00E559B6" w:rsidRPr="00E559B6" w:rsidRDefault="00E559B6" w:rsidP="00E559B6">
            <w:pPr>
              <w:pStyle w:val="ListParagraph"/>
              <w:numPr>
                <w:ilvl w:val="1"/>
                <w:numId w:val="18"/>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Some fields were aligned</w:t>
            </w:r>
          </w:p>
        </w:tc>
      </w:tr>
    </w:tbl>
    <w:p w14:paraId="2843B842" w14:textId="77777777" w:rsidR="00497B43" w:rsidRDefault="00497B43"/>
    <w:p w14:paraId="42EE4E20" w14:textId="77777777" w:rsidR="00954ADF" w:rsidRDefault="00954ADF">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954ADF" w:rsidRPr="00DD0A5C" w14:paraId="0EC2AF0F" w14:textId="77777777" w:rsidTr="003F6812">
        <w:trPr>
          <w:trHeight w:val="300"/>
        </w:trPr>
        <w:tc>
          <w:tcPr>
            <w:tcW w:w="1985" w:type="dxa"/>
            <w:shd w:val="clear" w:color="auto" w:fill="8DB3E2" w:themeFill="text2" w:themeFillTint="66"/>
            <w:noWrap/>
            <w:vAlign w:val="bottom"/>
            <w:hideMark/>
          </w:tcPr>
          <w:p w14:paraId="1F4A8129" w14:textId="2E064E15" w:rsidR="00954ADF" w:rsidRPr="00DD0A5C" w:rsidRDefault="00954ADF" w:rsidP="003F6812">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Module</w:t>
            </w:r>
          </w:p>
        </w:tc>
        <w:tc>
          <w:tcPr>
            <w:tcW w:w="8185" w:type="dxa"/>
            <w:shd w:val="clear" w:color="auto" w:fill="8DB3E2" w:themeFill="text2" w:themeFillTint="66"/>
            <w:vAlign w:val="bottom"/>
            <w:hideMark/>
          </w:tcPr>
          <w:p w14:paraId="0849B573" w14:textId="77777777" w:rsidR="00954ADF" w:rsidRPr="00DD0A5C" w:rsidRDefault="00954ADF" w:rsidP="003F6812">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954ADF" w:rsidRPr="00257662" w14:paraId="49611F9B" w14:textId="77777777" w:rsidTr="00954ADF">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B3ED2F" w14:textId="77777777" w:rsidR="00954ADF" w:rsidRDefault="00954ADF" w:rsidP="003F6812">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E9EDD3E" w14:textId="0A4D9129" w:rsidR="00954ADF" w:rsidRPr="00954ADF" w:rsidRDefault="00954ADF" w:rsidP="003F6812">
            <w:pPr>
              <w:pStyle w:val="ListParagraph"/>
              <w:numPr>
                <w:ilvl w:val="0"/>
                <w:numId w:val="14"/>
              </w:numPr>
              <w:ind w:left="336"/>
              <w:rPr>
                <w:rFonts w:ascii="Segoe UI Light" w:hAnsi="Segoe UI Light" w:cs="Segoe UI Light"/>
                <w:color w:val="000000"/>
                <w:sz w:val="22"/>
                <w:szCs w:val="22"/>
                <w:lang w:eastAsia="en-ZA"/>
              </w:rPr>
            </w:pPr>
            <w:r w:rsidRPr="00954ADF">
              <w:rPr>
                <w:rFonts w:ascii="Segoe UI Light" w:hAnsi="Segoe UI Light" w:cs="Segoe UI Light"/>
                <w:color w:val="000000"/>
                <w:sz w:val="22"/>
                <w:szCs w:val="22"/>
                <w:lang w:eastAsia="en-ZA"/>
              </w:rPr>
              <w:t xml:space="preserve">On the Permit to work type </w:t>
            </w:r>
            <w:r w:rsidRPr="00401A44">
              <w:rPr>
                <w:rFonts w:ascii="Segoe UI Light" w:hAnsi="Segoe UI Light" w:cs="Segoe UI Light"/>
                <w:b/>
                <w:bCs/>
                <w:color w:val="000000"/>
                <w:sz w:val="22"/>
                <w:szCs w:val="22"/>
                <w:lang w:eastAsia="en-ZA"/>
              </w:rPr>
              <w:t>actions and questions</w:t>
            </w:r>
            <w:r w:rsidRPr="00AA5252">
              <w:rPr>
                <w:rFonts w:ascii="Segoe UI Light" w:hAnsi="Segoe UI Light" w:cs="Segoe UI Light"/>
                <w:color w:val="000000"/>
                <w:sz w:val="22"/>
                <w:szCs w:val="22"/>
                <w:lang w:eastAsia="en-ZA"/>
              </w:rPr>
              <w:t xml:space="preserve"> setup </w:t>
            </w:r>
            <w:r>
              <w:rPr>
                <w:rFonts w:ascii="Segoe UI Light" w:hAnsi="Segoe UI Light" w:cs="Segoe UI Light"/>
                <w:color w:val="000000"/>
                <w:sz w:val="22"/>
                <w:szCs w:val="22"/>
                <w:lang w:eastAsia="en-ZA"/>
              </w:rPr>
              <w:t>f</w:t>
            </w:r>
            <w:r w:rsidRPr="00AA5252">
              <w:rPr>
                <w:rFonts w:ascii="Segoe UI Light" w:hAnsi="Segoe UI Light" w:cs="Segoe UI Light"/>
                <w:color w:val="000000"/>
                <w:sz w:val="22"/>
                <w:szCs w:val="22"/>
                <w:lang w:eastAsia="en-ZA"/>
              </w:rPr>
              <w:t>orm</w:t>
            </w:r>
            <w:r>
              <w:rPr>
                <w:rFonts w:ascii="Segoe UI Light" w:hAnsi="Segoe UI Light" w:cs="Segoe UI Light"/>
                <w:color w:val="000000"/>
                <w:sz w:val="22"/>
                <w:szCs w:val="22"/>
                <w:lang w:eastAsia="en-ZA"/>
              </w:rPr>
              <w:t xml:space="preserve">: </w:t>
            </w:r>
            <w:r w:rsidRPr="00954ADF">
              <w:rPr>
                <w:rFonts w:ascii="Segoe UI Light" w:hAnsi="Segoe UI Light" w:cs="Segoe UI Light"/>
                <w:color w:val="000000"/>
                <w:sz w:val="22"/>
                <w:szCs w:val="22"/>
                <w:lang w:eastAsia="en-ZA"/>
              </w:rPr>
              <w:t>The Question text column was removed from the grid and is now a note box below the grid</w:t>
            </w:r>
            <w:r w:rsidR="00401A44">
              <w:rPr>
                <w:rFonts w:ascii="Segoe UI Light" w:hAnsi="Segoe UI Light" w:cs="Segoe UI Light"/>
                <w:color w:val="000000"/>
                <w:sz w:val="22"/>
                <w:szCs w:val="22"/>
                <w:lang w:eastAsia="en-ZA"/>
              </w:rPr>
              <w:t>.</w:t>
            </w:r>
          </w:p>
          <w:p w14:paraId="5F9A8411" w14:textId="77777777" w:rsidR="00954ADF" w:rsidRPr="00954ADF" w:rsidRDefault="00954ADF" w:rsidP="003F6812">
            <w:pPr>
              <w:pStyle w:val="ListParagraph"/>
              <w:numPr>
                <w:ilvl w:val="0"/>
                <w:numId w:val="14"/>
              </w:numPr>
              <w:ind w:left="336"/>
              <w:rPr>
                <w:rFonts w:ascii="Segoe UI Light" w:hAnsi="Segoe UI Light" w:cs="Segoe UI Light"/>
                <w:color w:val="000000"/>
                <w:sz w:val="22"/>
                <w:szCs w:val="22"/>
                <w:lang w:eastAsia="en-ZA"/>
              </w:rPr>
            </w:pPr>
            <w:r w:rsidRPr="00401A44">
              <w:rPr>
                <w:rFonts w:ascii="Segoe UI Light" w:hAnsi="Segoe UI Light" w:cs="Segoe UI Light"/>
                <w:b/>
                <w:bCs/>
                <w:color w:val="000000"/>
                <w:sz w:val="22"/>
                <w:szCs w:val="22"/>
                <w:lang w:eastAsia="en-ZA"/>
              </w:rPr>
              <w:t>Due date extension</w:t>
            </w:r>
            <w:r w:rsidRPr="00954ADF">
              <w:rPr>
                <w:rFonts w:ascii="Segoe UI Light" w:hAnsi="Segoe UI Light" w:cs="Segoe UI Light"/>
                <w:color w:val="000000"/>
                <w:sz w:val="22"/>
                <w:szCs w:val="22"/>
                <w:lang w:eastAsia="en-ZA"/>
              </w:rPr>
              <w:t xml:space="preserve"> functionality was added:</w:t>
            </w:r>
          </w:p>
          <w:p w14:paraId="45C96A59" w14:textId="77777777" w:rsidR="00954ADF" w:rsidRPr="00954ADF" w:rsidRDefault="00954ADF" w:rsidP="003F6812">
            <w:pPr>
              <w:pStyle w:val="ListParagraph"/>
              <w:numPr>
                <w:ilvl w:val="1"/>
                <w:numId w:val="14"/>
              </w:numPr>
              <w:ind w:left="696"/>
              <w:rPr>
                <w:rFonts w:ascii="Segoe UI Light" w:hAnsi="Segoe UI Light" w:cs="Segoe UI Light"/>
                <w:color w:val="000000"/>
                <w:sz w:val="22"/>
                <w:szCs w:val="22"/>
                <w:lang w:eastAsia="en-ZA"/>
              </w:rPr>
            </w:pPr>
            <w:r w:rsidRPr="00954ADF">
              <w:rPr>
                <w:rFonts w:ascii="Segoe UI Light" w:hAnsi="Segoe UI Light" w:cs="Segoe UI Light"/>
                <w:color w:val="000000"/>
                <w:sz w:val="22"/>
                <w:szCs w:val="22"/>
                <w:lang w:eastAsia="en-ZA"/>
              </w:rPr>
              <w:t xml:space="preserve">New slider under the General Fast tab for Allow due date extension. If </w:t>
            </w:r>
            <w:r w:rsidRPr="00401A44">
              <w:rPr>
                <w:rFonts w:ascii="Segoe UI Light" w:hAnsi="Segoe UI Light" w:cs="Segoe UI Light"/>
                <w:b/>
                <w:bCs/>
                <w:color w:val="000000"/>
                <w:sz w:val="22"/>
                <w:szCs w:val="22"/>
                <w:lang w:eastAsia="en-ZA"/>
              </w:rPr>
              <w:t>Yes</w:t>
            </w:r>
            <w:r w:rsidRPr="00954ADF">
              <w:rPr>
                <w:rFonts w:ascii="Segoe UI Light" w:hAnsi="Segoe UI Light" w:cs="Segoe UI Light"/>
                <w:color w:val="000000"/>
                <w:sz w:val="22"/>
                <w:szCs w:val="22"/>
                <w:lang w:eastAsia="en-ZA"/>
              </w:rPr>
              <w:t xml:space="preserve"> is selected, the new Request extension button in the Action pane will become available which allows the user to select a new due date and enter a reason.</w:t>
            </w:r>
          </w:p>
          <w:p w14:paraId="5B01C0EE" w14:textId="77777777" w:rsidR="00954ADF" w:rsidRPr="00954ADF" w:rsidRDefault="00954ADF" w:rsidP="003F6812">
            <w:pPr>
              <w:pStyle w:val="ListParagraph"/>
              <w:numPr>
                <w:ilvl w:val="0"/>
                <w:numId w:val="14"/>
              </w:numPr>
              <w:ind w:left="336"/>
              <w:rPr>
                <w:rFonts w:ascii="Segoe UI Light" w:hAnsi="Segoe UI Light" w:cs="Segoe UI Light"/>
                <w:color w:val="000000"/>
                <w:sz w:val="22"/>
                <w:szCs w:val="22"/>
                <w:lang w:eastAsia="en-ZA"/>
              </w:rPr>
            </w:pPr>
            <w:r w:rsidRPr="00954ADF">
              <w:rPr>
                <w:rFonts w:ascii="Segoe UI Light" w:hAnsi="Segoe UI Light" w:cs="Segoe UI Light"/>
                <w:color w:val="000000"/>
                <w:sz w:val="22"/>
                <w:szCs w:val="22"/>
                <w:lang w:eastAsia="en-ZA"/>
              </w:rPr>
              <w:t>On the Permit to work Header:</w:t>
            </w:r>
          </w:p>
          <w:p w14:paraId="6D535A2D" w14:textId="0A4EA610" w:rsidR="00954ADF" w:rsidRPr="00954ADF" w:rsidRDefault="00954ADF" w:rsidP="003F6812">
            <w:pPr>
              <w:pStyle w:val="ListParagraph"/>
              <w:numPr>
                <w:ilvl w:val="1"/>
                <w:numId w:val="14"/>
              </w:numPr>
              <w:ind w:left="696"/>
              <w:rPr>
                <w:rFonts w:ascii="Segoe UI Light" w:hAnsi="Segoe UI Light" w:cs="Segoe UI Light"/>
                <w:color w:val="000000"/>
                <w:sz w:val="22"/>
                <w:szCs w:val="22"/>
                <w:lang w:eastAsia="en-ZA"/>
              </w:rPr>
            </w:pPr>
            <w:r w:rsidRPr="00954ADF">
              <w:rPr>
                <w:rFonts w:ascii="Segoe UI Light" w:hAnsi="Segoe UI Light" w:cs="Segoe UI Light"/>
                <w:color w:val="000000"/>
                <w:sz w:val="22"/>
                <w:szCs w:val="22"/>
                <w:lang w:eastAsia="en-ZA"/>
              </w:rPr>
              <w:t>U</w:t>
            </w:r>
            <w:r>
              <w:rPr>
                <w:rFonts w:ascii="Segoe UI Light" w:hAnsi="Segoe UI Light" w:cs="Segoe UI Light"/>
                <w:color w:val="000000"/>
                <w:sz w:val="22"/>
                <w:szCs w:val="22"/>
                <w:lang w:eastAsia="en-ZA"/>
              </w:rPr>
              <w:t xml:space="preserve">nder the </w:t>
            </w:r>
            <w:r w:rsidRPr="00954ADF">
              <w:rPr>
                <w:rFonts w:ascii="Segoe UI Light" w:hAnsi="Segoe UI Light" w:cs="Segoe UI Light"/>
                <w:color w:val="000000"/>
                <w:sz w:val="22"/>
                <w:szCs w:val="22"/>
                <w:lang w:eastAsia="en-ZA"/>
              </w:rPr>
              <w:t>General</w:t>
            </w:r>
            <w:r>
              <w:rPr>
                <w:rFonts w:ascii="Segoe UI Light" w:hAnsi="Segoe UI Light" w:cs="Segoe UI Light"/>
                <w:color w:val="000000"/>
                <w:sz w:val="22"/>
                <w:szCs w:val="22"/>
                <w:lang w:eastAsia="en-ZA"/>
              </w:rPr>
              <w:t xml:space="preserve"> Fast tab, </w:t>
            </w:r>
            <w:r w:rsidRPr="00954ADF">
              <w:rPr>
                <w:rFonts w:ascii="Segoe UI Light" w:hAnsi="Segoe UI Light" w:cs="Segoe UI Light"/>
                <w:color w:val="000000"/>
                <w:sz w:val="22"/>
                <w:szCs w:val="22"/>
                <w:lang w:eastAsia="en-ZA"/>
              </w:rPr>
              <w:t>Comments</w:t>
            </w:r>
            <w:r>
              <w:rPr>
                <w:rFonts w:ascii="Segoe UI Light" w:hAnsi="Segoe UI Light" w:cs="Segoe UI Light"/>
                <w:color w:val="000000"/>
                <w:sz w:val="22"/>
                <w:szCs w:val="22"/>
                <w:lang w:eastAsia="en-ZA"/>
              </w:rPr>
              <w:t xml:space="preserve"> Index tab, the </w:t>
            </w:r>
            <w:r w:rsidR="00401A44">
              <w:rPr>
                <w:rFonts w:ascii="Segoe UI Light" w:hAnsi="Segoe UI Light" w:cs="Segoe UI Light"/>
                <w:color w:val="000000"/>
                <w:sz w:val="22"/>
                <w:szCs w:val="22"/>
                <w:lang w:eastAsia="en-ZA"/>
              </w:rPr>
              <w:t xml:space="preserve">control </w:t>
            </w:r>
            <w:r>
              <w:rPr>
                <w:rFonts w:ascii="Segoe UI Light" w:hAnsi="Segoe UI Light" w:cs="Segoe UI Light"/>
                <w:color w:val="000000"/>
                <w:sz w:val="22"/>
                <w:szCs w:val="22"/>
                <w:lang w:eastAsia="en-ZA"/>
              </w:rPr>
              <w:t>was extended so the user doesn’t have to scroll.</w:t>
            </w:r>
          </w:p>
          <w:p w14:paraId="31B769E2" w14:textId="77777777" w:rsidR="00954ADF" w:rsidRPr="00954ADF" w:rsidRDefault="00954ADF" w:rsidP="003F6812">
            <w:pPr>
              <w:pStyle w:val="ListParagraph"/>
              <w:numPr>
                <w:ilvl w:val="1"/>
                <w:numId w:val="14"/>
              </w:numPr>
              <w:ind w:left="696"/>
              <w:rPr>
                <w:rFonts w:ascii="Segoe UI Light" w:hAnsi="Segoe UI Light" w:cs="Segoe UI Light"/>
                <w:color w:val="000000"/>
                <w:sz w:val="22"/>
                <w:szCs w:val="22"/>
                <w:lang w:eastAsia="en-ZA"/>
              </w:rPr>
            </w:pPr>
            <w:r w:rsidRPr="00954ADF">
              <w:rPr>
                <w:rFonts w:ascii="Segoe UI Light" w:hAnsi="Segoe UI Light" w:cs="Segoe UI Light"/>
                <w:color w:val="000000"/>
                <w:sz w:val="22"/>
                <w:szCs w:val="22"/>
                <w:lang w:eastAsia="en-ZA"/>
              </w:rPr>
              <w:t xml:space="preserve">A new </w:t>
            </w:r>
            <w:r w:rsidRPr="00401A44">
              <w:rPr>
                <w:rFonts w:ascii="Segoe UI Light" w:hAnsi="Segoe UI Light" w:cs="Segoe UI Light"/>
                <w:b/>
                <w:bCs/>
                <w:color w:val="000000"/>
                <w:sz w:val="22"/>
                <w:szCs w:val="22"/>
                <w:lang w:eastAsia="en-ZA"/>
              </w:rPr>
              <w:t>Extension</w:t>
            </w:r>
            <w:r w:rsidRPr="00954ADF">
              <w:rPr>
                <w:rFonts w:ascii="Segoe UI Light" w:hAnsi="Segoe UI Light" w:cs="Segoe UI Light"/>
                <w:color w:val="000000"/>
                <w:sz w:val="22"/>
                <w:szCs w:val="22"/>
                <w:lang w:eastAsia="en-ZA"/>
              </w:rPr>
              <w:t xml:space="preserve"> Fast tab was added</w:t>
            </w:r>
          </w:p>
          <w:p w14:paraId="6465CE8D" w14:textId="77777777" w:rsidR="00954ADF" w:rsidRPr="00954ADF" w:rsidRDefault="00954ADF" w:rsidP="003F6812">
            <w:pPr>
              <w:pStyle w:val="ListParagraph"/>
              <w:numPr>
                <w:ilvl w:val="1"/>
                <w:numId w:val="14"/>
              </w:numPr>
              <w:ind w:left="696"/>
              <w:rPr>
                <w:rFonts w:ascii="Segoe UI Light" w:hAnsi="Segoe UI Light" w:cs="Segoe UI Light"/>
                <w:color w:val="000000"/>
                <w:sz w:val="22"/>
                <w:szCs w:val="22"/>
                <w:lang w:eastAsia="en-ZA"/>
              </w:rPr>
            </w:pPr>
            <w:r w:rsidRPr="00954ADF">
              <w:rPr>
                <w:rFonts w:ascii="Segoe UI Light" w:hAnsi="Segoe UI Light" w:cs="Segoe UI Light"/>
                <w:color w:val="000000"/>
                <w:sz w:val="22"/>
                <w:szCs w:val="22"/>
                <w:lang w:eastAsia="en-ZA"/>
              </w:rPr>
              <w:t xml:space="preserve">A new </w:t>
            </w:r>
            <w:r w:rsidRPr="00401A44">
              <w:rPr>
                <w:rFonts w:ascii="Segoe UI Light" w:hAnsi="Segoe UI Light" w:cs="Segoe UI Light"/>
                <w:b/>
                <w:bCs/>
                <w:color w:val="000000"/>
                <w:sz w:val="22"/>
                <w:szCs w:val="22"/>
                <w:lang w:eastAsia="en-ZA"/>
              </w:rPr>
              <w:t>Tools and planning</w:t>
            </w:r>
            <w:r w:rsidRPr="00954ADF">
              <w:rPr>
                <w:rFonts w:ascii="Segoe UI Light" w:hAnsi="Segoe UI Light" w:cs="Segoe UI Light"/>
                <w:color w:val="000000"/>
                <w:sz w:val="22"/>
                <w:szCs w:val="22"/>
                <w:lang w:eastAsia="en-ZA"/>
              </w:rPr>
              <w:t xml:space="preserve"> Fast tab was added</w:t>
            </w:r>
          </w:p>
          <w:p w14:paraId="30B1F40E" w14:textId="77777777" w:rsidR="00954ADF" w:rsidRPr="00954ADF" w:rsidRDefault="00954ADF" w:rsidP="003F6812">
            <w:pPr>
              <w:pStyle w:val="ListParagraph"/>
              <w:numPr>
                <w:ilvl w:val="1"/>
                <w:numId w:val="14"/>
              </w:numPr>
              <w:ind w:left="696"/>
              <w:rPr>
                <w:rFonts w:ascii="Segoe UI Light" w:hAnsi="Segoe UI Light" w:cs="Segoe UI Light"/>
                <w:color w:val="000000"/>
                <w:sz w:val="22"/>
                <w:szCs w:val="22"/>
                <w:lang w:eastAsia="en-ZA"/>
              </w:rPr>
            </w:pPr>
            <w:r w:rsidRPr="00954ADF">
              <w:rPr>
                <w:rFonts w:ascii="Segoe UI Light" w:hAnsi="Segoe UI Light" w:cs="Segoe UI Light"/>
                <w:color w:val="000000"/>
                <w:sz w:val="22"/>
                <w:szCs w:val="22"/>
                <w:lang w:eastAsia="en-ZA"/>
              </w:rPr>
              <w:t xml:space="preserve">A new </w:t>
            </w:r>
            <w:r w:rsidRPr="00401A44">
              <w:rPr>
                <w:rFonts w:ascii="Segoe UI Light" w:hAnsi="Segoe UI Light" w:cs="Segoe UI Light"/>
                <w:b/>
                <w:bCs/>
                <w:color w:val="000000"/>
                <w:sz w:val="22"/>
                <w:szCs w:val="22"/>
                <w:lang w:eastAsia="en-ZA"/>
              </w:rPr>
              <w:t>Other</w:t>
            </w:r>
            <w:r w:rsidRPr="00954ADF">
              <w:rPr>
                <w:rFonts w:ascii="Segoe UI Light" w:hAnsi="Segoe UI Light" w:cs="Segoe UI Light"/>
                <w:color w:val="000000"/>
                <w:sz w:val="22"/>
                <w:szCs w:val="22"/>
                <w:lang w:eastAsia="en-ZA"/>
              </w:rPr>
              <w:t xml:space="preserve"> Fast tab was added</w:t>
            </w:r>
          </w:p>
          <w:p w14:paraId="35EC8817" w14:textId="77777777" w:rsidR="00954ADF" w:rsidRPr="00954ADF" w:rsidRDefault="00954ADF" w:rsidP="003F6812">
            <w:pPr>
              <w:pStyle w:val="ListParagraph"/>
              <w:numPr>
                <w:ilvl w:val="0"/>
                <w:numId w:val="14"/>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954ADF">
              <w:rPr>
                <w:rFonts w:ascii="Segoe UI Light" w:hAnsi="Segoe UI Light" w:cs="Segoe UI Light"/>
                <w:color w:val="000000"/>
                <w:sz w:val="22"/>
                <w:szCs w:val="22"/>
                <w:lang w:eastAsia="en-ZA"/>
              </w:rPr>
              <w:t>Permit to work Lines</w:t>
            </w:r>
            <w:r w:rsidRPr="00F41965">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u</w:t>
            </w:r>
            <w:r w:rsidRPr="00F41965">
              <w:rPr>
                <w:rFonts w:ascii="Segoe UI Light" w:hAnsi="Segoe UI Light" w:cs="Segoe UI Light"/>
                <w:color w:val="000000"/>
                <w:sz w:val="22"/>
                <w:szCs w:val="22"/>
                <w:lang w:eastAsia="en-ZA"/>
              </w:rPr>
              <w:t xml:space="preserve">nder </w:t>
            </w:r>
            <w:r>
              <w:rPr>
                <w:rFonts w:ascii="Segoe UI Light" w:hAnsi="Segoe UI Light" w:cs="Segoe UI Light"/>
                <w:color w:val="000000"/>
                <w:sz w:val="22"/>
                <w:szCs w:val="22"/>
                <w:lang w:eastAsia="en-ZA"/>
              </w:rPr>
              <w:t>the</w:t>
            </w:r>
            <w:r w:rsidRPr="00F41965">
              <w:rPr>
                <w:rFonts w:ascii="Segoe UI Light" w:hAnsi="Segoe UI Light" w:cs="Segoe UI Light"/>
                <w:color w:val="000000"/>
                <w:sz w:val="22"/>
                <w:szCs w:val="22"/>
                <w:lang w:eastAsia="en-ZA"/>
              </w:rPr>
              <w:t xml:space="preserve"> </w:t>
            </w:r>
            <w:r w:rsidRPr="00954ADF">
              <w:rPr>
                <w:rFonts w:ascii="Segoe UI Light" w:hAnsi="Segoe UI Light" w:cs="Segoe UI Light"/>
                <w:color w:val="000000"/>
                <w:sz w:val="22"/>
                <w:szCs w:val="22"/>
                <w:lang w:eastAsia="en-ZA"/>
              </w:rPr>
              <w:t>Mitigation</w:t>
            </w:r>
            <w:r w:rsidRPr="00F41965">
              <w:rPr>
                <w:rFonts w:ascii="Segoe UI Light" w:hAnsi="Segoe UI Light" w:cs="Segoe UI Light"/>
                <w:color w:val="000000"/>
                <w:sz w:val="22"/>
                <w:szCs w:val="22"/>
                <w:lang w:eastAsia="en-ZA"/>
              </w:rPr>
              <w:t xml:space="preserve"> Fast tab, </w:t>
            </w:r>
            <w:r w:rsidRPr="00954ADF">
              <w:rPr>
                <w:rFonts w:ascii="Segoe UI Light" w:hAnsi="Segoe UI Light" w:cs="Segoe UI Light"/>
                <w:color w:val="000000"/>
                <w:sz w:val="22"/>
                <w:szCs w:val="22"/>
                <w:lang w:eastAsia="en-ZA"/>
              </w:rPr>
              <w:t>Tag out</w:t>
            </w:r>
            <w:r w:rsidRPr="00F41965">
              <w:rPr>
                <w:rFonts w:ascii="Segoe UI Light" w:hAnsi="Segoe UI Light" w:cs="Segoe UI Light"/>
                <w:color w:val="000000"/>
                <w:sz w:val="22"/>
                <w:szCs w:val="22"/>
                <w:lang w:eastAsia="en-ZA"/>
              </w:rPr>
              <w:t xml:space="preserve"> Index tab:</w:t>
            </w:r>
            <w:r>
              <w:rPr>
                <w:rFonts w:ascii="Segoe UI Light" w:hAnsi="Segoe UI Light" w:cs="Segoe UI Light"/>
                <w:color w:val="000000"/>
                <w:sz w:val="22"/>
                <w:szCs w:val="22"/>
                <w:lang w:eastAsia="en-ZA"/>
              </w:rPr>
              <w:t xml:space="preserve"> the </w:t>
            </w:r>
            <w:r w:rsidRPr="00401A44">
              <w:rPr>
                <w:rFonts w:ascii="Segoe UI Light" w:hAnsi="Segoe UI Light" w:cs="Segoe UI Light"/>
                <w:b/>
                <w:bCs/>
                <w:color w:val="000000"/>
                <w:sz w:val="22"/>
                <w:szCs w:val="22"/>
                <w:lang w:eastAsia="en-ZA"/>
              </w:rPr>
              <w:t>Add all</w:t>
            </w:r>
            <w:r>
              <w:rPr>
                <w:rFonts w:ascii="Segoe UI Light" w:hAnsi="Segoe UI Light" w:cs="Segoe UI Light"/>
                <w:color w:val="000000"/>
                <w:sz w:val="22"/>
                <w:szCs w:val="22"/>
                <w:lang w:eastAsia="en-ZA"/>
              </w:rPr>
              <w:t xml:space="preserve"> button is only available when a hazard is selected under the </w:t>
            </w:r>
            <w:r w:rsidRPr="00954ADF">
              <w:rPr>
                <w:rFonts w:ascii="Segoe UI Light" w:hAnsi="Segoe UI Light" w:cs="Segoe UI Light"/>
                <w:color w:val="000000"/>
                <w:sz w:val="22"/>
                <w:szCs w:val="22"/>
                <w:lang w:eastAsia="en-ZA"/>
              </w:rPr>
              <w:t>Hazards</w:t>
            </w:r>
            <w:r>
              <w:rPr>
                <w:rFonts w:ascii="Segoe UI Light" w:hAnsi="Segoe UI Light" w:cs="Segoe UI Light"/>
                <w:color w:val="000000"/>
                <w:sz w:val="22"/>
                <w:szCs w:val="22"/>
                <w:lang w:eastAsia="en-ZA"/>
              </w:rPr>
              <w:t xml:space="preserve"> Fast tab</w:t>
            </w:r>
          </w:p>
          <w:p w14:paraId="4E2DAD60" w14:textId="0645789A" w:rsidR="00954ADF" w:rsidRPr="00954ADF" w:rsidRDefault="00954ADF" w:rsidP="003F6812">
            <w:pPr>
              <w:pStyle w:val="ListParagraph"/>
              <w:numPr>
                <w:ilvl w:val="0"/>
                <w:numId w:val="14"/>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954ADF">
              <w:rPr>
                <w:rFonts w:ascii="Segoe UI Light" w:hAnsi="Segoe UI Light" w:cs="Segoe UI Light"/>
                <w:color w:val="000000"/>
                <w:sz w:val="22"/>
                <w:szCs w:val="22"/>
                <w:lang w:eastAsia="en-ZA"/>
              </w:rPr>
              <w:t>HSE parameters</w:t>
            </w:r>
            <w:r>
              <w:rPr>
                <w:rFonts w:ascii="Segoe UI Light" w:hAnsi="Segoe UI Light" w:cs="Segoe UI Light"/>
                <w:color w:val="000000"/>
                <w:sz w:val="22"/>
                <w:szCs w:val="22"/>
                <w:lang w:eastAsia="en-ZA"/>
              </w:rPr>
              <w:t xml:space="preserve">, </w:t>
            </w:r>
            <w:r w:rsidRPr="00954ADF">
              <w:rPr>
                <w:rFonts w:ascii="Segoe UI Light" w:hAnsi="Segoe UI Light" w:cs="Segoe UI Light"/>
                <w:color w:val="000000"/>
                <w:sz w:val="22"/>
                <w:szCs w:val="22"/>
                <w:lang w:eastAsia="en-ZA"/>
              </w:rPr>
              <w:t>General</w:t>
            </w:r>
            <w:r>
              <w:rPr>
                <w:rFonts w:ascii="Segoe UI Light" w:hAnsi="Segoe UI Light" w:cs="Segoe UI Light"/>
                <w:color w:val="000000"/>
                <w:sz w:val="22"/>
                <w:szCs w:val="22"/>
                <w:lang w:eastAsia="en-ZA"/>
              </w:rPr>
              <w:t xml:space="preserve"> tab, under the </w:t>
            </w:r>
            <w:r w:rsidRPr="00954ADF">
              <w:rPr>
                <w:rFonts w:ascii="Segoe UI Light" w:hAnsi="Segoe UI Light" w:cs="Segoe UI Light"/>
                <w:color w:val="000000"/>
                <w:sz w:val="22"/>
                <w:szCs w:val="22"/>
                <w:lang w:eastAsia="en-ZA"/>
              </w:rPr>
              <w:t>Permits to work</w:t>
            </w:r>
            <w:r>
              <w:rPr>
                <w:rFonts w:ascii="Segoe UI Light" w:hAnsi="Segoe UI Light" w:cs="Segoe UI Light"/>
                <w:color w:val="000000"/>
                <w:sz w:val="22"/>
                <w:szCs w:val="22"/>
                <w:lang w:eastAsia="en-ZA"/>
              </w:rPr>
              <w:t xml:space="preserve"> Fast tab, </w:t>
            </w:r>
            <w:r w:rsidRPr="00401A44">
              <w:rPr>
                <w:rFonts w:ascii="Segoe UI Light" w:hAnsi="Segoe UI Light" w:cs="Segoe UI Light"/>
                <w:b/>
                <w:bCs/>
                <w:color w:val="000000"/>
                <w:sz w:val="22"/>
                <w:szCs w:val="22"/>
                <w:lang w:eastAsia="en-ZA"/>
              </w:rPr>
              <w:t>two free text fields were added</w:t>
            </w:r>
            <w:r>
              <w:rPr>
                <w:rFonts w:ascii="Segoe UI Light" w:hAnsi="Segoe UI Light" w:cs="Segoe UI Light"/>
                <w:color w:val="000000"/>
                <w:sz w:val="22"/>
                <w:szCs w:val="22"/>
                <w:lang w:eastAsia="en-ZA"/>
              </w:rPr>
              <w:t xml:space="preserve"> to enable the user to change the labels of the two note boxes on the PTW under the </w:t>
            </w:r>
            <w:r w:rsidRPr="00954ADF">
              <w:rPr>
                <w:rFonts w:ascii="Segoe UI Light" w:hAnsi="Segoe UI Light" w:cs="Segoe UI Light"/>
                <w:color w:val="000000"/>
                <w:sz w:val="22"/>
                <w:szCs w:val="22"/>
                <w:lang w:eastAsia="en-ZA"/>
              </w:rPr>
              <w:t>Other</w:t>
            </w:r>
            <w:r>
              <w:rPr>
                <w:rFonts w:ascii="Segoe UI Light" w:hAnsi="Segoe UI Light" w:cs="Segoe UI Light"/>
                <w:color w:val="000000"/>
                <w:sz w:val="22"/>
                <w:szCs w:val="22"/>
                <w:lang w:eastAsia="en-ZA"/>
              </w:rPr>
              <w:t xml:space="preserve"> Fast tab</w:t>
            </w:r>
            <w:r w:rsidR="00401A44">
              <w:rPr>
                <w:rFonts w:ascii="Segoe UI Light" w:hAnsi="Segoe UI Light" w:cs="Segoe UI Light"/>
                <w:color w:val="000000"/>
                <w:sz w:val="22"/>
                <w:szCs w:val="22"/>
                <w:lang w:eastAsia="en-ZA"/>
              </w:rPr>
              <w:t>.</w:t>
            </w:r>
          </w:p>
        </w:tc>
      </w:tr>
    </w:tbl>
    <w:p w14:paraId="35A89435" w14:textId="77777777" w:rsidR="00954ADF" w:rsidRDefault="00954ADF"/>
    <w:p w14:paraId="52A80117" w14:textId="77777777" w:rsidR="006536A4" w:rsidRDefault="006536A4" w:rsidP="00C5385E">
      <w:pPr>
        <w:pStyle w:val="Heading1"/>
        <w:jc w:val="right"/>
        <w:rPr>
          <w:rFonts w:ascii="Segoe UI Light" w:hAnsi="Segoe UI Light" w:cs="Segoe UI Light"/>
        </w:rPr>
      </w:pPr>
    </w:p>
    <w:p w14:paraId="1F8DB1DC" w14:textId="77777777" w:rsidR="00954ADF" w:rsidRPr="00954ADF" w:rsidRDefault="00954ADF" w:rsidP="00954ADF"/>
    <w:p w14:paraId="41A7935A" w14:textId="2AF662DB" w:rsidR="0052692C" w:rsidRPr="001A22C6" w:rsidRDefault="0052692C" w:rsidP="0052692C">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54CCB5BE" w14:textId="77777777" w:rsidR="0052692C" w:rsidRDefault="0052692C" w:rsidP="0052692C"/>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52692C" w:rsidRPr="00DD0A5C" w14:paraId="3F2A6230" w14:textId="77777777" w:rsidTr="003F6812">
        <w:trPr>
          <w:trHeight w:val="300"/>
        </w:trPr>
        <w:tc>
          <w:tcPr>
            <w:tcW w:w="1985" w:type="dxa"/>
            <w:shd w:val="clear" w:color="auto" w:fill="8DB3E2" w:themeFill="text2" w:themeFillTint="66"/>
            <w:noWrap/>
            <w:vAlign w:val="bottom"/>
            <w:hideMark/>
          </w:tcPr>
          <w:p w14:paraId="4C650FE4" w14:textId="77777777" w:rsidR="0052692C" w:rsidRPr="00DD0A5C" w:rsidRDefault="0052692C" w:rsidP="003F6812">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C1F7DCF" w14:textId="77777777" w:rsidR="0052692C" w:rsidRPr="00DD0A5C" w:rsidRDefault="0052692C" w:rsidP="003F6812">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52692C" w:rsidRPr="00257662" w14:paraId="345AC0B8" w14:textId="77777777" w:rsidTr="003F6812">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5AC2B" w14:textId="1AD424A0" w:rsidR="0052692C" w:rsidRDefault="0052692C" w:rsidP="003F6812">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18FCA8F" w14:textId="3CDE4C4F" w:rsidR="0052692C" w:rsidRPr="00C0239F" w:rsidRDefault="0052692C" w:rsidP="0052692C">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There was a refresh issue when the </w:t>
            </w:r>
            <w:r w:rsidRPr="00C0239F">
              <w:rPr>
                <w:rFonts w:ascii="Segoe UI Light" w:hAnsi="Segoe UI Light" w:cs="Segoe UI Light"/>
                <w:b/>
                <w:bCs/>
                <w:color w:val="000000"/>
                <w:sz w:val="22"/>
                <w:szCs w:val="22"/>
                <w:lang w:val="en-ZA" w:eastAsia="en-ZA"/>
              </w:rPr>
              <w:t>Business process</w:t>
            </w:r>
            <w:r>
              <w:rPr>
                <w:rFonts w:ascii="Segoe UI Light" w:hAnsi="Segoe UI Light" w:cs="Segoe UI Light"/>
                <w:color w:val="000000"/>
                <w:sz w:val="22"/>
                <w:szCs w:val="22"/>
                <w:lang w:val="en-ZA" w:eastAsia="en-ZA"/>
              </w:rPr>
              <w:t xml:space="preserve"> was selected on the </w:t>
            </w:r>
            <w:r w:rsidRPr="00C0239F">
              <w:rPr>
                <w:rFonts w:ascii="Segoe UI Light" w:hAnsi="Segoe UI Light" w:cs="Segoe UI Light"/>
                <w:b/>
                <w:bCs/>
                <w:color w:val="000000"/>
                <w:sz w:val="22"/>
                <w:szCs w:val="22"/>
                <w:lang w:val="en-ZA" w:eastAsia="en-ZA"/>
              </w:rPr>
              <w:t>Auditable entity</w:t>
            </w:r>
            <w:r w:rsidR="00C0239F">
              <w:rPr>
                <w:rFonts w:ascii="Segoe UI Light" w:hAnsi="Segoe UI Light" w:cs="Segoe UI Light"/>
                <w:color w:val="000000"/>
                <w:sz w:val="22"/>
                <w:szCs w:val="22"/>
                <w:lang w:val="en-ZA" w:eastAsia="en-ZA"/>
              </w:rPr>
              <w:t>. The issue has been resolved.</w:t>
            </w:r>
          </w:p>
        </w:tc>
      </w:tr>
    </w:tbl>
    <w:p w14:paraId="7C871FA6" w14:textId="77777777" w:rsidR="004D7187" w:rsidRDefault="004D7187">
      <w:pPr>
        <w:rPr>
          <w:rFonts w:ascii="Segoe UI Light" w:hAnsi="Segoe UI Light" w:cs="Segoe UI Light"/>
          <w:sz w:val="24"/>
        </w:rPr>
      </w:pPr>
    </w:p>
    <w:p w14:paraId="3C9F0C1F" w14:textId="77777777" w:rsidR="004D7187" w:rsidRDefault="004D7187">
      <w:pPr>
        <w:rPr>
          <w:rFonts w:ascii="Segoe UI Light" w:hAnsi="Segoe UI Light" w:cs="Segoe UI Light"/>
          <w:sz w:val="24"/>
        </w:rPr>
      </w:pPr>
    </w:p>
    <w:p w14:paraId="7E8A0E13" w14:textId="77777777" w:rsidR="004D7187" w:rsidRDefault="004D7187" w:rsidP="00914D48">
      <w:pPr>
        <w:pStyle w:val="Caption"/>
        <w:rPr>
          <w:rFonts w:ascii="Segoe UI Light" w:hAnsi="Segoe UI Light" w:cs="Segoe UI Light"/>
          <w:sz w:val="24"/>
          <w:szCs w:val="24"/>
        </w:rPr>
      </w:pPr>
    </w:p>
    <w:p w14:paraId="1B6B2DE2" w14:textId="77777777" w:rsidR="00D05E03" w:rsidRDefault="00D05E03">
      <w:pPr>
        <w:rPr>
          <w:rFonts w:ascii="Segoe UI Light" w:hAnsi="Segoe UI Light" w:cs="Segoe UI Light"/>
          <w:b/>
          <w:bCs/>
          <w:sz w:val="24"/>
        </w:rPr>
      </w:pPr>
      <w:r>
        <w:rPr>
          <w:rFonts w:ascii="Segoe UI Light" w:hAnsi="Segoe UI Light" w:cs="Segoe UI Light"/>
          <w:sz w:val="24"/>
        </w:rPr>
        <w:br w:type="page"/>
      </w:r>
    </w:p>
    <w:p w14:paraId="02008753" w14:textId="5C614A45"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3060"/>
        <w:gridCol w:w="5220"/>
        <w:gridCol w:w="1350"/>
      </w:tblGrid>
      <w:tr w:rsidR="00914D48" w:rsidRPr="00DD0A5C" w14:paraId="70DE6851" w14:textId="77777777" w:rsidTr="00401A44">
        <w:trPr>
          <w:trHeight w:val="300"/>
        </w:trPr>
        <w:tc>
          <w:tcPr>
            <w:tcW w:w="3060"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5220"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401A44">
        <w:trPr>
          <w:trHeight w:val="600"/>
        </w:trPr>
        <w:tc>
          <w:tcPr>
            <w:tcW w:w="3060"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5220"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r w:rsidRPr="00DD0A5C">
              <w:rPr>
                <w:rFonts w:ascii="Segoe UI Light" w:hAnsi="Segoe UI Light" w:cs="Segoe UI Light"/>
                <w:b/>
                <w:color w:val="000000"/>
                <w:sz w:val="22"/>
                <w:szCs w:val="22"/>
                <w:lang w:val="en-ZA" w:eastAsia="en-ZA"/>
              </w:rPr>
              <w:t>LocationRecID</w:t>
            </w:r>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OHSHazardLocations,</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OHSRiskHazardWizard,</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OHSRiskRegister,</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OHSRisksWizard,</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OHSSafetyLocations,</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OHSSafetyPermitLocations</w:t>
            </w:r>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OHSSafetyPermitOverlap,</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OHSSafetyPlan,</w:t>
            </w:r>
          </w:p>
          <w:p w14:paraId="6EA948FA" w14:textId="00CB3E14" w:rsidR="00710234" w:rsidRPr="004173F0" w:rsidRDefault="00914D48" w:rsidP="004173F0">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OHSInvestigation</w:t>
            </w:r>
          </w:p>
        </w:tc>
        <w:tc>
          <w:tcPr>
            <w:tcW w:w="135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401A44">
        <w:trPr>
          <w:trHeight w:val="600"/>
        </w:trPr>
        <w:tc>
          <w:tcPr>
            <w:tcW w:w="306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5220"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r w:rsidRPr="00DD0A5C">
              <w:rPr>
                <w:rFonts w:ascii="Segoe UI Light" w:hAnsi="Segoe UI Light" w:cs="Segoe UI Light"/>
                <w:b/>
                <w:color w:val="000000"/>
                <w:sz w:val="22"/>
                <w:szCs w:val="22"/>
                <w:lang w:val="en-ZA" w:eastAsia="en-ZA"/>
              </w:rPr>
              <w:t>RiskID</w:t>
            </w:r>
            <w:r w:rsidRPr="00DD0A5C">
              <w:rPr>
                <w:rFonts w:ascii="Segoe UI Light" w:hAnsi="Segoe UI Light" w:cs="Segoe UI Light"/>
                <w:color w:val="000000"/>
                <w:sz w:val="22"/>
                <w:szCs w:val="22"/>
                <w:lang w:val="en-ZA" w:eastAsia="en-ZA"/>
              </w:rPr>
              <w:t xml:space="preserve"> (Key field) where empty</w:t>
            </w:r>
          </w:p>
        </w:tc>
        <w:tc>
          <w:tcPr>
            <w:tcW w:w="135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401A44">
        <w:trPr>
          <w:trHeight w:val="600"/>
        </w:trPr>
        <w:tc>
          <w:tcPr>
            <w:tcW w:w="306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5220"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r w:rsidRPr="00DD0A5C">
              <w:rPr>
                <w:rFonts w:ascii="Segoe UI Light" w:hAnsi="Segoe UI Light" w:cs="Segoe UI Light"/>
                <w:b/>
                <w:color w:val="000000"/>
                <w:sz w:val="22"/>
                <w:szCs w:val="22"/>
                <w:lang w:val="en-ZA" w:eastAsia="en-ZA"/>
              </w:rPr>
              <w:t>OHSIncidentHRMInjuryLnk</w:t>
            </w:r>
            <w:r w:rsidRPr="00DD0A5C">
              <w:rPr>
                <w:rFonts w:ascii="Segoe UI Light" w:hAnsi="Segoe UI Light" w:cs="Segoe UI Light"/>
                <w:color w:val="000000"/>
                <w:sz w:val="22"/>
                <w:szCs w:val="22"/>
                <w:lang w:val="en-ZA" w:eastAsia="en-ZA"/>
              </w:rPr>
              <w:t xml:space="preserve"> table</w:t>
            </w:r>
          </w:p>
        </w:tc>
        <w:tc>
          <w:tcPr>
            <w:tcW w:w="135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401A44">
        <w:trPr>
          <w:trHeight w:val="600"/>
        </w:trPr>
        <w:tc>
          <w:tcPr>
            <w:tcW w:w="306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5220"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OHSIncidentType,</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OHSIncidentSeverityType.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r w:rsidRPr="00DD0A5C">
              <w:rPr>
                <w:rFonts w:ascii="Segoe UI Light" w:hAnsi="Segoe UI Light" w:cs="Segoe UI Light"/>
                <w:b/>
                <w:color w:val="000000"/>
                <w:sz w:val="22"/>
                <w:szCs w:val="22"/>
                <w:lang w:val="en-ZA" w:eastAsia="en-ZA"/>
              </w:rPr>
              <w:t>SRSAnalysisEnums</w:t>
            </w:r>
          </w:p>
        </w:tc>
        <w:tc>
          <w:tcPr>
            <w:tcW w:w="135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401A44">
        <w:trPr>
          <w:trHeight w:val="600"/>
        </w:trPr>
        <w:tc>
          <w:tcPr>
            <w:tcW w:w="306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5220"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r w:rsidRPr="00DD0A5C">
              <w:rPr>
                <w:rFonts w:ascii="Segoe UI Light" w:hAnsi="Segoe UI Light" w:cs="Segoe UI Light"/>
                <w:b/>
                <w:color w:val="000000"/>
                <w:sz w:val="22"/>
                <w:szCs w:val="22"/>
                <w:lang w:val="en-ZA" w:eastAsia="en-ZA"/>
              </w:rPr>
              <w:t>OHSInventDimId</w:t>
            </w:r>
            <w:r w:rsidRPr="00DD0A5C">
              <w:rPr>
                <w:rFonts w:ascii="Segoe UI Light" w:hAnsi="Segoe UI Light" w:cs="Segoe UI Light"/>
                <w:color w:val="000000"/>
                <w:sz w:val="22"/>
                <w:szCs w:val="22"/>
                <w:lang w:val="en-ZA" w:eastAsia="en-ZA"/>
              </w:rPr>
              <w:t xml:space="preserve"> field value to "</w:t>
            </w:r>
            <w:r w:rsidRPr="00DD0A5C">
              <w:rPr>
                <w:rFonts w:ascii="Segoe UI Light" w:hAnsi="Segoe UI Light" w:cs="Segoe UI Light"/>
                <w:b/>
                <w:color w:val="000000"/>
                <w:sz w:val="22"/>
                <w:szCs w:val="22"/>
                <w:lang w:val="en-ZA" w:eastAsia="en-ZA"/>
              </w:rPr>
              <w:t>AllBlank</w:t>
            </w:r>
            <w:r w:rsidRPr="00DD0A5C">
              <w:rPr>
                <w:rFonts w:ascii="Segoe UI Light" w:hAnsi="Segoe UI Light" w:cs="Segoe UI Light"/>
                <w:color w:val="000000"/>
                <w:sz w:val="22"/>
                <w:szCs w:val="22"/>
                <w:lang w:val="en-ZA" w:eastAsia="en-ZA"/>
              </w:rPr>
              <w:t xml:space="preserve">" on table </w:t>
            </w:r>
            <w:r w:rsidRPr="00DD0A5C">
              <w:rPr>
                <w:rFonts w:ascii="Segoe UI Light" w:hAnsi="Segoe UI Light" w:cs="Segoe UI Light"/>
                <w:b/>
                <w:color w:val="000000"/>
                <w:sz w:val="22"/>
                <w:szCs w:val="22"/>
                <w:lang w:val="en-ZA" w:eastAsia="en-ZA"/>
              </w:rPr>
              <w:t>BudgetTransactionLine</w:t>
            </w:r>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35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401A44">
        <w:trPr>
          <w:trHeight w:val="600"/>
        </w:trPr>
        <w:tc>
          <w:tcPr>
            <w:tcW w:w="306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5220"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r w:rsidRPr="00922DC9">
              <w:rPr>
                <w:rFonts w:ascii="Segoe UI Light" w:hAnsi="Segoe UI Light" w:cs="Segoe UI Light"/>
                <w:color w:val="000000"/>
                <w:sz w:val="22"/>
                <w:szCs w:val="22"/>
                <w:lang w:eastAsia="en-ZA"/>
              </w:rPr>
              <w:t>IncidentTypeRecId</w:t>
            </w:r>
            <w:r w:rsidR="00581C11">
              <w:rPr>
                <w:rFonts w:ascii="Segoe UI Light" w:hAnsi="Segoe UI Light" w:cs="Segoe UI Light"/>
                <w:color w:val="000000"/>
                <w:sz w:val="22"/>
                <w:szCs w:val="22"/>
                <w:lang w:eastAsia="en-ZA"/>
              </w:rPr>
              <w:t>)</w:t>
            </w:r>
          </w:p>
        </w:tc>
        <w:tc>
          <w:tcPr>
            <w:tcW w:w="135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401A44">
        <w:trPr>
          <w:trHeight w:val="600"/>
        </w:trPr>
        <w:tc>
          <w:tcPr>
            <w:tcW w:w="306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5220"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35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bl>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136C18A4" w14:textId="77777777" w:rsidR="002C31A8" w:rsidRDefault="002C31A8">
      <w:r>
        <w:br w:type="page"/>
      </w:r>
    </w:p>
    <w:tbl>
      <w:tblPr>
        <w:tblW w:w="972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3060"/>
        <w:gridCol w:w="5400"/>
        <w:gridCol w:w="1260"/>
      </w:tblGrid>
      <w:tr w:rsidR="00712D39" w:rsidRPr="00DD0A5C" w14:paraId="2EECE5F8" w14:textId="77777777" w:rsidTr="002C31A8">
        <w:trPr>
          <w:trHeight w:val="300"/>
        </w:trPr>
        <w:tc>
          <w:tcPr>
            <w:tcW w:w="3060" w:type="dxa"/>
            <w:shd w:val="clear" w:color="auto" w:fill="8DB3E2" w:themeFill="text2" w:themeFillTint="66"/>
            <w:noWrap/>
            <w:hideMark/>
          </w:tcPr>
          <w:p w14:paraId="23F8BC45" w14:textId="26B89D02" w:rsidR="00712D39" w:rsidRPr="00DD0A5C" w:rsidRDefault="00712D39" w:rsidP="001A3BE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5400" w:type="dxa"/>
            <w:shd w:val="clear" w:color="auto" w:fill="8DB3E2" w:themeFill="text2" w:themeFillTint="66"/>
            <w:noWrap/>
          </w:tcPr>
          <w:p w14:paraId="185B5E1D" w14:textId="77777777" w:rsidR="00712D39" w:rsidRPr="00DD0A5C" w:rsidRDefault="00712D39" w:rsidP="001A3BE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260" w:type="dxa"/>
            <w:shd w:val="clear" w:color="auto" w:fill="8DB3E2" w:themeFill="text2" w:themeFillTint="66"/>
          </w:tcPr>
          <w:p w14:paraId="0436371C" w14:textId="77777777" w:rsidR="00712D39" w:rsidRPr="00DD0A5C" w:rsidRDefault="00712D39" w:rsidP="001A3BE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712D39" w:rsidRPr="00DD0A5C" w14:paraId="1F6A3F6E" w14:textId="77777777" w:rsidTr="002C31A8">
        <w:trPr>
          <w:trHeight w:val="600"/>
        </w:trPr>
        <w:tc>
          <w:tcPr>
            <w:tcW w:w="3060" w:type="dxa"/>
            <w:shd w:val="clear" w:color="auto" w:fill="auto"/>
            <w:noWrap/>
          </w:tcPr>
          <w:p w14:paraId="513F28CB" w14:textId="5C308939" w:rsidR="00712D39" w:rsidRPr="00DD0A5C" w:rsidRDefault="002C31A8" w:rsidP="001A3BEE">
            <w:pPr>
              <w:rPr>
                <w:rFonts w:ascii="Segoe UI Light" w:hAnsi="Segoe UI Light" w:cs="Segoe UI Light"/>
                <w:color w:val="FF0000"/>
                <w:sz w:val="22"/>
                <w:szCs w:val="22"/>
                <w:lang w:val="en-ZA" w:eastAsia="en-ZA"/>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5400" w:type="dxa"/>
            <w:shd w:val="clear" w:color="auto" w:fill="auto"/>
            <w:noWrap/>
          </w:tcPr>
          <w:p w14:paraId="16B4CB09" w14:textId="77777777" w:rsidR="002C31A8" w:rsidRPr="002C31A8" w:rsidRDefault="002C31A8" w:rsidP="002C31A8">
            <w:pPr>
              <w:rPr>
                <w:rFonts w:ascii="Segoe UI Light" w:hAnsi="Segoe UI Light" w:cs="Segoe UI Light"/>
                <w:color w:val="000000"/>
                <w:sz w:val="22"/>
                <w:szCs w:val="22"/>
                <w:lang w:val="en-ZA" w:eastAsia="en-ZA"/>
              </w:rPr>
            </w:pPr>
            <w:r w:rsidRPr="002C31A8">
              <w:rPr>
                <w:rFonts w:ascii="Segoe UI Light" w:hAnsi="Segoe UI Light" w:cs="Segoe UI Light"/>
                <w:color w:val="000000"/>
                <w:sz w:val="22"/>
                <w:szCs w:val="22"/>
                <w:lang w:eastAsia="en-ZA"/>
              </w:rPr>
              <w:t>Populate the new </w:t>
            </w:r>
            <w:r w:rsidRPr="002C31A8">
              <w:rPr>
                <w:rFonts w:ascii="Segoe UI Light" w:hAnsi="Segoe UI Light" w:cs="Segoe UI Light"/>
                <w:b/>
                <w:bCs/>
                <w:color w:val="000000"/>
                <w:sz w:val="22"/>
                <w:szCs w:val="22"/>
                <w:lang w:eastAsia="en-ZA"/>
              </w:rPr>
              <w:t>ObjectLocation</w:t>
            </w:r>
            <w:r w:rsidRPr="002C31A8">
              <w:rPr>
                <w:rFonts w:ascii="Segoe UI Light" w:hAnsi="Segoe UI Light" w:cs="Segoe UI Light"/>
                <w:color w:val="000000"/>
                <w:sz w:val="22"/>
                <w:szCs w:val="22"/>
                <w:lang w:eastAsia="en-ZA"/>
              </w:rPr>
              <w:t> field with the related HSE location associated with previously used work centre location (</w:t>
            </w:r>
            <w:r w:rsidRPr="002C31A8">
              <w:rPr>
                <w:rFonts w:ascii="Segoe UI Light" w:hAnsi="Segoe UI Light" w:cs="Segoe UI Light"/>
                <w:b/>
                <w:bCs/>
                <w:color w:val="000000"/>
                <w:sz w:val="22"/>
                <w:szCs w:val="22"/>
                <w:lang w:eastAsia="en-ZA"/>
              </w:rPr>
              <w:t>Location</w:t>
            </w:r>
            <w:r w:rsidRPr="002C31A8">
              <w:rPr>
                <w:rFonts w:ascii="Segoe UI Light" w:hAnsi="Segoe UI Light" w:cs="Segoe UI Light"/>
                <w:color w:val="000000"/>
                <w:sz w:val="22"/>
                <w:szCs w:val="22"/>
                <w:lang w:eastAsia="en-ZA"/>
              </w:rPr>
              <w:t>) field on the following tables: </w:t>
            </w:r>
          </w:p>
          <w:p w14:paraId="71436897" w14:textId="52475C82" w:rsidR="00712D39" w:rsidRPr="00712D39" w:rsidRDefault="00712D39" w:rsidP="001A3BEE">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eastAsia="en-ZA"/>
              </w:rPr>
              <w:t>OHSInspectionJournalName</w:t>
            </w:r>
          </w:p>
          <w:p w14:paraId="0E847CA6" w14:textId="77777777" w:rsidR="00712D39" w:rsidRPr="00712D39" w:rsidRDefault="00712D39" w:rsidP="00712D39">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eastAsia="en-ZA"/>
              </w:rPr>
              <w:t>OHSInspectionJournalTable</w:t>
            </w:r>
          </w:p>
          <w:p w14:paraId="61483F2D" w14:textId="77777777" w:rsidR="00712D39" w:rsidRPr="00712D39" w:rsidRDefault="00712D39" w:rsidP="00712D39">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val="en-ZA" w:eastAsia="en-ZA"/>
              </w:rPr>
              <w:t>OHSInspectionJournalTrans</w:t>
            </w:r>
          </w:p>
          <w:p w14:paraId="2BAC9DE2" w14:textId="77777777" w:rsidR="00712D39" w:rsidRPr="00712D39" w:rsidRDefault="00712D39" w:rsidP="00712D39">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val="en-ZA" w:eastAsia="en-ZA"/>
              </w:rPr>
              <w:t>OHSInspectionHistory</w:t>
            </w:r>
          </w:p>
          <w:p w14:paraId="79031C46" w14:textId="1831A1B3" w:rsidR="00712D39" w:rsidRPr="00712D39" w:rsidRDefault="00712D39" w:rsidP="00712D39">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val="en-ZA" w:eastAsia="en-ZA"/>
              </w:rPr>
              <w:t>OHSSchedule</w:t>
            </w:r>
          </w:p>
        </w:tc>
        <w:tc>
          <w:tcPr>
            <w:tcW w:w="1260" w:type="dxa"/>
            <w:shd w:val="clear" w:color="auto" w:fill="auto"/>
          </w:tcPr>
          <w:p w14:paraId="07609614" w14:textId="3DEB9362" w:rsidR="00712D39" w:rsidRPr="00DD0A5C" w:rsidRDefault="00401A44" w:rsidP="001A3BEE">
            <w:pPr>
              <w:jc w:val="right"/>
              <w:rPr>
                <w:rFonts w:ascii="Segoe UI Light" w:hAnsi="Segoe UI Light" w:cs="Segoe UI Light"/>
                <w:color w:val="000000"/>
                <w:sz w:val="22"/>
                <w:szCs w:val="22"/>
                <w:lang w:val="en-ZA" w:eastAsia="en-ZA"/>
              </w:rPr>
            </w:pPr>
            <w:r w:rsidRPr="00DD0A5C">
              <w:rPr>
                <w:rFonts w:ascii="Segoe UI Light" w:hAnsi="Segoe UI Light" w:cs="Segoe UI Light"/>
                <w:sz w:val="22"/>
                <w:szCs w:val="22"/>
              </w:rPr>
              <w:t>10.</w:t>
            </w:r>
            <w:r>
              <w:rPr>
                <w:rFonts w:ascii="Segoe UI Light" w:hAnsi="Segoe UI Light" w:cs="Segoe UI Light"/>
                <w:sz w:val="22"/>
                <w:szCs w:val="22"/>
              </w:rPr>
              <w:t>24.1114</w:t>
            </w:r>
            <w:r>
              <w:rPr>
                <w:rFonts w:ascii="Segoe UI Light" w:hAnsi="Segoe UI Light" w:cs="Segoe UI Light"/>
                <w:sz w:val="22"/>
                <w:szCs w:val="22"/>
              </w:rPr>
              <w:t>.3</w:t>
            </w:r>
          </w:p>
        </w:tc>
      </w:tr>
    </w:tbl>
    <w:p w14:paraId="07754FB8" w14:textId="77777777" w:rsidR="00712D39" w:rsidRDefault="00712D39" w:rsidP="0019495D">
      <w:pPr>
        <w:pStyle w:val="Legalese"/>
        <w:rPr>
          <w:rFonts w:ascii="Segoe UI Light" w:hAnsi="Segoe UI Light" w:cs="Segoe UI Light"/>
        </w:rPr>
      </w:pPr>
    </w:p>
    <w:p w14:paraId="5D6C6F5A" w14:textId="77777777" w:rsidR="00712D39" w:rsidRDefault="00712D39"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1"/>
      <w:footerReference w:type="default" r:id="rId22"/>
      <w:headerReference w:type="first" r:id="rId23"/>
      <w:footerReference w:type="first" r:id="rId24"/>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45502" w14:textId="77777777" w:rsidR="00145F47" w:rsidRDefault="00145F47">
      <w:r>
        <w:separator/>
      </w:r>
    </w:p>
  </w:endnote>
  <w:endnote w:type="continuationSeparator" w:id="0">
    <w:p w14:paraId="22235158" w14:textId="77777777" w:rsidR="00145F47" w:rsidRDefault="00145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B28A6" w14:textId="77777777" w:rsidR="00145F47" w:rsidRDefault="00145F47">
      <w:r>
        <w:separator/>
      </w:r>
    </w:p>
  </w:footnote>
  <w:footnote w:type="continuationSeparator" w:id="0">
    <w:p w14:paraId="4E5584D3" w14:textId="77777777" w:rsidR="00145F47" w:rsidRDefault="00145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19503FD8"/>
    <w:multiLevelType w:val="hybridMultilevel"/>
    <w:tmpl w:val="218C7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A238AE"/>
    <w:multiLevelType w:val="hybridMultilevel"/>
    <w:tmpl w:val="4568F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965814"/>
    <w:multiLevelType w:val="hybridMultilevel"/>
    <w:tmpl w:val="61520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953CAF"/>
    <w:multiLevelType w:val="hybridMultilevel"/>
    <w:tmpl w:val="964A1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DB3FA6"/>
    <w:multiLevelType w:val="hybridMultilevel"/>
    <w:tmpl w:val="FDF42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115B09"/>
    <w:multiLevelType w:val="hybridMultilevel"/>
    <w:tmpl w:val="47EC8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F959AB"/>
    <w:multiLevelType w:val="hybridMultilevel"/>
    <w:tmpl w:val="869EF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CF3146"/>
    <w:multiLevelType w:val="hybridMultilevel"/>
    <w:tmpl w:val="25F0F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CF5A40"/>
    <w:multiLevelType w:val="hybridMultilevel"/>
    <w:tmpl w:val="1660A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B84F74"/>
    <w:multiLevelType w:val="hybridMultilevel"/>
    <w:tmpl w:val="C48E2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762A76"/>
    <w:multiLevelType w:val="hybridMultilevel"/>
    <w:tmpl w:val="501CB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AB6C4E"/>
    <w:multiLevelType w:val="hybridMultilevel"/>
    <w:tmpl w:val="5B0AF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3011E3"/>
    <w:multiLevelType w:val="multilevel"/>
    <w:tmpl w:val="FBBE3716"/>
    <w:numStyleLink w:val="StyleBulleted10pt"/>
  </w:abstractNum>
  <w:abstractNum w:abstractNumId="16" w15:restartNumberingAfterBreak="0">
    <w:nsid w:val="721E4325"/>
    <w:multiLevelType w:val="hybridMultilevel"/>
    <w:tmpl w:val="6FEC5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17"/>
  </w:num>
  <w:num w:numId="2" w16cid:durableId="1364477225">
    <w:abstractNumId w:val="15"/>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8"/>
  </w:num>
  <w:num w:numId="5" w16cid:durableId="1550144897">
    <w:abstractNumId w:val="4"/>
  </w:num>
  <w:num w:numId="6" w16cid:durableId="1803576217">
    <w:abstractNumId w:val="5"/>
  </w:num>
  <w:num w:numId="7" w16cid:durableId="289435727">
    <w:abstractNumId w:val="9"/>
  </w:num>
  <w:num w:numId="8" w16cid:durableId="166605414">
    <w:abstractNumId w:val="3"/>
  </w:num>
  <w:num w:numId="9" w16cid:durableId="1846632626">
    <w:abstractNumId w:val="11"/>
  </w:num>
  <w:num w:numId="10" w16cid:durableId="181630238">
    <w:abstractNumId w:val="14"/>
  </w:num>
  <w:num w:numId="11" w16cid:durableId="1931232602">
    <w:abstractNumId w:val="12"/>
  </w:num>
  <w:num w:numId="12" w16cid:durableId="134615199">
    <w:abstractNumId w:val="10"/>
  </w:num>
  <w:num w:numId="13" w16cid:durableId="255789201">
    <w:abstractNumId w:val="13"/>
  </w:num>
  <w:num w:numId="14" w16cid:durableId="495464313">
    <w:abstractNumId w:val="16"/>
  </w:num>
  <w:num w:numId="15" w16cid:durableId="118451328">
    <w:abstractNumId w:val="6"/>
  </w:num>
  <w:num w:numId="16" w16cid:durableId="359474128">
    <w:abstractNumId w:val="1"/>
  </w:num>
  <w:num w:numId="17" w16cid:durableId="191384621">
    <w:abstractNumId w:val="2"/>
  </w:num>
  <w:num w:numId="18" w16cid:durableId="1936788642">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6AA5"/>
    <w:rsid w:val="000074DA"/>
    <w:rsid w:val="000131B8"/>
    <w:rsid w:val="0001323A"/>
    <w:rsid w:val="000139DB"/>
    <w:rsid w:val="000160B9"/>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1F93"/>
    <w:rsid w:val="000423BA"/>
    <w:rsid w:val="00044083"/>
    <w:rsid w:val="0004409C"/>
    <w:rsid w:val="000445C5"/>
    <w:rsid w:val="00045703"/>
    <w:rsid w:val="0004650B"/>
    <w:rsid w:val="0004682D"/>
    <w:rsid w:val="00046FF4"/>
    <w:rsid w:val="00047051"/>
    <w:rsid w:val="000470D3"/>
    <w:rsid w:val="0004721C"/>
    <w:rsid w:val="00047AA1"/>
    <w:rsid w:val="0005001A"/>
    <w:rsid w:val="000509B9"/>
    <w:rsid w:val="00051ECD"/>
    <w:rsid w:val="00053C17"/>
    <w:rsid w:val="00053C4E"/>
    <w:rsid w:val="00054B88"/>
    <w:rsid w:val="00054E56"/>
    <w:rsid w:val="00055DBF"/>
    <w:rsid w:val="00055DEE"/>
    <w:rsid w:val="00056223"/>
    <w:rsid w:val="00056B9C"/>
    <w:rsid w:val="00057B84"/>
    <w:rsid w:val="00057CEB"/>
    <w:rsid w:val="000603EE"/>
    <w:rsid w:val="00060951"/>
    <w:rsid w:val="00060E25"/>
    <w:rsid w:val="0006111C"/>
    <w:rsid w:val="00063BAB"/>
    <w:rsid w:val="00064325"/>
    <w:rsid w:val="0006486A"/>
    <w:rsid w:val="00064A8F"/>
    <w:rsid w:val="00065F22"/>
    <w:rsid w:val="00066154"/>
    <w:rsid w:val="000662E4"/>
    <w:rsid w:val="000663C1"/>
    <w:rsid w:val="0006654F"/>
    <w:rsid w:val="00066E53"/>
    <w:rsid w:val="0006770A"/>
    <w:rsid w:val="00067840"/>
    <w:rsid w:val="00067DA4"/>
    <w:rsid w:val="00070035"/>
    <w:rsid w:val="00070897"/>
    <w:rsid w:val="00070D83"/>
    <w:rsid w:val="00071545"/>
    <w:rsid w:val="00072378"/>
    <w:rsid w:val="0007260C"/>
    <w:rsid w:val="000739AA"/>
    <w:rsid w:val="00074CC0"/>
    <w:rsid w:val="000750F5"/>
    <w:rsid w:val="000759EA"/>
    <w:rsid w:val="0007649F"/>
    <w:rsid w:val="00076AF7"/>
    <w:rsid w:val="0007746B"/>
    <w:rsid w:val="00077EC6"/>
    <w:rsid w:val="00081D18"/>
    <w:rsid w:val="00081E52"/>
    <w:rsid w:val="000821BA"/>
    <w:rsid w:val="0008272D"/>
    <w:rsid w:val="00082D2C"/>
    <w:rsid w:val="000845BD"/>
    <w:rsid w:val="0008465F"/>
    <w:rsid w:val="00084D04"/>
    <w:rsid w:val="000859AA"/>
    <w:rsid w:val="00085F01"/>
    <w:rsid w:val="00086501"/>
    <w:rsid w:val="0008667F"/>
    <w:rsid w:val="00086901"/>
    <w:rsid w:val="00086A25"/>
    <w:rsid w:val="000870DD"/>
    <w:rsid w:val="000875DA"/>
    <w:rsid w:val="00087824"/>
    <w:rsid w:val="000902C4"/>
    <w:rsid w:val="000903B3"/>
    <w:rsid w:val="00090F23"/>
    <w:rsid w:val="0009198B"/>
    <w:rsid w:val="000919A9"/>
    <w:rsid w:val="00091AB5"/>
    <w:rsid w:val="00091C8F"/>
    <w:rsid w:val="00091F97"/>
    <w:rsid w:val="0009253B"/>
    <w:rsid w:val="00092E4C"/>
    <w:rsid w:val="000933DB"/>
    <w:rsid w:val="0009374E"/>
    <w:rsid w:val="00093803"/>
    <w:rsid w:val="00093ACF"/>
    <w:rsid w:val="00094C64"/>
    <w:rsid w:val="00096338"/>
    <w:rsid w:val="00096605"/>
    <w:rsid w:val="00096672"/>
    <w:rsid w:val="000A01D3"/>
    <w:rsid w:val="000A02CE"/>
    <w:rsid w:val="000A0FBD"/>
    <w:rsid w:val="000A27E2"/>
    <w:rsid w:val="000A3984"/>
    <w:rsid w:val="000A4B64"/>
    <w:rsid w:val="000A4E77"/>
    <w:rsid w:val="000A51EC"/>
    <w:rsid w:val="000B14BB"/>
    <w:rsid w:val="000B1DD0"/>
    <w:rsid w:val="000B2373"/>
    <w:rsid w:val="000B3845"/>
    <w:rsid w:val="000B38B6"/>
    <w:rsid w:val="000B3996"/>
    <w:rsid w:val="000B3C56"/>
    <w:rsid w:val="000B45F1"/>
    <w:rsid w:val="000B4D1E"/>
    <w:rsid w:val="000B521E"/>
    <w:rsid w:val="000B555A"/>
    <w:rsid w:val="000B5698"/>
    <w:rsid w:val="000B6251"/>
    <w:rsid w:val="000C1416"/>
    <w:rsid w:val="000C162C"/>
    <w:rsid w:val="000C1C4E"/>
    <w:rsid w:val="000C20DD"/>
    <w:rsid w:val="000C2377"/>
    <w:rsid w:val="000C2728"/>
    <w:rsid w:val="000C2C46"/>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5ED1"/>
    <w:rsid w:val="000D6628"/>
    <w:rsid w:val="000D686D"/>
    <w:rsid w:val="000E0479"/>
    <w:rsid w:val="000E04CE"/>
    <w:rsid w:val="000E09B5"/>
    <w:rsid w:val="000E09D0"/>
    <w:rsid w:val="000E2810"/>
    <w:rsid w:val="000E2E6E"/>
    <w:rsid w:val="000E3720"/>
    <w:rsid w:val="000E3C91"/>
    <w:rsid w:val="000E42C2"/>
    <w:rsid w:val="000E4DB8"/>
    <w:rsid w:val="000E535E"/>
    <w:rsid w:val="000E584C"/>
    <w:rsid w:val="000E7B5D"/>
    <w:rsid w:val="000F018D"/>
    <w:rsid w:val="000F04B1"/>
    <w:rsid w:val="000F1E19"/>
    <w:rsid w:val="000F1FB1"/>
    <w:rsid w:val="000F239E"/>
    <w:rsid w:val="000F26C3"/>
    <w:rsid w:val="000F2A5E"/>
    <w:rsid w:val="000F2DB7"/>
    <w:rsid w:val="000F379B"/>
    <w:rsid w:val="000F51F1"/>
    <w:rsid w:val="000F52EE"/>
    <w:rsid w:val="000F61F6"/>
    <w:rsid w:val="00100B3B"/>
    <w:rsid w:val="00100FD3"/>
    <w:rsid w:val="001012CC"/>
    <w:rsid w:val="00101677"/>
    <w:rsid w:val="00101B1C"/>
    <w:rsid w:val="00102E85"/>
    <w:rsid w:val="00103064"/>
    <w:rsid w:val="001030B2"/>
    <w:rsid w:val="00103527"/>
    <w:rsid w:val="00103617"/>
    <w:rsid w:val="001044D9"/>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2002D"/>
    <w:rsid w:val="0012005D"/>
    <w:rsid w:val="001202D6"/>
    <w:rsid w:val="00120F20"/>
    <w:rsid w:val="00120F4E"/>
    <w:rsid w:val="00121332"/>
    <w:rsid w:val="00121733"/>
    <w:rsid w:val="00122A2A"/>
    <w:rsid w:val="00122B06"/>
    <w:rsid w:val="00123427"/>
    <w:rsid w:val="0012382F"/>
    <w:rsid w:val="00123D72"/>
    <w:rsid w:val="00123E55"/>
    <w:rsid w:val="001241FD"/>
    <w:rsid w:val="00124904"/>
    <w:rsid w:val="00124B17"/>
    <w:rsid w:val="00124EC7"/>
    <w:rsid w:val="00125328"/>
    <w:rsid w:val="00125EAE"/>
    <w:rsid w:val="001261A4"/>
    <w:rsid w:val="00127987"/>
    <w:rsid w:val="00130A0E"/>
    <w:rsid w:val="00130C9E"/>
    <w:rsid w:val="001310FA"/>
    <w:rsid w:val="00131250"/>
    <w:rsid w:val="001315E1"/>
    <w:rsid w:val="00131C7F"/>
    <w:rsid w:val="00132E49"/>
    <w:rsid w:val="001331A8"/>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5612"/>
    <w:rsid w:val="00145659"/>
    <w:rsid w:val="00145CFE"/>
    <w:rsid w:val="00145F47"/>
    <w:rsid w:val="00147837"/>
    <w:rsid w:val="00150ABF"/>
    <w:rsid w:val="00151C5B"/>
    <w:rsid w:val="00151E52"/>
    <w:rsid w:val="0015236C"/>
    <w:rsid w:val="00152899"/>
    <w:rsid w:val="00152D9B"/>
    <w:rsid w:val="001536C5"/>
    <w:rsid w:val="001542DC"/>
    <w:rsid w:val="001545AA"/>
    <w:rsid w:val="0015538F"/>
    <w:rsid w:val="0015604C"/>
    <w:rsid w:val="0015653A"/>
    <w:rsid w:val="0015697C"/>
    <w:rsid w:val="00156D5C"/>
    <w:rsid w:val="0015759D"/>
    <w:rsid w:val="00157E13"/>
    <w:rsid w:val="00157FFA"/>
    <w:rsid w:val="00160AC8"/>
    <w:rsid w:val="00161A38"/>
    <w:rsid w:val="00162934"/>
    <w:rsid w:val="001642F7"/>
    <w:rsid w:val="00164E29"/>
    <w:rsid w:val="0016539A"/>
    <w:rsid w:val="001676AA"/>
    <w:rsid w:val="00170469"/>
    <w:rsid w:val="00170486"/>
    <w:rsid w:val="001704D0"/>
    <w:rsid w:val="0017229C"/>
    <w:rsid w:val="00172431"/>
    <w:rsid w:val="00173765"/>
    <w:rsid w:val="00173A36"/>
    <w:rsid w:val="00173D43"/>
    <w:rsid w:val="001749E1"/>
    <w:rsid w:val="001750B2"/>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7864"/>
    <w:rsid w:val="00190948"/>
    <w:rsid w:val="00190956"/>
    <w:rsid w:val="00190C30"/>
    <w:rsid w:val="00190FBA"/>
    <w:rsid w:val="0019107B"/>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22C6"/>
    <w:rsid w:val="001A3630"/>
    <w:rsid w:val="001A412A"/>
    <w:rsid w:val="001A6282"/>
    <w:rsid w:val="001A63CA"/>
    <w:rsid w:val="001A6D92"/>
    <w:rsid w:val="001A6FC6"/>
    <w:rsid w:val="001A7049"/>
    <w:rsid w:val="001A75AD"/>
    <w:rsid w:val="001A7FC3"/>
    <w:rsid w:val="001B077E"/>
    <w:rsid w:val="001B14B0"/>
    <w:rsid w:val="001B1640"/>
    <w:rsid w:val="001B2D1F"/>
    <w:rsid w:val="001B2D42"/>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640F"/>
    <w:rsid w:val="001C7C4E"/>
    <w:rsid w:val="001D1F8A"/>
    <w:rsid w:val="001D239F"/>
    <w:rsid w:val="001D2A86"/>
    <w:rsid w:val="001D3E1B"/>
    <w:rsid w:val="001D3F1F"/>
    <w:rsid w:val="001D5DE7"/>
    <w:rsid w:val="001D5E76"/>
    <w:rsid w:val="001D6F19"/>
    <w:rsid w:val="001D71E6"/>
    <w:rsid w:val="001D7A02"/>
    <w:rsid w:val="001D7DD0"/>
    <w:rsid w:val="001E008C"/>
    <w:rsid w:val="001E00D1"/>
    <w:rsid w:val="001E01A6"/>
    <w:rsid w:val="001E1498"/>
    <w:rsid w:val="001E18C3"/>
    <w:rsid w:val="001E1B57"/>
    <w:rsid w:val="001E1D19"/>
    <w:rsid w:val="001E2664"/>
    <w:rsid w:val="001E300C"/>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FAE"/>
    <w:rsid w:val="00201B14"/>
    <w:rsid w:val="0020245C"/>
    <w:rsid w:val="002033A4"/>
    <w:rsid w:val="00203596"/>
    <w:rsid w:val="00204F6A"/>
    <w:rsid w:val="00206351"/>
    <w:rsid w:val="002072DD"/>
    <w:rsid w:val="00207E8E"/>
    <w:rsid w:val="00210B28"/>
    <w:rsid w:val="0021128B"/>
    <w:rsid w:val="0021166C"/>
    <w:rsid w:val="00213EEA"/>
    <w:rsid w:val="00214653"/>
    <w:rsid w:val="00214C47"/>
    <w:rsid w:val="00214DA2"/>
    <w:rsid w:val="00214FE2"/>
    <w:rsid w:val="002151BE"/>
    <w:rsid w:val="00215224"/>
    <w:rsid w:val="00215602"/>
    <w:rsid w:val="0021566F"/>
    <w:rsid w:val="00217CA1"/>
    <w:rsid w:val="00217FDC"/>
    <w:rsid w:val="00220308"/>
    <w:rsid w:val="002203F6"/>
    <w:rsid w:val="00220D7C"/>
    <w:rsid w:val="002211F4"/>
    <w:rsid w:val="00221E6C"/>
    <w:rsid w:val="00221EC4"/>
    <w:rsid w:val="0022209D"/>
    <w:rsid w:val="00222830"/>
    <w:rsid w:val="002247F2"/>
    <w:rsid w:val="00224E4A"/>
    <w:rsid w:val="002264AB"/>
    <w:rsid w:val="002264FA"/>
    <w:rsid w:val="00226DA9"/>
    <w:rsid w:val="002301ED"/>
    <w:rsid w:val="00230306"/>
    <w:rsid w:val="00230C53"/>
    <w:rsid w:val="002313DE"/>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0559"/>
    <w:rsid w:val="00251223"/>
    <w:rsid w:val="002519E5"/>
    <w:rsid w:val="00253349"/>
    <w:rsid w:val="002536E7"/>
    <w:rsid w:val="00254080"/>
    <w:rsid w:val="00256532"/>
    <w:rsid w:val="00257662"/>
    <w:rsid w:val="002618F3"/>
    <w:rsid w:val="00262E1F"/>
    <w:rsid w:val="002631D2"/>
    <w:rsid w:val="002632BE"/>
    <w:rsid w:val="002641F2"/>
    <w:rsid w:val="00264EE2"/>
    <w:rsid w:val="002651DC"/>
    <w:rsid w:val="0026543C"/>
    <w:rsid w:val="00267468"/>
    <w:rsid w:val="0026797B"/>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B5A"/>
    <w:rsid w:val="00281CB1"/>
    <w:rsid w:val="002826F9"/>
    <w:rsid w:val="002829C6"/>
    <w:rsid w:val="002829D5"/>
    <w:rsid w:val="0028307A"/>
    <w:rsid w:val="0028365A"/>
    <w:rsid w:val="002845DD"/>
    <w:rsid w:val="00284E66"/>
    <w:rsid w:val="00285D5E"/>
    <w:rsid w:val="00286210"/>
    <w:rsid w:val="002872DC"/>
    <w:rsid w:val="00287434"/>
    <w:rsid w:val="00287B51"/>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A03D6"/>
    <w:rsid w:val="002A0957"/>
    <w:rsid w:val="002A0C9D"/>
    <w:rsid w:val="002A2D52"/>
    <w:rsid w:val="002A329B"/>
    <w:rsid w:val="002A33C3"/>
    <w:rsid w:val="002A3578"/>
    <w:rsid w:val="002A3648"/>
    <w:rsid w:val="002A4553"/>
    <w:rsid w:val="002A4DF2"/>
    <w:rsid w:val="002A512A"/>
    <w:rsid w:val="002A5647"/>
    <w:rsid w:val="002A7389"/>
    <w:rsid w:val="002B08DC"/>
    <w:rsid w:val="002B0A44"/>
    <w:rsid w:val="002B0A7E"/>
    <w:rsid w:val="002B0B8A"/>
    <w:rsid w:val="002B0F78"/>
    <w:rsid w:val="002B1461"/>
    <w:rsid w:val="002B1C4F"/>
    <w:rsid w:val="002B2984"/>
    <w:rsid w:val="002B2986"/>
    <w:rsid w:val="002B30F4"/>
    <w:rsid w:val="002B317A"/>
    <w:rsid w:val="002B5045"/>
    <w:rsid w:val="002B6EDD"/>
    <w:rsid w:val="002B7B2E"/>
    <w:rsid w:val="002C002E"/>
    <w:rsid w:val="002C27DB"/>
    <w:rsid w:val="002C2B91"/>
    <w:rsid w:val="002C31A8"/>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907"/>
    <w:rsid w:val="002D7BD4"/>
    <w:rsid w:val="002E08BC"/>
    <w:rsid w:val="002E1335"/>
    <w:rsid w:val="002E1C9A"/>
    <w:rsid w:val="002E1F5F"/>
    <w:rsid w:val="002E2B54"/>
    <w:rsid w:val="002E2D0D"/>
    <w:rsid w:val="002E2D0F"/>
    <w:rsid w:val="002E3B3C"/>
    <w:rsid w:val="002E3D15"/>
    <w:rsid w:val="002E4524"/>
    <w:rsid w:val="002E4FEB"/>
    <w:rsid w:val="002E5149"/>
    <w:rsid w:val="002E51F8"/>
    <w:rsid w:val="002E5EE7"/>
    <w:rsid w:val="002E5F55"/>
    <w:rsid w:val="002E679A"/>
    <w:rsid w:val="002E6C3D"/>
    <w:rsid w:val="002F3036"/>
    <w:rsid w:val="002F3A28"/>
    <w:rsid w:val="002F3F79"/>
    <w:rsid w:val="002F424B"/>
    <w:rsid w:val="002F5638"/>
    <w:rsid w:val="002F6003"/>
    <w:rsid w:val="002F625A"/>
    <w:rsid w:val="002F6DF1"/>
    <w:rsid w:val="002F7855"/>
    <w:rsid w:val="002F7B0F"/>
    <w:rsid w:val="002F7EDC"/>
    <w:rsid w:val="00302075"/>
    <w:rsid w:val="00302115"/>
    <w:rsid w:val="003022D0"/>
    <w:rsid w:val="0030365E"/>
    <w:rsid w:val="0030369B"/>
    <w:rsid w:val="00304612"/>
    <w:rsid w:val="00305313"/>
    <w:rsid w:val="00306250"/>
    <w:rsid w:val="00306641"/>
    <w:rsid w:val="00306C9D"/>
    <w:rsid w:val="003075F4"/>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CB1"/>
    <w:rsid w:val="0032540C"/>
    <w:rsid w:val="00325A96"/>
    <w:rsid w:val="00325DB4"/>
    <w:rsid w:val="003261F1"/>
    <w:rsid w:val="003262AE"/>
    <w:rsid w:val="003263E8"/>
    <w:rsid w:val="003306EE"/>
    <w:rsid w:val="003311B8"/>
    <w:rsid w:val="0033123A"/>
    <w:rsid w:val="0033164A"/>
    <w:rsid w:val="003318EB"/>
    <w:rsid w:val="00332966"/>
    <w:rsid w:val="00333416"/>
    <w:rsid w:val="00335760"/>
    <w:rsid w:val="0033610C"/>
    <w:rsid w:val="00337098"/>
    <w:rsid w:val="003374C7"/>
    <w:rsid w:val="00341BAC"/>
    <w:rsid w:val="003423A6"/>
    <w:rsid w:val="00342BC6"/>
    <w:rsid w:val="00342CD2"/>
    <w:rsid w:val="003436C9"/>
    <w:rsid w:val="00343A24"/>
    <w:rsid w:val="00344319"/>
    <w:rsid w:val="00344368"/>
    <w:rsid w:val="003451E1"/>
    <w:rsid w:val="00346249"/>
    <w:rsid w:val="00347101"/>
    <w:rsid w:val="003471CD"/>
    <w:rsid w:val="00350CD1"/>
    <w:rsid w:val="00350EFA"/>
    <w:rsid w:val="003520E9"/>
    <w:rsid w:val="00352B41"/>
    <w:rsid w:val="00352ECB"/>
    <w:rsid w:val="003551A5"/>
    <w:rsid w:val="00355B3C"/>
    <w:rsid w:val="00355CA7"/>
    <w:rsid w:val="003563EF"/>
    <w:rsid w:val="00356EEC"/>
    <w:rsid w:val="00357C08"/>
    <w:rsid w:val="00357F4A"/>
    <w:rsid w:val="00360087"/>
    <w:rsid w:val="00362035"/>
    <w:rsid w:val="003621DC"/>
    <w:rsid w:val="00362A64"/>
    <w:rsid w:val="003630AC"/>
    <w:rsid w:val="0036414E"/>
    <w:rsid w:val="00364EFB"/>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EE6"/>
    <w:rsid w:val="003808D2"/>
    <w:rsid w:val="0038139A"/>
    <w:rsid w:val="00381726"/>
    <w:rsid w:val="0038321D"/>
    <w:rsid w:val="003833F9"/>
    <w:rsid w:val="00383AFB"/>
    <w:rsid w:val="00384F43"/>
    <w:rsid w:val="00385826"/>
    <w:rsid w:val="00385DA3"/>
    <w:rsid w:val="003863D7"/>
    <w:rsid w:val="0038685E"/>
    <w:rsid w:val="00386B62"/>
    <w:rsid w:val="00387093"/>
    <w:rsid w:val="00387314"/>
    <w:rsid w:val="003876EE"/>
    <w:rsid w:val="00387BF0"/>
    <w:rsid w:val="00390A3C"/>
    <w:rsid w:val="00390BE8"/>
    <w:rsid w:val="00390C30"/>
    <w:rsid w:val="0039131E"/>
    <w:rsid w:val="003919CC"/>
    <w:rsid w:val="00391EF6"/>
    <w:rsid w:val="00392F9C"/>
    <w:rsid w:val="00392FAB"/>
    <w:rsid w:val="00393480"/>
    <w:rsid w:val="00393C0D"/>
    <w:rsid w:val="00393DDC"/>
    <w:rsid w:val="00393E5C"/>
    <w:rsid w:val="003940BA"/>
    <w:rsid w:val="003940F7"/>
    <w:rsid w:val="003942AD"/>
    <w:rsid w:val="003953F9"/>
    <w:rsid w:val="00395A40"/>
    <w:rsid w:val="00395FAC"/>
    <w:rsid w:val="00396249"/>
    <w:rsid w:val="003972AE"/>
    <w:rsid w:val="00397D2A"/>
    <w:rsid w:val="003A06EB"/>
    <w:rsid w:val="003A0768"/>
    <w:rsid w:val="003A0B1A"/>
    <w:rsid w:val="003A11D0"/>
    <w:rsid w:val="003A1EB2"/>
    <w:rsid w:val="003A20D0"/>
    <w:rsid w:val="003A2609"/>
    <w:rsid w:val="003A2FA2"/>
    <w:rsid w:val="003A35C5"/>
    <w:rsid w:val="003A3773"/>
    <w:rsid w:val="003A48A2"/>
    <w:rsid w:val="003A53A9"/>
    <w:rsid w:val="003A6FBE"/>
    <w:rsid w:val="003A774D"/>
    <w:rsid w:val="003A7D5C"/>
    <w:rsid w:val="003B0047"/>
    <w:rsid w:val="003B1AAE"/>
    <w:rsid w:val="003B1AC3"/>
    <w:rsid w:val="003B1C2D"/>
    <w:rsid w:val="003B2368"/>
    <w:rsid w:val="003B23C5"/>
    <w:rsid w:val="003B2F0B"/>
    <w:rsid w:val="003B2F4A"/>
    <w:rsid w:val="003B3549"/>
    <w:rsid w:val="003B59A1"/>
    <w:rsid w:val="003B59CB"/>
    <w:rsid w:val="003B5B48"/>
    <w:rsid w:val="003B5E0D"/>
    <w:rsid w:val="003B602F"/>
    <w:rsid w:val="003B693D"/>
    <w:rsid w:val="003C078C"/>
    <w:rsid w:val="003C1A00"/>
    <w:rsid w:val="003C1D5F"/>
    <w:rsid w:val="003C2A17"/>
    <w:rsid w:val="003C4E18"/>
    <w:rsid w:val="003C513D"/>
    <w:rsid w:val="003C58F3"/>
    <w:rsid w:val="003C5D20"/>
    <w:rsid w:val="003C5FEA"/>
    <w:rsid w:val="003C743A"/>
    <w:rsid w:val="003C7DDD"/>
    <w:rsid w:val="003C7EED"/>
    <w:rsid w:val="003D02C0"/>
    <w:rsid w:val="003D09BB"/>
    <w:rsid w:val="003D10C7"/>
    <w:rsid w:val="003D1F9E"/>
    <w:rsid w:val="003D26A4"/>
    <w:rsid w:val="003D3C5F"/>
    <w:rsid w:val="003D454B"/>
    <w:rsid w:val="003D5295"/>
    <w:rsid w:val="003D58D1"/>
    <w:rsid w:val="003D7F53"/>
    <w:rsid w:val="003E1734"/>
    <w:rsid w:val="003E1D63"/>
    <w:rsid w:val="003E2365"/>
    <w:rsid w:val="003E25FA"/>
    <w:rsid w:val="003E2A96"/>
    <w:rsid w:val="003E2BAB"/>
    <w:rsid w:val="003E40E7"/>
    <w:rsid w:val="003E4D64"/>
    <w:rsid w:val="003E5504"/>
    <w:rsid w:val="003E6EB6"/>
    <w:rsid w:val="003E78D0"/>
    <w:rsid w:val="003E7C5F"/>
    <w:rsid w:val="003F073F"/>
    <w:rsid w:val="003F0CF5"/>
    <w:rsid w:val="003F0DB6"/>
    <w:rsid w:val="003F1C59"/>
    <w:rsid w:val="003F29E0"/>
    <w:rsid w:val="003F3114"/>
    <w:rsid w:val="003F35CF"/>
    <w:rsid w:val="003F3F84"/>
    <w:rsid w:val="003F5A8E"/>
    <w:rsid w:val="003F5A96"/>
    <w:rsid w:val="003F5BB7"/>
    <w:rsid w:val="003F5F58"/>
    <w:rsid w:val="003F6DC5"/>
    <w:rsid w:val="003F6DE4"/>
    <w:rsid w:val="003F7DB2"/>
    <w:rsid w:val="004001E4"/>
    <w:rsid w:val="0040039C"/>
    <w:rsid w:val="00400D11"/>
    <w:rsid w:val="004017FE"/>
    <w:rsid w:val="00401A44"/>
    <w:rsid w:val="00402AEE"/>
    <w:rsid w:val="004039FD"/>
    <w:rsid w:val="00403C1E"/>
    <w:rsid w:val="00403F74"/>
    <w:rsid w:val="00404A0F"/>
    <w:rsid w:val="00405741"/>
    <w:rsid w:val="004057F8"/>
    <w:rsid w:val="00405A09"/>
    <w:rsid w:val="00405AA0"/>
    <w:rsid w:val="00405D87"/>
    <w:rsid w:val="004069BD"/>
    <w:rsid w:val="00406AA8"/>
    <w:rsid w:val="00407083"/>
    <w:rsid w:val="004078AB"/>
    <w:rsid w:val="004101FE"/>
    <w:rsid w:val="004105F4"/>
    <w:rsid w:val="00410D2F"/>
    <w:rsid w:val="00410EA9"/>
    <w:rsid w:val="00412C20"/>
    <w:rsid w:val="0041480F"/>
    <w:rsid w:val="004154E6"/>
    <w:rsid w:val="0041564D"/>
    <w:rsid w:val="00415827"/>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5D65"/>
    <w:rsid w:val="00436251"/>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3E3E"/>
    <w:rsid w:val="00454C5A"/>
    <w:rsid w:val="00455BAF"/>
    <w:rsid w:val="00455DED"/>
    <w:rsid w:val="00455E18"/>
    <w:rsid w:val="00456027"/>
    <w:rsid w:val="004569B1"/>
    <w:rsid w:val="0045733E"/>
    <w:rsid w:val="00457573"/>
    <w:rsid w:val="00457758"/>
    <w:rsid w:val="00457AF9"/>
    <w:rsid w:val="00457F07"/>
    <w:rsid w:val="0046155F"/>
    <w:rsid w:val="004619FF"/>
    <w:rsid w:val="00461D48"/>
    <w:rsid w:val="00461DA3"/>
    <w:rsid w:val="00461F93"/>
    <w:rsid w:val="00463BCC"/>
    <w:rsid w:val="00465201"/>
    <w:rsid w:val="004655FC"/>
    <w:rsid w:val="0046578A"/>
    <w:rsid w:val="00465EFA"/>
    <w:rsid w:val="00465FE7"/>
    <w:rsid w:val="00466073"/>
    <w:rsid w:val="00466ADF"/>
    <w:rsid w:val="00466D69"/>
    <w:rsid w:val="004674AD"/>
    <w:rsid w:val="00470527"/>
    <w:rsid w:val="004707F9"/>
    <w:rsid w:val="0047218B"/>
    <w:rsid w:val="004726CD"/>
    <w:rsid w:val="00472878"/>
    <w:rsid w:val="00472A78"/>
    <w:rsid w:val="00473F3F"/>
    <w:rsid w:val="00475D4F"/>
    <w:rsid w:val="00476242"/>
    <w:rsid w:val="004764F9"/>
    <w:rsid w:val="00476D13"/>
    <w:rsid w:val="00477149"/>
    <w:rsid w:val="00480E31"/>
    <w:rsid w:val="00482974"/>
    <w:rsid w:val="004833A1"/>
    <w:rsid w:val="00483972"/>
    <w:rsid w:val="004847E8"/>
    <w:rsid w:val="00484E02"/>
    <w:rsid w:val="0048508E"/>
    <w:rsid w:val="00485533"/>
    <w:rsid w:val="00485E0B"/>
    <w:rsid w:val="004860B7"/>
    <w:rsid w:val="0048644A"/>
    <w:rsid w:val="004870B0"/>
    <w:rsid w:val="00490290"/>
    <w:rsid w:val="004902D1"/>
    <w:rsid w:val="00491064"/>
    <w:rsid w:val="00492DF7"/>
    <w:rsid w:val="00495C6E"/>
    <w:rsid w:val="00495C8D"/>
    <w:rsid w:val="00496AD6"/>
    <w:rsid w:val="00497B43"/>
    <w:rsid w:val="004A05D4"/>
    <w:rsid w:val="004A0B0C"/>
    <w:rsid w:val="004A0D27"/>
    <w:rsid w:val="004A0F19"/>
    <w:rsid w:val="004A2B16"/>
    <w:rsid w:val="004A2E45"/>
    <w:rsid w:val="004A2F3A"/>
    <w:rsid w:val="004A3AF2"/>
    <w:rsid w:val="004A5FAB"/>
    <w:rsid w:val="004A69ED"/>
    <w:rsid w:val="004A7D60"/>
    <w:rsid w:val="004B038A"/>
    <w:rsid w:val="004B03DC"/>
    <w:rsid w:val="004B1BA9"/>
    <w:rsid w:val="004B1D90"/>
    <w:rsid w:val="004B29BB"/>
    <w:rsid w:val="004B2ABE"/>
    <w:rsid w:val="004B318D"/>
    <w:rsid w:val="004B33CB"/>
    <w:rsid w:val="004B4F5B"/>
    <w:rsid w:val="004B5206"/>
    <w:rsid w:val="004B5AB5"/>
    <w:rsid w:val="004B618F"/>
    <w:rsid w:val="004B6A12"/>
    <w:rsid w:val="004B6C7B"/>
    <w:rsid w:val="004B6E35"/>
    <w:rsid w:val="004C0A67"/>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261"/>
    <w:rsid w:val="004C7609"/>
    <w:rsid w:val="004C7712"/>
    <w:rsid w:val="004C78A5"/>
    <w:rsid w:val="004C7E65"/>
    <w:rsid w:val="004D076F"/>
    <w:rsid w:val="004D087C"/>
    <w:rsid w:val="004D0C65"/>
    <w:rsid w:val="004D14D1"/>
    <w:rsid w:val="004D15B0"/>
    <w:rsid w:val="004D17EB"/>
    <w:rsid w:val="004D2CBD"/>
    <w:rsid w:val="004D315C"/>
    <w:rsid w:val="004D4195"/>
    <w:rsid w:val="004D4D8F"/>
    <w:rsid w:val="004D525F"/>
    <w:rsid w:val="004D617E"/>
    <w:rsid w:val="004D6544"/>
    <w:rsid w:val="004D6E9F"/>
    <w:rsid w:val="004D7187"/>
    <w:rsid w:val="004D7EAA"/>
    <w:rsid w:val="004E02D7"/>
    <w:rsid w:val="004E037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4B5"/>
    <w:rsid w:val="004F3AE8"/>
    <w:rsid w:val="004F3C6F"/>
    <w:rsid w:val="004F4E79"/>
    <w:rsid w:val="004F6CAD"/>
    <w:rsid w:val="004F727E"/>
    <w:rsid w:val="005004AA"/>
    <w:rsid w:val="005023DC"/>
    <w:rsid w:val="00502657"/>
    <w:rsid w:val="00502EBD"/>
    <w:rsid w:val="00504010"/>
    <w:rsid w:val="005072BF"/>
    <w:rsid w:val="0050776C"/>
    <w:rsid w:val="005078DC"/>
    <w:rsid w:val="005106C4"/>
    <w:rsid w:val="00510A19"/>
    <w:rsid w:val="00512DE8"/>
    <w:rsid w:val="00512E7F"/>
    <w:rsid w:val="00514740"/>
    <w:rsid w:val="00515362"/>
    <w:rsid w:val="00515F32"/>
    <w:rsid w:val="00516970"/>
    <w:rsid w:val="00516F83"/>
    <w:rsid w:val="00517F21"/>
    <w:rsid w:val="005211C1"/>
    <w:rsid w:val="0052133B"/>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92C"/>
    <w:rsid w:val="00526A62"/>
    <w:rsid w:val="00527056"/>
    <w:rsid w:val="005278A0"/>
    <w:rsid w:val="005306F5"/>
    <w:rsid w:val="00531234"/>
    <w:rsid w:val="00531865"/>
    <w:rsid w:val="00531BAE"/>
    <w:rsid w:val="005321AF"/>
    <w:rsid w:val="005322D5"/>
    <w:rsid w:val="00532BB4"/>
    <w:rsid w:val="00533284"/>
    <w:rsid w:val="00533AB4"/>
    <w:rsid w:val="00534F2A"/>
    <w:rsid w:val="00536155"/>
    <w:rsid w:val="00540294"/>
    <w:rsid w:val="00540C4F"/>
    <w:rsid w:val="00540EF0"/>
    <w:rsid w:val="0054193F"/>
    <w:rsid w:val="0054219E"/>
    <w:rsid w:val="00543531"/>
    <w:rsid w:val="00543608"/>
    <w:rsid w:val="0054379C"/>
    <w:rsid w:val="00543F3F"/>
    <w:rsid w:val="0054467B"/>
    <w:rsid w:val="00546114"/>
    <w:rsid w:val="00546138"/>
    <w:rsid w:val="005462F5"/>
    <w:rsid w:val="00546621"/>
    <w:rsid w:val="005467EB"/>
    <w:rsid w:val="00546CEB"/>
    <w:rsid w:val="005471B4"/>
    <w:rsid w:val="005502B7"/>
    <w:rsid w:val="00551FF5"/>
    <w:rsid w:val="00553288"/>
    <w:rsid w:val="00553A3B"/>
    <w:rsid w:val="00553CCE"/>
    <w:rsid w:val="00554FDE"/>
    <w:rsid w:val="00555B95"/>
    <w:rsid w:val="00555DCB"/>
    <w:rsid w:val="0055732A"/>
    <w:rsid w:val="00557B90"/>
    <w:rsid w:val="00560A76"/>
    <w:rsid w:val="005610C3"/>
    <w:rsid w:val="005610D4"/>
    <w:rsid w:val="005611D1"/>
    <w:rsid w:val="0056267E"/>
    <w:rsid w:val="00562874"/>
    <w:rsid w:val="00562FB8"/>
    <w:rsid w:val="00563347"/>
    <w:rsid w:val="0056378F"/>
    <w:rsid w:val="00563A89"/>
    <w:rsid w:val="00563D60"/>
    <w:rsid w:val="00565BAC"/>
    <w:rsid w:val="00566042"/>
    <w:rsid w:val="00566074"/>
    <w:rsid w:val="0056659E"/>
    <w:rsid w:val="00566992"/>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A0E5B"/>
    <w:rsid w:val="005A1260"/>
    <w:rsid w:val="005A415D"/>
    <w:rsid w:val="005A443F"/>
    <w:rsid w:val="005A4C0A"/>
    <w:rsid w:val="005A537E"/>
    <w:rsid w:val="005A5523"/>
    <w:rsid w:val="005A62ED"/>
    <w:rsid w:val="005A65A6"/>
    <w:rsid w:val="005A6984"/>
    <w:rsid w:val="005B0D76"/>
    <w:rsid w:val="005B1169"/>
    <w:rsid w:val="005B145F"/>
    <w:rsid w:val="005B183C"/>
    <w:rsid w:val="005B1DBC"/>
    <w:rsid w:val="005B2493"/>
    <w:rsid w:val="005B25C3"/>
    <w:rsid w:val="005B2D13"/>
    <w:rsid w:val="005B33A5"/>
    <w:rsid w:val="005B3504"/>
    <w:rsid w:val="005B3C96"/>
    <w:rsid w:val="005B4882"/>
    <w:rsid w:val="005B49E7"/>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21BC"/>
    <w:rsid w:val="005D2299"/>
    <w:rsid w:val="005D248B"/>
    <w:rsid w:val="005D2E61"/>
    <w:rsid w:val="005D3C22"/>
    <w:rsid w:val="005D4C24"/>
    <w:rsid w:val="005D5433"/>
    <w:rsid w:val="005D5440"/>
    <w:rsid w:val="005D54DD"/>
    <w:rsid w:val="005D57AE"/>
    <w:rsid w:val="005D5BE1"/>
    <w:rsid w:val="005E12C1"/>
    <w:rsid w:val="005E13C5"/>
    <w:rsid w:val="005E160F"/>
    <w:rsid w:val="005E1729"/>
    <w:rsid w:val="005E2C7C"/>
    <w:rsid w:val="005E3A9B"/>
    <w:rsid w:val="005E4A35"/>
    <w:rsid w:val="005E5521"/>
    <w:rsid w:val="005E5935"/>
    <w:rsid w:val="005E6634"/>
    <w:rsid w:val="005E6D25"/>
    <w:rsid w:val="005E6FAA"/>
    <w:rsid w:val="005E7218"/>
    <w:rsid w:val="005E76BA"/>
    <w:rsid w:val="005E7928"/>
    <w:rsid w:val="005E7B3D"/>
    <w:rsid w:val="005E7CB9"/>
    <w:rsid w:val="005F09A2"/>
    <w:rsid w:val="005F11C1"/>
    <w:rsid w:val="005F1A71"/>
    <w:rsid w:val="005F3269"/>
    <w:rsid w:val="005F3473"/>
    <w:rsid w:val="005F38A1"/>
    <w:rsid w:val="005F3E9A"/>
    <w:rsid w:val="005F47D1"/>
    <w:rsid w:val="005F4884"/>
    <w:rsid w:val="005F584D"/>
    <w:rsid w:val="005F5BF6"/>
    <w:rsid w:val="005F67CD"/>
    <w:rsid w:val="005F68BF"/>
    <w:rsid w:val="005F6D83"/>
    <w:rsid w:val="005F7155"/>
    <w:rsid w:val="005F71FD"/>
    <w:rsid w:val="005F7BB9"/>
    <w:rsid w:val="00600320"/>
    <w:rsid w:val="00601315"/>
    <w:rsid w:val="00601CCC"/>
    <w:rsid w:val="006028AD"/>
    <w:rsid w:val="00602BD0"/>
    <w:rsid w:val="00603419"/>
    <w:rsid w:val="00603A9D"/>
    <w:rsid w:val="00603CEE"/>
    <w:rsid w:val="00604427"/>
    <w:rsid w:val="00605D31"/>
    <w:rsid w:val="0060678D"/>
    <w:rsid w:val="0061391C"/>
    <w:rsid w:val="00614A9D"/>
    <w:rsid w:val="00615048"/>
    <w:rsid w:val="00616172"/>
    <w:rsid w:val="00617016"/>
    <w:rsid w:val="0061732A"/>
    <w:rsid w:val="00617607"/>
    <w:rsid w:val="00617841"/>
    <w:rsid w:val="00621A2B"/>
    <w:rsid w:val="00621AC0"/>
    <w:rsid w:val="00622242"/>
    <w:rsid w:val="00622A84"/>
    <w:rsid w:val="00622D67"/>
    <w:rsid w:val="0062310F"/>
    <w:rsid w:val="006234C4"/>
    <w:rsid w:val="00623895"/>
    <w:rsid w:val="00623B6F"/>
    <w:rsid w:val="00624A0E"/>
    <w:rsid w:val="0062579B"/>
    <w:rsid w:val="0062609E"/>
    <w:rsid w:val="00626263"/>
    <w:rsid w:val="00626453"/>
    <w:rsid w:val="00626F1A"/>
    <w:rsid w:val="00626FF5"/>
    <w:rsid w:val="00627739"/>
    <w:rsid w:val="006278C9"/>
    <w:rsid w:val="00630C80"/>
    <w:rsid w:val="00631762"/>
    <w:rsid w:val="00631C15"/>
    <w:rsid w:val="006325D6"/>
    <w:rsid w:val="006335E2"/>
    <w:rsid w:val="00633B25"/>
    <w:rsid w:val="00633FE4"/>
    <w:rsid w:val="006342EE"/>
    <w:rsid w:val="0063520C"/>
    <w:rsid w:val="006406AE"/>
    <w:rsid w:val="00640A39"/>
    <w:rsid w:val="00640C3D"/>
    <w:rsid w:val="0064102F"/>
    <w:rsid w:val="006410DF"/>
    <w:rsid w:val="00642AA5"/>
    <w:rsid w:val="0064348D"/>
    <w:rsid w:val="00643638"/>
    <w:rsid w:val="0064435D"/>
    <w:rsid w:val="0064459E"/>
    <w:rsid w:val="006460CA"/>
    <w:rsid w:val="006461D6"/>
    <w:rsid w:val="00646705"/>
    <w:rsid w:val="006470D5"/>
    <w:rsid w:val="0064719C"/>
    <w:rsid w:val="00647227"/>
    <w:rsid w:val="006501A0"/>
    <w:rsid w:val="006508B4"/>
    <w:rsid w:val="006512F1"/>
    <w:rsid w:val="00651440"/>
    <w:rsid w:val="00651C3E"/>
    <w:rsid w:val="00651F92"/>
    <w:rsid w:val="0065235C"/>
    <w:rsid w:val="0065321D"/>
    <w:rsid w:val="006536A4"/>
    <w:rsid w:val="00653744"/>
    <w:rsid w:val="00653B27"/>
    <w:rsid w:val="0065402D"/>
    <w:rsid w:val="00654607"/>
    <w:rsid w:val="00655955"/>
    <w:rsid w:val="00656FF8"/>
    <w:rsid w:val="00657449"/>
    <w:rsid w:val="00660C87"/>
    <w:rsid w:val="00662597"/>
    <w:rsid w:val="006636C4"/>
    <w:rsid w:val="0066397A"/>
    <w:rsid w:val="00663A2E"/>
    <w:rsid w:val="00663C6C"/>
    <w:rsid w:val="00663C9D"/>
    <w:rsid w:val="00664FD6"/>
    <w:rsid w:val="00665733"/>
    <w:rsid w:val="00665AC9"/>
    <w:rsid w:val="00665DB4"/>
    <w:rsid w:val="00666DD1"/>
    <w:rsid w:val="00666E07"/>
    <w:rsid w:val="00666FB7"/>
    <w:rsid w:val="00670515"/>
    <w:rsid w:val="00670A9B"/>
    <w:rsid w:val="00671A8C"/>
    <w:rsid w:val="00672159"/>
    <w:rsid w:val="0067382B"/>
    <w:rsid w:val="00674EE6"/>
    <w:rsid w:val="00674FFA"/>
    <w:rsid w:val="006761FB"/>
    <w:rsid w:val="0067620A"/>
    <w:rsid w:val="006764ED"/>
    <w:rsid w:val="006769C6"/>
    <w:rsid w:val="00676CBA"/>
    <w:rsid w:val="00677078"/>
    <w:rsid w:val="0067715A"/>
    <w:rsid w:val="006779D5"/>
    <w:rsid w:val="00681F46"/>
    <w:rsid w:val="00682F05"/>
    <w:rsid w:val="00682F69"/>
    <w:rsid w:val="006830A7"/>
    <w:rsid w:val="006834D9"/>
    <w:rsid w:val="00684787"/>
    <w:rsid w:val="006851CF"/>
    <w:rsid w:val="00685569"/>
    <w:rsid w:val="006856F4"/>
    <w:rsid w:val="00687112"/>
    <w:rsid w:val="0068726E"/>
    <w:rsid w:val="00687B65"/>
    <w:rsid w:val="00687EB3"/>
    <w:rsid w:val="00687F56"/>
    <w:rsid w:val="006901AB"/>
    <w:rsid w:val="006927A9"/>
    <w:rsid w:val="00692CD8"/>
    <w:rsid w:val="00693C54"/>
    <w:rsid w:val="00693EE7"/>
    <w:rsid w:val="00694F37"/>
    <w:rsid w:val="0069676B"/>
    <w:rsid w:val="00696A98"/>
    <w:rsid w:val="00696B98"/>
    <w:rsid w:val="006970C6"/>
    <w:rsid w:val="00697481"/>
    <w:rsid w:val="00697F80"/>
    <w:rsid w:val="006A0E70"/>
    <w:rsid w:val="006A1E70"/>
    <w:rsid w:val="006A31FE"/>
    <w:rsid w:val="006A3D3D"/>
    <w:rsid w:val="006A689B"/>
    <w:rsid w:val="006A729C"/>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0E68"/>
    <w:rsid w:val="006C1E77"/>
    <w:rsid w:val="006C2746"/>
    <w:rsid w:val="006C31A9"/>
    <w:rsid w:val="006C4861"/>
    <w:rsid w:val="006C4EB3"/>
    <w:rsid w:val="006C5305"/>
    <w:rsid w:val="006C6727"/>
    <w:rsid w:val="006C7246"/>
    <w:rsid w:val="006D0A22"/>
    <w:rsid w:val="006D0D4C"/>
    <w:rsid w:val="006D0F96"/>
    <w:rsid w:val="006D1E00"/>
    <w:rsid w:val="006D2590"/>
    <w:rsid w:val="006D3B92"/>
    <w:rsid w:val="006D3CFA"/>
    <w:rsid w:val="006D3D0D"/>
    <w:rsid w:val="006D513A"/>
    <w:rsid w:val="006D69A4"/>
    <w:rsid w:val="006D6C5F"/>
    <w:rsid w:val="006D74A9"/>
    <w:rsid w:val="006D7AE1"/>
    <w:rsid w:val="006E0AAF"/>
    <w:rsid w:val="006E0BC2"/>
    <w:rsid w:val="006E1A40"/>
    <w:rsid w:val="006E2034"/>
    <w:rsid w:val="006E25D9"/>
    <w:rsid w:val="006E2D82"/>
    <w:rsid w:val="006E2DAF"/>
    <w:rsid w:val="006E3038"/>
    <w:rsid w:val="006E30EA"/>
    <w:rsid w:val="006E463D"/>
    <w:rsid w:val="006E47C2"/>
    <w:rsid w:val="006E4B07"/>
    <w:rsid w:val="006E653C"/>
    <w:rsid w:val="006E68EB"/>
    <w:rsid w:val="006E6E6E"/>
    <w:rsid w:val="006E710D"/>
    <w:rsid w:val="006E7CBB"/>
    <w:rsid w:val="006F0425"/>
    <w:rsid w:val="006F06A1"/>
    <w:rsid w:val="006F088C"/>
    <w:rsid w:val="006F132E"/>
    <w:rsid w:val="006F135E"/>
    <w:rsid w:val="006F179C"/>
    <w:rsid w:val="006F17CB"/>
    <w:rsid w:val="006F1B86"/>
    <w:rsid w:val="006F1C90"/>
    <w:rsid w:val="006F25A6"/>
    <w:rsid w:val="006F3106"/>
    <w:rsid w:val="006F36E3"/>
    <w:rsid w:val="006F3FC5"/>
    <w:rsid w:val="006F49F2"/>
    <w:rsid w:val="006F4ABB"/>
    <w:rsid w:val="006F56DE"/>
    <w:rsid w:val="006F5A51"/>
    <w:rsid w:val="006F6833"/>
    <w:rsid w:val="006F6E30"/>
    <w:rsid w:val="006F71BD"/>
    <w:rsid w:val="0070055E"/>
    <w:rsid w:val="00700CBF"/>
    <w:rsid w:val="007014B9"/>
    <w:rsid w:val="00701D8B"/>
    <w:rsid w:val="00701F68"/>
    <w:rsid w:val="00703006"/>
    <w:rsid w:val="007031D2"/>
    <w:rsid w:val="007037F5"/>
    <w:rsid w:val="0070388D"/>
    <w:rsid w:val="007038B4"/>
    <w:rsid w:val="0070401F"/>
    <w:rsid w:val="00704CD4"/>
    <w:rsid w:val="00705D81"/>
    <w:rsid w:val="007060BB"/>
    <w:rsid w:val="00706746"/>
    <w:rsid w:val="0070748E"/>
    <w:rsid w:val="00707C8F"/>
    <w:rsid w:val="00710234"/>
    <w:rsid w:val="00710B95"/>
    <w:rsid w:val="00711073"/>
    <w:rsid w:val="00711A53"/>
    <w:rsid w:val="00712311"/>
    <w:rsid w:val="00712963"/>
    <w:rsid w:val="00712D39"/>
    <w:rsid w:val="00713260"/>
    <w:rsid w:val="00713454"/>
    <w:rsid w:val="007134C4"/>
    <w:rsid w:val="0071479F"/>
    <w:rsid w:val="00714A86"/>
    <w:rsid w:val="00714E7B"/>
    <w:rsid w:val="00715124"/>
    <w:rsid w:val="0071663D"/>
    <w:rsid w:val="007166E4"/>
    <w:rsid w:val="00716F49"/>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C30"/>
    <w:rsid w:val="00730CBA"/>
    <w:rsid w:val="00731309"/>
    <w:rsid w:val="00732592"/>
    <w:rsid w:val="00733503"/>
    <w:rsid w:val="007340E9"/>
    <w:rsid w:val="007342F3"/>
    <w:rsid w:val="007348B7"/>
    <w:rsid w:val="00735F03"/>
    <w:rsid w:val="00736660"/>
    <w:rsid w:val="007373BA"/>
    <w:rsid w:val="00737B96"/>
    <w:rsid w:val="00740723"/>
    <w:rsid w:val="00740E1B"/>
    <w:rsid w:val="00741825"/>
    <w:rsid w:val="00742141"/>
    <w:rsid w:val="007424FE"/>
    <w:rsid w:val="0074301C"/>
    <w:rsid w:val="007430BA"/>
    <w:rsid w:val="00743339"/>
    <w:rsid w:val="00743AA4"/>
    <w:rsid w:val="00743E55"/>
    <w:rsid w:val="00744439"/>
    <w:rsid w:val="007449E3"/>
    <w:rsid w:val="00744CCC"/>
    <w:rsid w:val="007453AF"/>
    <w:rsid w:val="0074574C"/>
    <w:rsid w:val="00745B03"/>
    <w:rsid w:val="00746AC1"/>
    <w:rsid w:val="00746D5A"/>
    <w:rsid w:val="00746F17"/>
    <w:rsid w:val="007501F9"/>
    <w:rsid w:val="0075063C"/>
    <w:rsid w:val="00750918"/>
    <w:rsid w:val="00751498"/>
    <w:rsid w:val="00753028"/>
    <w:rsid w:val="00753B74"/>
    <w:rsid w:val="0075412A"/>
    <w:rsid w:val="00754180"/>
    <w:rsid w:val="00754A3A"/>
    <w:rsid w:val="00754D0C"/>
    <w:rsid w:val="007550D6"/>
    <w:rsid w:val="00755E22"/>
    <w:rsid w:val="00757F19"/>
    <w:rsid w:val="00760896"/>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7005"/>
    <w:rsid w:val="007675A6"/>
    <w:rsid w:val="007678B9"/>
    <w:rsid w:val="00770377"/>
    <w:rsid w:val="00770564"/>
    <w:rsid w:val="00770595"/>
    <w:rsid w:val="00771292"/>
    <w:rsid w:val="00772BDD"/>
    <w:rsid w:val="00772EED"/>
    <w:rsid w:val="00773CCE"/>
    <w:rsid w:val="00774035"/>
    <w:rsid w:val="0077498B"/>
    <w:rsid w:val="007749DA"/>
    <w:rsid w:val="00774E33"/>
    <w:rsid w:val="00774EEC"/>
    <w:rsid w:val="00775260"/>
    <w:rsid w:val="007773B4"/>
    <w:rsid w:val="00782428"/>
    <w:rsid w:val="00782A30"/>
    <w:rsid w:val="00783004"/>
    <w:rsid w:val="007830C4"/>
    <w:rsid w:val="007835EE"/>
    <w:rsid w:val="00783AE8"/>
    <w:rsid w:val="00783B2A"/>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CD0"/>
    <w:rsid w:val="007973B8"/>
    <w:rsid w:val="007A02FF"/>
    <w:rsid w:val="007A0882"/>
    <w:rsid w:val="007A0C43"/>
    <w:rsid w:val="007A1363"/>
    <w:rsid w:val="007A19E1"/>
    <w:rsid w:val="007A350F"/>
    <w:rsid w:val="007A36E3"/>
    <w:rsid w:val="007A3B86"/>
    <w:rsid w:val="007A3F56"/>
    <w:rsid w:val="007A4D38"/>
    <w:rsid w:val="007A5595"/>
    <w:rsid w:val="007A66CC"/>
    <w:rsid w:val="007A6ED7"/>
    <w:rsid w:val="007A729D"/>
    <w:rsid w:val="007A7471"/>
    <w:rsid w:val="007A7BFC"/>
    <w:rsid w:val="007B017D"/>
    <w:rsid w:val="007B0777"/>
    <w:rsid w:val="007B12D9"/>
    <w:rsid w:val="007B1A59"/>
    <w:rsid w:val="007B1C2C"/>
    <w:rsid w:val="007B1C69"/>
    <w:rsid w:val="007B2151"/>
    <w:rsid w:val="007B3364"/>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66B4"/>
    <w:rsid w:val="007C72A0"/>
    <w:rsid w:val="007D03B0"/>
    <w:rsid w:val="007D08BA"/>
    <w:rsid w:val="007D1464"/>
    <w:rsid w:val="007D1864"/>
    <w:rsid w:val="007D1BA8"/>
    <w:rsid w:val="007D3065"/>
    <w:rsid w:val="007D39E9"/>
    <w:rsid w:val="007D488A"/>
    <w:rsid w:val="007D5BAF"/>
    <w:rsid w:val="007D6EFA"/>
    <w:rsid w:val="007D759F"/>
    <w:rsid w:val="007D76CF"/>
    <w:rsid w:val="007E030E"/>
    <w:rsid w:val="007E0610"/>
    <w:rsid w:val="007E082D"/>
    <w:rsid w:val="007E0D5D"/>
    <w:rsid w:val="007E0FD1"/>
    <w:rsid w:val="007E10B8"/>
    <w:rsid w:val="007E1331"/>
    <w:rsid w:val="007E1819"/>
    <w:rsid w:val="007E2E4F"/>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E60"/>
    <w:rsid w:val="007F2774"/>
    <w:rsid w:val="007F3417"/>
    <w:rsid w:val="007F470F"/>
    <w:rsid w:val="007F4FD7"/>
    <w:rsid w:val="007F6373"/>
    <w:rsid w:val="007F6FCB"/>
    <w:rsid w:val="007F7370"/>
    <w:rsid w:val="007F7A97"/>
    <w:rsid w:val="008001D0"/>
    <w:rsid w:val="00800BF6"/>
    <w:rsid w:val="00800E28"/>
    <w:rsid w:val="00801F1B"/>
    <w:rsid w:val="0080295D"/>
    <w:rsid w:val="0080309D"/>
    <w:rsid w:val="00803F08"/>
    <w:rsid w:val="00803F23"/>
    <w:rsid w:val="008040F6"/>
    <w:rsid w:val="008041F9"/>
    <w:rsid w:val="008048BD"/>
    <w:rsid w:val="00804BB9"/>
    <w:rsid w:val="008069FF"/>
    <w:rsid w:val="00807321"/>
    <w:rsid w:val="0080736E"/>
    <w:rsid w:val="008074CF"/>
    <w:rsid w:val="00807C1C"/>
    <w:rsid w:val="00807E1B"/>
    <w:rsid w:val="008109CA"/>
    <w:rsid w:val="0081107A"/>
    <w:rsid w:val="0081127C"/>
    <w:rsid w:val="00811CCD"/>
    <w:rsid w:val="00812EA4"/>
    <w:rsid w:val="00813A88"/>
    <w:rsid w:val="00813EC8"/>
    <w:rsid w:val="0081402B"/>
    <w:rsid w:val="00814391"/>
    <w:rsid w:val="00814941"/>
    <w:rsid w:val="00814E8E"/>
    <w:rsid w:val="00815E8C"/>
    <w:rsid w:val="008162C5"/>
    <w:rsid w:val="008162E0"/>
    <w:rsid w:val="00816851"/>
    <w:rsid w:val="00816E97"/>
    <w:rsid w:val="008200D8"/>
    <w:rsid w:val="008205E8"/>
    <w:rsid w:val="00820C75"/>
    <w:rsid w:val="00820CBE"/>
    <w:rsid w:val="00821101"/>
    <w:rsid w:val="00821151"/>
    <w:rsid w:val="00821684"/>
    <w:rsid w:val="00821C45"/>
    <w:rsid w:val="00822923"/>
    <w:rsid w:val="00822CD8"/>
    <w:rsid w:val="0082328F"/>
    <w:rsid w:val="00823AB6"/>
    <w:rsid w:val="00824471"/>
    <w:rsid w:val="00824C41"/>
    <w:rsid w:val="008270E4"/>
    <w:rsid w:val="0082768E"/>
    <w:rsid w:val="008276E5"/>
    <w:rsid w:val="00830AC3"/>
    <w:rsid w:val="00831017"/>
    <w:rsid w:val="008314DD"/>
    <w:rsid w:val="008327A0"/>
    <w:rsid w:val="00832F39"/>
    <w:rsid w:val="00833269"/>
    <w:rsid w:val="00834C84"/>
    <w:rsid w:val="00834F67"/>
    <w:rsid w:val="00835799"/>
    <w:rsid w:val="00836179"/>
    <w:rsid w:val="00836C95"/>
    <w:rsid w:val="008372D8"/>
    <w:rsid w:val="00837386"/>
    <w:rsid w:val="00840C2B"/>
    <w:rsid w:val="00840E1F"/>
    <w:rsid w:val="008412D7"/>
    <w:rsid w:val="008412F2"/>
    <w:rsid w:val="00841432"/>
    <w:rsid w:val="00841723"/>
    <w:rsid w:val="00841CF8"/>
    <w:rsid w:val="00842078"/>
    <w:rsid w:val="008424DA"/>
    <w:rsid w:val="00843161"/>
    <w:rsid w:val="00843D09"/>
    <w:rsid w:val="00843F71"/>
    <w:rsid w:val="00843FD9"/>
    <w:rsid w:val="00845143"/>
    <w:rsid w:val="008458FF"/>
    <w:rsid w:val="00845F8D"/>
    <w:rsid w:val="008469D2"/>
    <w:rsid w:val="008471C9"/>
    <w:rsid w:val="008472AA"/>
    <w:rsid w:val="008476CE"/>
    <w:rsid w:val="008500C5"/>
    <w:rsid w:val="008504E5"/>
    <w:rsid w:val="008519DA"/>
    <w:rsid w:val="00851B8C"/>
    <w:rsid w:val="00852191"/>
    <w:rsid w:val="00852F3D"/>
    <w:rsid w:val="008530D5"/>
    <w:rsid w:val="00853137"/>
    <w:rsid w:val="0085383E"/>
    <w:rsid w:val="00853A01"/>
    <w:rsid w:val="00853B2B"/>
    <w:rsid w:val="00855325"/>
    <w:rsid w:val="0085551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D7B"/>
    <w:rsid w:val="0089610A"/>
    <w:rsid w:val="008966DD"/>
    <w:rsid w:val="008967A0"/>
    <w:rsid w:val="00897801"/>
    <w:rsid w:val="008A1E74"/>
    <w:rsid w:val="008A2BA7"/>
    <w:rsid w:val="008A35A6"/>
    <w:rsid w:val="008A42D0"/>
    <w:rsid w:val="008A521A"/>
    <w:rsid w:val="008A5566"/>
    <w:rsid w:val="008A5D32"/>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545B"/>
    <w:rsid w:val="008B565C"/>
    <w:rsid w:val="008B6F5A"/>
    <w:rsid w:val="008B7A22"/>
    <w:rsid w:val="008B7CEE"/>
    <w:rsid w:val="008C0BEE"/>
    <w:rsid w:val="008C0C87"/>
    <w:rsid w:val="008C1399"/>
    <w:rsid w:val="008C1EDB"/>
    <w:rsid w:val="008C24CE"/>
    <w:rsid w:val="008C25D3"/>
    <w:rsid w:val="008C2DE9"/>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1EDB"/>
    <w:rsid w:val="008E2B7A"/>
    <w:rsid w:val="008E3155"/>
    <w:rsid w:val="008E38B5"/>
    <w:rsid w:val="008E4C46"/>
    <w:rsid w:val="008E5B66"/>
    <w:rsid w:val="008E6C72"/>
    <w:rsid w:val="008E728B"/>
    <w:rsid w:val="008E77B4"/>
    <w:rsid w:val="008F0D2E"/>
    <w:rsid w:val="008F0E6F"/>
    <w:rsid w:val="008F14C8"/>
    <w:rsid w:val="008F3333"/>
    <w:rsid w:val="008F3C90"/>
    <w:rsid w:val="008F45CE"/>
    <w:rsid w:val="008F47C9"/>
    <w:rsid w:val="008F4B50"/>
    <w:rsid w:val="008F5405"/>
    <w:rsid w:val="008F5C59"/>
    <w:rsid w:val="008F615F"/>
    <w:rsid w:val="008F747E"/>
    <w:rsid w:val="008F7542"/>
    <w:rsid w:val="009002EA"/>
    <w:rsid w:val="00900530"/>
    <w:rsid w:val="00901367"/>
    <w:rsid w:val="0090167D"/>
    <w:rsid w:val="00901B6A"/>
    <w:rsid w:val="00901EC8"/>
    <w:rsid w:val="00902531"/>
    <w:rsid w:val="00902948"/>
    <w:rsid w:val="0090397D"/>
    <w:rsid w:val="00903CF6"/>
    <w:rsid w:val="0090412C"/>
    <w:rsid w:val="009043D9"/>
    <w:rsid w:val="009044B1"/>
    <w:rsid w:val="00907DD1"/>
    <w:rsid w:val="009100D0"/>
    <w:rsid w:val="009101AD"/>
    <w:rsid w:val="0091194C"/>
    <w:rsid w:val="00911ED8"/>
    <w:rsid w:val="00912B31"/>
    <w:rsid w:val="00912D68"/>
    <w:rsid w:val="009133D2"/>
    <w:rsid w:val="00913779"/>
    <w:rsid w:val="009143D4"/>
    <w:rsid w:val="00914732"/>
    <w:rsid w:val="00914D48"/>
    <w:rsid w:val="00915CA8"/>
    <w:rsid w:val="00917389"/>
    <w:rsid w:val="009177CA"/>
    <w:rsid w:val="00917960"/>
    <w:rsid w:val="009200B5"/>
    <w:rsid w:val="00921049"/>
    <w:rsid w:val="0092212F"/>
    <w:rsid w:val="00922DC9"/>
    <w:rsid w:val="00923002"/>
    <w:rsid w:val="0092344E"/>
    <w:rsid w:val="0092364D"/>
    <w:rsid w:val="00923BBF"/>
    <w:rsid w:val="00923E66"/>
    <w:rsid w:val="00924424"/>
    <w:rsid w:val="0092520D"/>
    <w:rsid w:val="00925BFA"/>
    <w:rsid w:val="00925D66"/>
    <w:rsid w:val="0092738A"/>
    <w:rsid w:val="0092769C"/>
    <w:rsid w:val="00927B9A"/>
    <w:rsid w:val="009306D4"/>
    <w:rsid w:val="00930C90"/>
    <w:rsid w:val="00930E7F"/>
    <w:rsid w:val="00931455"/>
    <w:rsid w:val="009318E0"/>
    <w:rsid w:val="00931911"/>
    <w:rsid w:val="00931AA1"/>
    <w:rsid w:val="00934BE6"/>
    <w:rsid w:val="00934C4F"/>
    <w:rsid w:val="0093580E"/>
    <w:rsid w:val="00935E0F"/>
    <w:rsid w:val="009362BB"/>
    <w:rsid w:val="00936D6F"/>
    <w:rsid w:val="00936E0D"/>
    <w:rsid w:val="0093717C"/>
    <w:rsid w:val="0093721F"/>
    <w:rsid w:val="009373E3"/>
    <w:rsid w:val="00940F42"/>
    <w:rsid w:val="0094173C"/>
    <w:rsid w:val="009418C3"/>
    <w:rsid w:val="00941B60"/>
    <w:rsid w:val="0094313F"/>
    <w:rsid w:val="00943420"/>
    <w:rsid w:val="009434BA"/>
    <w:rsid w:val="009434E7"/>
    <w:rsid w:val="0094361C"/>
    <w:rsid w:val="00944367"/>
    <w:rsid w:val="009447D9"/>
    <w:rsid w:val="009454EF"/>
    <w:rsid w:val="00947916"/>
    <w:rsid w:val="00947C72"/>
    <w:rsid w:val="009501BF"/>
    <w:rsid w:val="009507FE"/>
    <w:rsid w:val="00950F44"/>
    <w:rsid w:val="009513EC"/>
    <w:rsid w:val="00951916"/>
    <w:rsid w:val="00952221"/>
    <w:rsid w:val="0095342C"/>
    <w:rsid w:val="00953D15"/>
    <w:rsid w:val="009548E8"/>
    <w:rsid w:val="00954ADF"/>
    <w:rsid w:val="00954D9B"/>
    <w:rsid w:val="009550E5"/>
    <w:rsid w:val="00955454"/>
    <w:rsid w:val="00955A70"/>
    <w:rsid w:val="00955CD9"/>
    <w:rsid w:val="00956341"/>
    <w:rsid w:val="009563D5"/>
    <w:rsid w:val="00956937"/>
    <w:rsid w:val="009570F7"/>
    <w:rsid w:val="0095725B"/>
    <w:rsid w:val="009577FD"/>
    <w:rsid w:val="00957D6D"/>
    <w:rsid w:val="009603D0"/>
    <w:rsid w:val="00961B9F"/>
    <w:rsid w:val="0096259D"/>
    <w:rsid w:val="00962E3E"/>
    <w:rsid w:val="00962EA4"/>
    <w:rsid w:val="009634F6"/>
    <w:rsid w:val="0096368E"/>
    <w:rsid w:val="0096384E"/>
    <w:rsid w:val="0096509B"/>
    <w:rsid w:val="009651DC"/>
    <w:rsid w:val="009653EA"/>
    <w:rsid w:val="0096568C"/>
    <w:rsid w:val="00967A86"/>
    <w:rsid w:val="00970384"/>
    <w:rsid w:val="0097187F"/>
    <w:rsid w:val="0097231B"/>
    <w:rsid w:val="00972C4B"/>
    <w:rsid w:val="00973B0F"/>
    <w:rsid w:val="00973EB8"/>
    <w:rsid w:val="00973FEC"/>
    <w:rsid w:val="009753CC"/>
    <w:rsid w:val="0097598B"/>
    <w:rsid w:val="00976250"/>
    <w:rsid w:val="00976370"/>
    <w:rsid w:val="00976DC4"/>
    <w:rsid w:val="0097724F"/>
    <w:rsid w:val="009777CB"/>
    <w:rsid w:val="00980342"/>
    <w:rsid w:val="009814C5"/>
    <w:rsid w:val="009822AD"/>
    <w:rsid w:val="009825D5"/>
    <w:rsid w:val="00982B71"/>
    <w:rsid w:val="0098344D"/>
    <w:rsid w:val="00985A91"/>
    <w:rsid w:val="00985C9B"/>
    <w:rsid w:val="00986DA7"/>
    <w:rsid w:val="00986EAB"/>
    <w:rsid w:val="0099063B"/>
    <w:rsid w:val="009918C9"/>
    <w:rsid w:val="00991EB1"/>
    <w:rsid w:val="0099359A"/>
    <w:rsid w:val="00993BCA"/>
    <w:rsid w:val="0099401E"/>
    <w:rsid w:val="00995871"/>
    <w:rsid w:val="00995C6C"/>
    <w:rsid w:val="00995F4C"/>
    <w:rsid w:val="00996B39"/>
    <w:rsid w:val="009971D7"/>
    <w:rsid w:val="0099787F"/>
    <w:rsid w:val="00997F37"/>
    <w:rsid w:val="009A030E"/>
    <w:rsid w:val="009A0612"/>
    <w:rsid w:val="009A0DED"/>
    <w:rsid w:val="009A12B5"/>
    <w:rsid w:val="009A186E"/>
    <w:rsid w:val="009A1D6C"/>
    <w:rsid w:val="009A1EB3"/>
    <w:rsid w:val="009A2560"/>
    <w:rsid w:val="009A2DF6"/>
    <w:rsid w:val="009A2F6C"/>
    <w:rsid w:val="009A3472"/>
    <w:rsid w:val="009A3868"/>
    <w:rsid w:val="009A599D"/>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D03D1"/>
    <w:rsid w:val="009D097C"/>
    <w:rsid w:val="009D1B08"/>
    <w:rsid w:val="009D22CF"/>
    <w:rsid w:val="009D2CC0"/>
    <w:rsid w:val="009D363B"/>
    <w:rsid w:val="009D3D8F"/>
    <w:rsid w:val="009D42E4"/>
    <w:rsid w:val="009D4B7D"/>
    <w:rsid w:val="009D4C9B"/>
    <w:rsid w:val="009D4EE6"/>
    <w:rsid w:val="009D75D8"/>
    <w:rsid w:val="009E00AE"/>
    <w:rsid w:val="009E0236"/>
    <w:rsid w:val="009E07C4"/>
    <w:rsid w:val="009E0C48"/>
    <w:rsid w:val="009E1108"/>
    <w:rsid w:val="009E1976"/>
    <w:rsid w:val="009E1EA9"/>
    <w:rsid w:val="009E2A31"/>
    <w:rsid w:val="009E3C7B"/>
    <w:rsid w:val="009E3E8F"/>
    <w:rsid w:val="009E741E"/>
    <w:rsid w:val="009E7425"/>
    <w:rsid w:val="009E74AD"/>
    <w:rsid w:val="009E7A50"/>
    <w:rsid w:val="009F0297"/>
    <w:rsid w:val="009F02A3"/>
    <w:rsid w:val="009F0505"/>
    <w:rsid w:val="009F0521"/>
    <w:rsid w:val="009F0A66"/>
    <w:rsid w:val="009F0EEA"/>
    <w:rsid w:val="009F2173"/>
    <w:rsid w:val="009F2BF7"/>
    <w:rsid w:val="009F31EF"/>
    <w:rsid w:val="009F38EE"/>
    <w:rsid w:val="009F3FA8"/>
    <w:rsid w:val="009F43C1"/>
    <w:rsid w:val="009F444C"/>
    <w:rsid w:val="009F65E0"/>
    <w:rsid w:val="009F6671"/>
    <w:rsid w:val="009F678C"/>
    <w:rsid w:val="00A00454"/>
    <w:rsid w:val="00A00510"/>
    <w:rsid w:val="00A022A4"/>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2D0"/>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0DC"/>
    <w:rsid w:val="00A402B7"/>
    <w:rsid w:val="00A415F4"/>
    <w:rsid w:val="00A41E9A"/>
    <w:rsid w:val="00A41EB2"/>
    <w:rsid w:val="00A42104"/>
    <w:rsid w:val="00A42424"/>
    <w:rsid w:val="00A429FB"/>
    <w:rsid w:val="00A43128"/>
    <w:rsid w:val="00A44168"/>
    <w:rsid w:val="00A446FA"/>
    <w:rsid w:val="00A44C5C"/>
    <w:rsid w:val="00A44F77"/>
    <w:rsid w:val="00A45550"/>
    <w:rsid w:val="00A46211"/>
    <w:rsid w:val="00A4686E"/>
    <w:rsid w:val="00A478F1"/>
    <w:rsid w:val="00A504F8"/>
    <w:rsid w:val="00A51C0C"/>
    <w:rsid w:val="00A522CA"/>
    <w:rsid w:val="00A524AC"/>
    <w:rsid w:val="00A536FB"/>
    <w:rsid w:val="00A54D76"/>
    <w:rsid w:val="00A554DD"/>
    <w:rsid w:val="00A55870"/>
    <w:rsid w:val="00A566B4"/>
    <w:rsid w:val="00A56BF9"/>
    <w:rsid w:val="00A57333"/>
    <w:rsid w:val="00A57CFC"/>
    <w:rsid w:val="00A60207"/>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594"/>
    <w:rsid w:val="00A74B3D"/>
    <w:rsid w:val="00A74C1E"/>
    <w:rsid w:val="00A74E31"/>
    <w:rsid w:val="00A74EFF"/>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3134"/>
    <w:rsid w:val="00A93B76"/>
    <w:rsid w:val="00A93C4B"/>
    <w:rsid w:val="00A93EBD"/>
    <w:rsid w:val="00A9437F"/>
    <w:rsid w:val="00A944CD"/>
    <w:rsid w:val="00A945A2"/>
    <w:rsid w:val="00A94F9C"/>
    <w:rsid w:val="00A95FCD"/>
    <w:rsid w:val="00A962BA"/>
    <w:rsid w:val="00A970FB"/>
    <w:rsid w:val="00A97BC7"/>
    <w:rsid w:val="00AA0359"/>
    <w:rsid w:val="00AA0414"/>
    <w:rsid w:val="00AA185F"/>
    <w:rsid w:val="00AA2392"/>
    <w:rsid w:val="00AA24C3"/>
    <w:rsid w:val="00AA2843"/>
    <w:rsid w:val="00AA2FFC"/>
    <w:rsid w:val="00AA444E"/>
    <w:rsid w:val="00AA4596"/>
    <w:rsid w:val="00AA5252"/>
    <w:rsid w:val="00AA5319"/>
    <w:rsid w:val="00AA56D8"/>
    <w:rsid w:val="00AA5938"/>
    <w:rsid w:val="00AA5F4B"/>
    <w:rsid w:val="00AA63E5"/>
    <w:rsid w:val="00AA665D"/>
    <w:rsid w:val="00AA78E1"/>
    <w:rsid w:val="00AA7FE5"/>
    <w:rsid w:val="00AB11FE"/>
    <w:rsid w:val="00AB30F9"/>
    <w:rsid w:val="00AB3158"/>
    <w:rsid w:val="00AB34F6"/>
    <w:rsid w:val="00AB3A9F"/>
    <w:rsid w:val="00AB3B24"/>
    <w:rsid w:val="00AB3DC8"/>
    <w:rsid w:val="00AB43F6"/>
    <w:rsid w:val="00AB5486"/>
    <w:rsid w:val="00AB5BB7"/>
    <w:rsid w:val="00AB6279"/>
    <w:rsid w:val="00AB68E7"/>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A6D"/>
    <w:rsid w:val="00AC6836"/>
    <w:rsid w:val="00AC700A"/>
    <w:rsid w:val="00AC7993"/>
    <w:rsid w:val="00AC7A9C"/>
    <w:rsid w:val="00AD0351"/>
    <w:rsid w:val="00AD04A8"/>
    <w:rsid w:val="00AD1670"/>
    <w:rsid w:val="00AD1740"/>
    <w:rsid w:val="00AD1DDF"/>
    <w:rsid w:val="00AD3DC0"/>
    <w:rsid w:val="00AD595C"/>
    <w:rsid w:val="00AD5C7C"/>
    <w:rsid w:val="00AD602D"/>
    <w:rsid w:val="00AD628E"/>
    <w:rsid w:val="00AD6D4E"/>
    <w:rsid w:val="00AD6F7D"/>
    <w:rsid w:val="00AD7C51"/>
    <w:rsid w:val="00AD7C82"/>
    <w:rsid w:val="00AE05DD"/>
    <w:rsid w:val="00AE0D4A"/>
    <w:rsid w:val="00AE221E"/>
    <w:rsid w:val="00AE2998"/>
    <w:rsid w:val="00AE2A15"/>
    <w:rsid w:val="00AE2E17"/>
    <w:rsid w:val="00AE3C42"/>
    <w:rsid w:val="00AE4978"/>
    <w:rsid w:val="00AE5D3C"/>
    <w:rsid w:val="00AE69BB"/>
    <w:rsid w:val="00AE72F8"/>
    <w:rsid w:val="00AE7548"/>
    <w:rsid w:val="00AE7D51"/>
    <w:rsid w:val="00AF0418"/>
    <w:rsid w:val="00AF0D38"/>
    <w:rsid w:val="00AF1BFB"/>
    <w:rsid w:val="00AF2417"/>
    <w:rsid w:val="00AF2E85"/>
    <w:rsid w:val="00AF3B2C"/>
    <w:rsid w:val="00AF3FEA"/>
    <w:rsid w:val="00AF4AB5"/>
    <w:rsid w:val="00AF4EF0"/>
    <w:rsid w:val="00AF6096"/>
    <w:rsid w:val="00AF6188"/>
    <w:rsid w:val="00AF6CFD"/>
    <w:rsid w:val="00B0049A"/>
    <w:rsid w:val="00B00866"/>
    <w:rsid w:val="00B00C00"/>
    <w:rsid w:val="00B01159"/>
    <w:rsid w:val="00B016B3"/>
    <w:rsid w:val="00B01B34"/>
    <w:rsid w:val="00B04CEF"/>
    <w:rsid w:val="00B04DBA"/>
    <w:rsid w:val="00B04F47"/>
    <w:rsid w:val="00B063F4"/>
    <w:rsid w:val="00B07301"/>
    <w:rsid w:val="00B10312"/>
    <w:rsid w:val="00B10D61"/>
    <w:rsid w:val="00B12205"/>
    <w:rsid w:val="00B12426"/>
    <w:rsid w:val="00B12677"/>
    <w:rsid w:val="00B137A8"/>
    <w:rsid w:val="00B13F24"/>
    <w:rsid w:val="00B14AA1"/>
    <w:rsid w:val="00B14C0A"/>
    <w:rsid w:val="00B14E54"/>
    <w:rsid w:val="00B153A5"/>
    <w:rsid w:val="00B1557B"/>
    <w:rsid w:val="00B164C2"/>
    <w:rsid w:val="00B167EB"/>
    <w:rsid w:val="00B17515"/>
    <w:rsid w:val="00B176F1"/>
    <w:rsid w:val="00B1775C"/>
    <w:rsid w:val="00B20860"/>
    <w:rsid w:val="00B20EA9"/>
    <w:rsid w:val="00B2305A"/>
    <w:rsid w:val="00B23EB6"/>
    <w:rsid w:val="00B24A9E"/>
    <w:rsid w:val="00B257E8"/>
    <w:rsid w:val="00B26897"/>
    <w:rsid w:val="00B26C0E"/>
    <w:rsid w:val="00B275D7"/>
    <w:rsid w:val="00B27845"/>
    <w:rsid w:val="00B27AC5"/>
    <w:rsid w:val="00B27EEB"/>
    <w:rsid w:val="00B27F6B"/>
    <w:rsid w:val="00B33D71"/>
    <w:rsid w:val="00B340AE"/>
    <w:rsid w:val="00B35234"/>
    <w:rsid w:val="00B36B43"/>
    <w:rsid w:val="00B36D54"/>
    <w:rsid w:val="00B37943"/>
    <w:rsid w:val="00B37A7E"/>
    <w:rsid w:val="00B40652"/>
    <w:rsid w:val="00B407B5"/>
    <w:rsid w:val="00B40FAD"/>
    <w:rsid w:val="00B41B9F"/>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2683"/>
    <w:rsid w:val="00B53137"/>
    <w:rsid w:val="00B54834"/>
    <w:rsid w:val="00B54CB5"/>
    <w:rsid w:val="00B55BAA"/>
    <w:rsid w:val="00B563ED"/>
    <w:rsid w:val="00B569A2"/>
    <w:rsid w:val="00B56C03"/>
    <w:rsid w:val="00B572E3"/>
    <w:rsid w:val="00B60CB4"/>
    <w:rsid w:val="00B61212"/>
    <w:rsid w:val="00B61255"/>
    <w:rsid w:val="00B61E54"/>
    <w:rsid w:val="00B623D3"/>
    <w:rsid w:val="00B624E8"/>
    <w:rsid w:val="00B6278C"/>
    <w:rsid w:val="00B62AAF"/>
    <w:rsid w:val="00B63266"/>
    <w:rsid w:val="00B63729"/>
    <w:rsid w:val="00B6452C"/>
    <w:rsid w:val="00B655C7"/>
    <w:rsid w:val="00B65D0C"/>
    <w:rsid w:val="00B667EB"/>
    <w:rsid w:val="00B66B34"/>
    <w:rsid w:val="00B66C69"/>
    <w:rsid w:val="00B66CD2"/>
    <w:rsid w:val="00B6732A"/>
    <w:rsid w:val="00B7005F"/>
    <w:rsid w:val="00B702E3"/>
    <w:rsid w:val="00B7059C"/>
    <w:rsid w:val="00B70C6C"/>
    <w:rsid w:val="00B71132"/>
    <w:rsid w:val="00B71695"/>
    <w:rsid w:val="00B7178E"/>
    <w:rsid w:val="00B71A41"/>
    <w:rsid w:val="00B71F52"/>
    <w:rsid w:val="00B72221"/>
    <w:rsid w:val="00B724B4"/>
    <w:rsid w:val="00B7302C"/>
    <w:rsid w:val="00B730BB"/>
    <w:rsid w:val="00B74449"/>
    <w:rsid w:val="00B74B53"/>
    <w:rsid w:val="00B75064"/>
    <w:rsid w:val="00B75CF0"/>
    <w:rsid w:val="00B7643A"/>
    <w:rsid w:val="00B76A60"/>
    <w:rsid w:val="00B77723"/>
    <w:rsid w:val="00B77776"/>
    <w:rsid w:val="00B77C60"/>
    <w:rsid w:val="00B80FD0"/>
    <w:rsid w:val="00B811EE"/>
    <w:rsid w:val="00B81CAE"/>
    <w:rsid w:val="00B82AD3"/>
    <w:rsid w:val="00B8359E"/>
    <w:rsid w:val="00B83728"/>
    <w:rsid w:val="00B83B7D"/>
    <w:rsid w:val="00B84F79"/>
    <w:rsid w:val="00B8553A"/>
    <w:rsid w:val="00B87634"/>
    <w:rsid w:val="00B87D5E"/>
    <w:rsid w:val="00B87DE6"/>
    <w:rsid w:val="00B91489"/>
    <w:rsid w:val="00B91DB5"/>
    <w:rsid w:val="00B93B0C"/>
    <w:rsid w:val="00B947F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A3F"/>
    <w:rsid w:val="00BB6DA9"/>
    <w:rsid w:val="00BC0363"/>
    <w:rsid w:val="00BC0799"/>
    <w:rsid w:val="00BC0C2D"/>
    <w:rsid w:val="00BC1002"/>
    <w:rsid w:val="00BC12D7"/>
    <w:rsid w:val="00BC1740"/>
    <w:rsid w:val="00BC17AD"/>
    <w:rsid w:val="00BC1D71"/>
    <w:rsid w:val="00BC2D78"/>
    <w:rsid w:val="00BC39A0"/>
    <w:rsid w:val="00BC51D8"/>
    <w:rsid w:val="00BC57D9"/>
    <w:rsid w:val="00BC68C8"/>
    <w:rsid w:val="00BC71D5"/>
    <w:rsid w:val="00BC71F4"/>
    <w:rsid w:val="00BC781C"/>
    <w:rsid w:val="00BC7B33"/>
    <w:rsid w:val="00BD0606"/>
    <w:rsid w:val="00BD09EB"/>
    <w:rsid w:val="00BD1FB4"/>
    <w:rsid w:val="00BD317E"/>
    <w:rsid w:val="00BD34AA"/>
    <w:rsid w:val="00BD3B9A"/>
    <w:rsid w:val="00BD531B"/>
    <w:rsid w:val="00BD55C0"/>
    <w:rsid w:val="00BD5D9A"/>
    <w:rsid w:val="00BD6C18"/>
    <w:rsid w:val="00BD7A76"/>
    <w:rsid w:val="00BD7F1A"/>
    <w:rsid w:val="00BE003A"/>
    <w:rsid w:val="00BE0D86"/>
    <w:rsid w:val="00BE0E40"/>
    <w:rsid w:val="00BE1622"/>
    <w:rsid w:val="00BE1C2B"/>
    <w:rsid w:val="00BE1E1F"/>
    <w:rsid w:val="00BE2045"/>
    <w:rsid w:val="00BE2287"/>
    <w:rsid w:val="00BE24FC"/>
    <w:rsid w:val="00BE32AD"/>
    <w:rsid w:val="00BE346C"/>
    <w:rsid w:val="00BE384D"/>
    <w:rsid w:val="00BE3A94"/>
    <w:rsid w:val="00BE4C10"/>
    <w:rsid w:val="00BE569A"/>
    <w:rsid w:val="00BE5893"/>
    <w:rsid w:val="00BE6752"/>
    <w:rsid w:val="00BE6C97"/>
    <w:rsid w:val="00BE74A2"/>
    <w:rsid w:val="00BE78AC"/>
    <w:rsid w:val="00BE7B88"/>
    <w:rsid w:val="00BF015E"/>
    <w:rsid w:val="00BF05BF"/>
    <w:rsid w:val="00BF075E"/>
    <w:rsid w:val="00BF12A1"/>
    <w:rsid w:val="00BF22F9"/>
    <w:rsid w:val="00BF3349"/>
    <w:rsid w:val="00BF3AD1"/>
    <w:rsid w:val="00BF3AD7"/>
    <w:rsid w:val="00BF3D28"/>
    <w:rsid w:val="00BF4051"/>
    <w:rsid w:val="00BF41AC"/>
    <w:rsid w:val="00BF4B0B"/>
    <w:rsid w:val="00BF4BE6"/>
    <w:rsid w:val="00BF50AB"/>
    <w:rsid w:val="00BF6598"/>
    <w:rsid w:val="00BF66D1"/>
    <w:rsid w:val="00BF7D85"/>
    <w:rsid w:val="00C013BE"/>
    <w:rsid w:val="00C0217A"/>
    <w:rsid w:val="00C02377"/>
    <w:rsid w:val="00C0239F"/>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503B"/>
    <w:rsid w:val="00C152B5"/>
    <w:rsid w:val="00C15CAB"/>
    <w:rsid w:val="00C165D6"/>
    <w:rsid w:val="00C168A6"/>
    <w:rsid w:val="00C16DB2"/>
    <w:rsid w:val="00C21767"/>
    <w:rsid w:val="00C217F3"/>
    <w:rsid w:val="00C2240F"/>
    <w:rsid w:val="00C22BBA"/>
    <w:rsid w:val="00C244FE"/>
    <w:rsid w:val="00C24AC3"/>
    <w:rsid w:val="00C24F43"/>
    <w:rsid w:val="00C257DC"/>
    <w:rsid w:val="00C2585D"/>
    <w:rsid w:val="00C26231"/>
    <w:rsid w:val="00C26A52"/>
    <w:rsid w:val="00C26EEF"/>
    <w:rsid w:val="00C27B26"/>
    <w:rsid w:val="00C30872"/>
    <w:rsid w:val="00C30877"/>
    <w:rsid w:val="00C326B2"/>
    <w:rsid w:val="00C32A5C"/>
    <w:rsid w:val="00C338E1"/>
    <w:rsid w:val="00C33F4C"/>
    <w:rsid w:val="00C34802"/>
    <w:rsid w:val="00C34AF3"/>
    <w:rsid w:val="00C35162"/>
    <w:rsid w:val="00C35247"/>
    <w:rsid w:val="00C35442"/>
    <w:rsid w:val="00C354EB"/>
    <w:rsid w:val="00C36906"/>
    <w:rsid w:val="00C41855"/>
    <w:rsid w:val="00C4263D"/>
    <w:rsid w:val="00C4267D"/>
    <w:rsid w:val="00C42C87"/>
    <w:rsid w:val="00C438C0"/>
    <w:rsid w:val="00C438D1"/>
    <w:rsid w:val="00C4394D"/>
    <w:rsid w:val="00C4465A"/>
    <w:rsid w:val="00C44D07"/>
    <w:rsid w:val="00C44FCC"/>
    <w:rsid w:val="00C454FB"/>
    <w:rsid w:val="00C46801"/>
    <w:rsid w:val="00C46EBF"/>
    <w:rsid w:val="00C4727E"/>
    <w:rsid w:val="00C477F3"/>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D6C"/>
    <w:rsid w:val="00C60875"/>
    <w:rsid w:val="00C60C19"/>
    <w:rsid w:val="00C6195C"/>
    <w:rsid w:val="00C6199C"/>
    <w:rsid w:val="00C6248A"/>
    <w:rsid w:val="00C6329D"/>
    <w:rsid w:val="00C63762"/>
    <w:rsid w:val="00C642DA"/>
    <w:rsid w:val="00C643ED"/>
    <w:rsid w:val="00C64780"/>
    <w:rsid w:val="00C65454"/>
    <w:rsid w:val="00C659FE"/>
    <w:rsid w:val="00C65C6E"/>
    <w:rsid w:val="00C65D08"/>
    <w:rsid w:val="00C66383"/>
    <w:rsid w:val="00C66602"/>
    <w:rsid w:val="00C67193"/>
    <w:rsid w:val="00C702D6"/>
    <w:rsid w:val="00C707A1"/>
    <w:rsid w:val="00C70B08"/>
    <w:rsid w:val="00C70F75"/>
    <w:rsid w:val="00C71271"/>
    <w:rsid w:val="00C72E70"/>
    <w:rsid w:val="00C73321"/>
    <w:rsid w:val="00C74996"/>
    <w:rsid w:val="00C766BC"/>
    <w:rsid w:val="00C771F2"/>
    <w:rsid w:val="00C7741D"/>
    <w:rsid w:val="00C8075E"/>
    <w:rsid w:val="00C80D42"/>
    <w:rsid w:val="00C8244A"/>
    <w:rsid w:val="00C834E1"/>
    <w:rsid w:val="00C83804"/>
    <w:rsid w:val="00C83BAB"/>
    <w:rsid w:val="00C8537C"/>
    <w:rsid w:val="00C8623A"/>
    <w:rsid w:val="00C8664E"/>
    <w:rsid w:val="00C869D7"/>
    <w:rsid w:val="00C86E80"/>
    <w:rsid w:val="00C87855"/>
    <w:rsid w:val="00C902B1"/>
    <w:rsid w:val="00C90A5B"/>
    <w:rsid w:val="00C9172C"/>
    <w:rsid w:val="00C924B3"/>
    <w:rsid w:val="00C93F23"/>
    <w:rsid w:val="00C9429A"/>
    <w:rsid w:val="00C94785"/>
    <w:rsid w:val="00C947B4"/>
    <w:rsid w:val="00C9559B"/>
    <w:rsid w:val="00C95942"/>
    <w:rsid w:val="00C95DDE"/>
    <w:rsid w:val="00C96620"/>
    <w:rsid w:val="00C9694C"/>
    <w:rsid w:val="00C972E4"/>
    <w:rsid w:val="00C9764E"/>
    <w:rsid w:val="00CA20B9"/>
    <w:rsid w:val="00CA2B32"/>
    <w:rsid w:val="00CA340F"/>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6220"/>
    <w:rsid w:val="00CC6309"/>
    <w:rsid w:val="00CC7FC3"/>
    <w:rsid w:val="00CD0005"/>
    <w:rsid w:val="00CD0550"/>
    <w:rsid w:val="00CD1B94"/>
    <w:rsid w:val="00CD28B2"/>
    <w:rsid w:val="00CD42ED"/>
    <w:rsid w:val="00CD4AB3"/>
    <w:rsid w:val="00CD506D"/>
    <w:rsid w:val="00CD54B0"/>
    <w:rsid w:val="00CD5B91"/>
    <w:rsid w:val="00CD6094"/>
    <w:rsid w:val="00CD6BBA"/>
    <w:rsid w:val="00CD6DF3"/>
    <w:rsid w:val="00CD6EBA"/>
    <w:rsid w:val="00CD7AAB"/>
    <w:rsid w:val="00CE026A"/>
    <w:rsid w:val="00CE06AF"/>
    <w:rsid w:val="00CE153C"/>
    <w:rsid w:val="00CE1678"/>
    <w:rsid w:val="00CE23EE"/>
    <w:rsid w:val="00CE42F1"/>
    <w:rsid w:val="00CE5208"/>
    <w:rsid w:val="00CE58AC"/>
    <w:rsid w:val="00CE5944"/>
    <w:rsid w:val="00CE5F01"/>
    <w:rsid w:val="00CE6CAC"/>
    <w:rsid w:val="00CF0CF1"/>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1921"/>
    <w:rsid w:val="00D02343"/>
    <w:rsid w:val="00D02ECA"/>
    <w:rsid w:val="00D03614"/>
    <w:rsid w:val="00D03657"/>
    <w:rsid w:val="00D0387F"/>
    <w:rsid w:val="00D03C77"/>
    <w:rsid w:val="00D03D90"/>
    <w:rsid w:val="00D042CF"/>
    <w:rsid w:val="00D0460F"/>
    <w:rsid w:val="00D04790"/>
    <w:rsid w:val="00D04870"/>
    <w:rsid w:val="00D04CE1"/>
    <w:rsid w:val="00D04F75"/>
    <w:rsid w:val="00D05E03"/>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1C4A"/>
    <w:rsid w:val="00D220EA"/>
    <w:rsid w:val="00D24260"/>
    <w:rsid w:val="00D24307"/>
    <w:rsid w:val="00D27000"/>
    <w:rsid w:val="00D27704"/>
    <w:rsid w:val="00D30148"/>
    <w:rsid w:val="00D30246"/>
    <w:rsid w:val="00D30406"/>
    <w:rsid w:val="00D307CC"/>
    <w:rsid w:val="00D311CA"/>
    <w:rsid w:val="00D31A74"/>
    <w:rsid w:val="00D320AE"/>
    <w:rsid w:val="00D32E5E"/>
    <w:rsid w:val="00D34162"/>
    <w:rsid w:val="00D34BF5"/>
    <w:rsid w:val="00D37C95"/>
    <w:rsid w:val="00D37F9F"/>
    <w:rsid w:val="00D40047"/>
    <w:rsid w:val="00D403CC"/>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4103"/>
    <w:rsid w:val="00D542E0"/>
    <w:rsid w:val="00D549BE"/>
    <w:rsid w:val="00D54A91"/>
    <w:rsid w:val="00D54EE0"/>
    <w:rsid w:val="00D55388"/>
    <w:rsid w:val="00D555F4"/>
    <w:rsid w:val="00D55FF9"/>
    <w:rsid w:val="00D5617C"/>
    <w:rsid w:val="00D570E5"/>
    <w:rsid w:val="00D60776"/>
    <w:rsid w:val="00D60FC8"/>
    <w:rsid w:val="00D61652"/>
    <w:rsid w:val="00D6182F"/>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4D5D"/>
    <w:rsid w:val="00D8585D"/>
    <w:rsid w:val="00D85D14"/>
    <w:rsid w:val="00D862FE"/>
    <w:rsid w:val="00D863D6"/>
    <w:rsid w:val="00D8649D"/>
    <w:rsid w:val="00D8721D"/>
    <w:rsid w:val="00D87752"/>
    <w:rsid w:val="00D9017B"/>
    <w:rsid w:val="00D901F5"/>
    <w:rsid w:val="00D91462"/>
    <w:rsid w:val="00D91775"/>
    <w:rsid w:val="00D92355"/>
    <w:rsid w:val="00D92EB9"/>
    <w:rsid w:val="00D930F6"/>
    <w:rsid w:val="00D93381"/>
    <w:rsid w:val="00D93DDA"/>
    <w:rsid w:val="00D94324"/>
    <w:rsid w:val="00D94743"/>
    <w:rsid w:val="00D95145"/>
    <w:rsid w:val="00D95CC8"/>
    <w:rsid w:val="00D95EDF"/>
    <w:rsid w:val="00D97B7F"/>
    <w:rsid w:val="00DA0816"/>
    <w:rsid w:val="00DA1ABD"/>
    <w:rsid w:val="00DA1DA1"/>
    <w:rsid w:val="00DA29E5"/>
    <w:rsid w:val="00DA3DD6"/>
    <w:rsid w:val="00DA3EB4"/>
    <w:rsid w:val="00DA487A"/>
    <w:rsid w:val="00DA4B67"/>
    <w:rsid w:val="00DA4C19"/>
    <w:rsid w:val="00DA4DFD"/>
    <w:rsid w:val="00DA5678"/>
    <w:rsid w:val="00DA5A07"/>
    <w:rsid w:val="00DA72D3"/>
    <w:rsid w:val="00DA789C"/>
    <w:rsid w:val="00DA7A27"/>
    <w:rsid w:val="00DA7D01"/>
    <w:rsid w:val="00DA7F89"/>
    <w:rsid w:val="00DB0292"/>
    <w:rsid w:val="00DB0350"/>
    <w:rsid w:val="00DB18DB"/>
    <w:rsid w:val="00DB1997"/>
    <w:rsid w:val="00DB1E34"/>
    <w:rsid w:val="00DB42B0"/>
    <w:rsid w:val="00DB5108"/>
    <w:rsid w:val="00DB5980"/>
    <w:rsid w:val="00DB64B3"/>
    <w:rsid w:val="00DB7484"/>
    <w:rsid w:val="00DC0F8C"/>
    <w:rsid w:val="00DC10D2"/>
    <w:rsid w:val="00DC1E77"/>
    <w:rsid w:val="00DC1F40"/>
    <w:rsid w:val="00DC24D9"/>
    <w:rsid w:val="00DC40EC"/>
    <w:rsid w:val="00DC4338"/>
    <w:rsid w:val="00DC4DD9"/>
    <w:rsid w:val="00DC51EA"/>
    <w:rsid w:val="00DC55F5"/>
    <w:rsid w:val="00DC6060"/>
    <w:rsid w:val="00DC62D6"/>
    <w:rsid w:val="00DC6640"/>
    <w:rsid w:val="00DC6C83"/>
    <w:rsid w:val="00DC6C98"/>
    <w:rsid w:val="00DC7565"/>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5C9"/>
    <w:rsid w:val="00DE7915"/>
    <w:rsid w:val="00DE7F86"/>
    <w:rsid w:val="00DF086D"/>
    <w:rsid w:val="00DF1174"/>
    <w:rsid w:val="00DF18BB"/>
    <w:rsid w:val="00DF1B61"/>
    <w:rsid w:val="00DF1E62"/>
    <w:rsid w:val="00DF2C2B"/>
    <w:rsid w:val="00DF3DF1"/>
    <w:rsid w:val="00DF446C"/>
    <w:rsid w:val="00DF65C8"/>
    <w:rsid w:val="00DF6D7B"/>
    <w:rsid w:val="00E0014C"/>
    <w:rsid w:val="00E0072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5D0"/>
    <w:rsid w:val="00E0584E"/>
    <w:rsid w:val="00E06C47"/>
    <w:rsid w:val="00E06E96"/>
    <w:rsid w:val="00E06FA2"/>
    <w:rsid w:val="00E071BC"/>
    <w:rsid w:val="00E0733C"/>
    <w:rsid w:val="00E07961"/>
    <w:rsid w:val="00E10380"/>
    <w:rsid w:val="00E10AA4"/>
    <w:rsid w:val="00E10ABC"/>
    <w:rsid w:val="00E113F4"/>
    <w:rsid w:val="00E139AF"/>
    <w:rsid w:val="00E15662"/>
    <w:rsid w:val="00E16D64"/>
    <w:rsid w:val="00E16D74"/>
    <w:rsid w:val="00E206BD"/>
    <w:rsid w:val="00E210D3"/>
    <w:rsid w:val="00E2134B"/>
    <w:rsid w:val="00E21FE9"/>
    <w:rsid w:val="00E2310C"/>
    <w:rsid w:val="00E23DFB"/>
    <w:rsid w:val="00E23EA9"/>
    <w:rsid w:val="00E247A8"/>
    <w:rsid w:val="00E2497E"/>
    <w:rsid w:val="00E2499A"/>
    <w:rsid w:val="00E24D96"/>
    <w:rsid w:val="00E276B5"/>
    <w:rsid w:val="00E278F8"/>
    <w:rsid w:val="00E27D05"/>
    <w:rsid w:val="00E302B2"/>
    <w:rsid w:val="00E31036"/>
    <w:rsid w:val="00E3108D"/>
    <w:rsid w:val="00E31424"/>
    <w:rsid w:val="00E31D8E"/>
    <w:rsid w:val="00E32E4D"/>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A05"/>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17D3"/>
    <w:rsid w:val="00E526F0"/>
    <w:rsid w:val="00E52781"/>
    <w:rsid w:val="00E527DE"/>
    <w:rsid w:val="00E52D57"/>
    <w:rsid w:val="00E52DBE"/>
    <w:rsid w:val="00E5320F"/>
    <w:rsid w:val="00E54379"/>
    <w:rsid w:val="00E547D7"/>
    <w:rsid w:val="00E54B57"/>
    <w:rsid w:val="00E54D0E"/>
    <w:rsid w:val="00E559B6"/>
    <w:rsid w:val="00E56230"/>
    <w:rsid w:val="00E5653B"/>
    <w:rsid w:val="00E56FF5"/>
    <w:rsid w:val="00E57772"/>
    <w:rsid w:val="00E60981"/>
    <w:rsid w:val="00E60D97"/>
    <w:rsid w:val="00E630D0"/>
    <w:rsid w:val="00E639A8"/>
    <w:rsid w:val="00E6445E"/>
    <w:rsid w:val="00E646EC"/>
    <w:rsid w:val="00E657F7"/>
    <w:rsid w:val="00E65D45"/>
    <w:rsid w:val="00E65D89"/>
    <w:rsid w:val="00E66090"/>
    <w:rsid w:val="00E663EC"/>
    <w:rsid w:val="00E6643D"/>
    <w:rsid w:val="00E67C58"/>
    <w:rsid w:val="00E70054"/>
    <w:rsid w:val="00E704F3"/>
    <w:rsid w:val="00E70AB7"/>
    <w:rsid w:val="00E7281D"/>
    <w:rsid w:val="00E730CA"/>
    <w:rsid w:val="00E738FD"/>
    <w:rsid w:val="00E744DB"/>
    <w:rsid w:val="00E7487E"/>
    <w:rsid w:val="00E75EEE"/>
    <w:rsid w:val="00E76056"/>
    <w:rsid w:val="00E77394"/>
    <w:rsid w:val="00E77549"/>
    <w:rsid w:val="00E8003A"/>
    <w:rsid w:val="00E807CF"/>
    <w:rsid w:val="00E80D33"/>
    <w:rsid w:val="00E81DB1"/>
    <w:rsid w:val="00E8214D"/>
    <w:rsid w:val="00E822F4"/>
    <w:rsid w:val="00E82775"/>
    <w:rsid w:val="00E83F1A"/>
    <w:rsid w:val="00E843EB"/>
    <w:rsid w:val="00E84CB7"/>
    <w:rsid w:val="00E84DD0"/>
    <w:rsid w:val="00E8529D"/>
    <w:rsid w:val="00E85AB9"/>
    <w:rsid w:val="00E86912"/>
    <w:rsid w:val="00E869EC"/>
    <w:rsid w:val="00E878BB"/>
    <w:rsid w:val="00E9020E"/>
    <w:rsid w:val="00E90896"/>
    <w:rsid w:val="00E90A88"/>
    <w:rsid w:val="00E91B97"/>
    <w:rsid w:val="00E92FD4"/>
    <w:rsid w:val="00E933BC"/>
    <w:rsid w:val="00E93D07"/>
    <w:rsid w:val="00E94C1F"/>
    <w:rsid w:val="00E960B9"/>
    <w:rsid w:val="00E9624D"/>
    <w:rsid w:val="00E96873"/>
    <w:rsid w:val="00E973C1"/>
    <w:rsid w:val="00E97D86"/>
    <w:rsid w:val="00EA05CB"/>
    <w:rsid w:val="00EA0CC2"/>
    <w:rsid w:val="00EA0E53"/>
    <w:rsid w:val="00EA1319"/>
    <w:rsid w:val="00EA26B7"/>
    <w:rsid w:val="00EA29B3"/>
    <w:rsid w:val="00EA2B4D"/>
    <w:rsid w:val="00EA3039"/>
    <w:rsid w:val="00EA33F4"/>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1F33"/>
    <w:rsid w:val="00EC246A"/>
    <w:rsid w:val="00EC274C"/>
    <w:rsid w:val="00EC348D"/>
    <w:rsid w:val="00EC3739"/>
    <w:rsid w:val="00EC3935"/>
    <w:rsid w:val="00EC4C75"/>
    <w:rsid w:val="00EC4CCA"/>
    <w:rsid w:val="00EC531A"/>
    <w:rsid w:val="00EC5775"/>
    <w:rsid w:val="00EC579E"/>
    <w:rsid w:val="00EC638C"/>
    <w:rsid w:val="00EC64D5"/>
    <w:rsid w:val="00EC6F82"/>
    <w:rsid w:val="00ED05BF"/>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4B60"/>
    <w:rsid w:val="00EE4F2D"/>
    <w:rsid w:val="00EE6176"/>
    <w:rsid w:val="00EE70CE"/>
    <w:rsid w:val="00EE7B8C"/>
    <w:rsid w:val="00EF0DDD"/>
    <w:rsid w:val="00EF15B0"/>
    <w:rsid w:val="00EF1FB0"/>
    <w:rsid w:val="00EF291D"/>
    <w:rsid w:val="00EF2D0B"/>
    <w:rsid w:val="00EF4207"/>
    <w:rsid w:val="00EF445A"/>
    <w:rsid w:val="00EF4EC5"/>
    <w:rsid w:val="00EF53A8"/>
    <w:rsid w:val="00EF69FE"/>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82"/>
    <w:rsid w:val="00F04F62"/>
    <w:rsid w:val="00F05A8C"/>
    <w:rsid w:val="00F069D6"/>
    <w:rsid w:val="00F07074"/>
    <w:rsid w:val="00F11154"/>
    <w:rsid w:val="00F11965"/>
    <w:rsid w:val="00F11F78"/>
    <w:rsid w:val="00F12256"/>
    <w:rsid w:val="00F12866"/>
    <w:rsid w:val="00F12B0D"/>
    <w:rsid w:val="00F1376A"/>
    <w:rsid w:val="00F13857"/>
    <w:rsid w:val="00F13BC7"/>
    <w:rsid w:val="00F142B2"/>
    <w:rsid w:val="00F14F70"/>
    <w:rsid w:val="00F1576E"/>
    <w:rsid w:val="00F15A68"/>
    <w:rsid w:val="00F15DF5"/>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FCB"/>
    <w:rsid w:val="00F25151"/>
    <w:rsid w:val="00F25254"/>
    <w:rsid w:val="00F2574A"/>
    <w:rsid w:val="00F25A36"/>
    <w:rsid w:val="00F25BC0"/>
    <w:rsid w:val="00F26820"/>
    <w:rsid w:val="00F26AF1"/>
    <w:rsid w:val="00F301EE"/>
    <w:rsid w:val="00F304AA"/>
    <w:rsid w:val="00F30BA8"/>
    <w:rsid w:val="00F30D12"/>
    <w:rsid w:val="00F310B3"/>
    <w:rsid w:val="00F31D2F"/>
    <w:rsid w:val="00F325F6"/>
    <w:rsid w:val="00F32D41"/>
    <w:rsid w:val="00F32DA9"/>
    <w:rsid w:val="00F32ECF"/>
    <w:rsid w:val="00F33753"/>
    <w:rsid w:val="00F33A42"/>
    <w:rsid w:val="00F345E9"/>
    <w:rsid w:val="00F34D03"/>
    <w:rsid w:val="00F34DE9"/>
    <w:rsid w:val="00F355B7"/>
    <w:rsid w:val="00F3643F"/>
    <w:rsid w:val="00F36C73"/>
    <w:rsid w:val="00F372B6"/>
    <w:rsid w:val="00F377C8"/>
    <w:rsid w:val="00F40815"/>
    <w:rsid w:val="00F41965"/>
    <w:rsid w:val="00F41C0C"/>
    <w:rsid w:val="00F420B9"/>
    <w:rsid w:val="00F42343"/>
    <w:rsid w:val="00F42669"/>
    <w:rsid w:val="00F42D53"/>
    <w:rsid w:val="00F4413B"/>
    <w:rsid w:val="00F44687"/>
    <w:rsid w:val="00F44B43"/>
    <w:rsid w:val="00F44B93"/>
    <w:rsid w:val="00F44E67"/>
    <w:rsid w:val="00F44EC0"/>
    <w:rsid w:val="00F45D8F"/>
    <w:rsid w:val="00F46D45"/>
    <w:rsid w:val="00F46D76"/>
    <w:rsid w:val="00F503AD"/>
    <w:rsid w:val="00F52526"/>
    <w:rsid w:val="00F5320A"/>
    <w:rsid w:val="00F54B9D"/>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5CF"/>
    <w:rsid w:val="00F62CB8"/>
    <w:rsid w:val="00F64949"/>
    <w:rsid w:val="00F64956"/>
    <w:rsid w:val="00F655CB"/>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8C4"/>
    <w:rsid w:val="00F77C2C"/>
    <w:rsid w:val="00F80704"/>
    <w:rsid w:val="00F809D5"/>
    <w:rsid w:val="00F812FE"/>
    <w:rsid w:val="00F82C3F"/>
    <w:rsid w:val="00F82CB2"/>
    <w:rsid w:val="00F82D5F"/>
    <w:rsid w:val="00F830CD"/>
    <w:rsid w:val="00F84618"/>
    <w:rsid w:val="00F8610F"/>
    <w:rsid w:val="00F863DE"/>
    <w:rsid w:val="00F8643C"/>
    <w:rsid w:val="00F86588"/>
    <w:rsid w:val="00F86604"/>
    <w:rsid w:val="00F8676B"/>
    <w:rsid w:val="00F86A27"/>
    <w:rsid w:val="00F872FB"/>
    <w:rsid w:val="00F901F2"/>
    <w:rsid w:val="00F9061B"/>
    <w:rsid w:val="00F9134A"/>
    <w:rsid w:val="00F9146F"/>
    <w:rsid w:val="00F914AF"/>
    <w:rsid w:val="00F92024"/>
    <w:rsid w:val="00F92A1F"/>
    <w:rsid w:val="00F92BA0"/>
    <w:rsid w:val="00F92EDF"/>
    <w:rsid w:val="00F93C82"/>
    <w:rsid w:val="00F93D53"/>
    <w:rsid w:val="00F93E4B"/>
    <w:rsid w:val="00F93FF0"/>
    <w:rsid w:val="00F94300"/>
    <w:rsid w:val="00F94400"/>
    <w:rsid w:val="00F946F1"/>
    <w:rsid w:val="00F95476"/>
    <w:rsid w:val="00F956EA"/>
    <w:rsid w:val="00F95A6A"/>
    <w:rsid w:val="00F95EC0"/>
    <w:rsid w:val="00F966C6"/>
    <w:rsid w:val="00F9690A"/>
    <w:rsid w:val="00F96ADC"/>
    <w:rsid w:val="00F97182"/>
    <w:rsid w:val="00FA0A28"/>
    <w:rsid w:val="00FA0D00"/>
    <w:rsid w:val="00FA149A"/>
    <w:rsid w:val="00FA229C"/>
    <w:rsid w:val="00FA2434"/>
    <w:rsid w:val="00FA2A14"/>
    <w:rsid w:val="00FA2B73"/>
    <w:rsid w:val="00FA2E8B"/>
    <w:rsid w:val="00FA2FA8"/>
    <w:rsid w:val="00FA399D"/>
    <w:rsid w:val="00FA534F"/>
    <w:rsid w:val="00FA62CC"/>
    <w:rsid w:val="00FA69F2"/>
    <w:rsid w:val="00FA6A4C"/>
    <w:rsid w:val="00FA6AB2"/>
    <w:rsid w:val="00FA6C10"/>
    <w:rsid w:val="00FB0473"/>
    <w:rsid w:val="00FB05B6"/>
    <w:rsid w:val="00FB09F4"/>
    <w:rsid w:val="00FB2683"/>
    <w:rsid w:val="00FB35EE"/>
    <w:rsid w:val="00FB3FE3"/>
    <w:rsid w:val="00FB4542"/>
    <w:rsid w:val="00FB5069"/>
    <w:rsid w:val="00FB5592"/>
    <w:rsid w:val="00FB59C5"/>
    <w:rsid w:val="00FB61BC"/>
    <w:rsid w:val="00FB6D86"/>
    <w:rsid w:val="00FB7353"/>
    <w:rsid w:val="00FC032B"/>
    <w:rsid w:val="00FC0CC2"/>
    <w:rsid w:val="00FC1293"/>
    <w:rsid w:val="00FC16E8"/>
    <w:rsid w:val="00FC1E52"/>
    <w:rsid w:val="00FC276D"/>
    <w:rsid w:val="00FC2CB8"/>
    <w:rsid w:val="00FC3F34"/>
    <w:rsid w:val="00FC4825"/>
    <w:rsid w:val="00FC4A98"/>
    <w:rsid w:val="00FC5917"/>
    <w:rsid w:val="00FC5BEE"/>
    <w:rsid w:val="00FC78BD"/>
    <w:rsid w:val="00FC7AAB"/>
    <w:rsid w:val="00FD092F"/>
    <w:rsid w:val="00FD17E3"/>
    <w:rsid w:val="00FD184F"/>
    <w:rsid w:val="00FD24AD"/>
    <w:rsid w:val="00FD3EF8"/>
    <w:rsid w:val="00FD4AAB"/>
    <w:rsid w:val="00FD4C38"/>
    <w:rsid w:val="00FD6040"/>
    <w:rsid w:val="00FD62F1"/>
    <w:rsid w:val="00FD6E85"/>
    <w:rsid w:val="00FD7065"/>
    <w:rsid w:val="00FD7C66"/>
    <w:rsid w:val="00FE0471"/>
    <w:rsid w:val="00FE07FE"/>
    <w:rsid w:val="00FE0857"/>
    <w:rsid w:val="00FE0D92"/>
    <w:rsid w:val="00FE1DBE"/>
    <w:rsid w:val="00FE1E0B"/>
    <w:rsid w:val="00FE25F8"/>
    <w:rsid w:val="00FE330A"/>
    <w:rsid w:val="00FE35B2"/>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2A3A"/>
    <w:rsid w:val="00FF3821"/>
    <w:rsid w:val="00FF3AB1"/>
    <w:rsid w:val="00FF3EE5"/>
    <w:rsid w:val="00FF4292"/>
    <w:rsid w:val="00FF4467"/>
    <w:rsid w:val="00FF553E"/>
    <w:rsid w:val="00FF5847"/>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6497"/>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1026</TotalTime>
  <Pages>7</Pages>
  <Words>1242</Words>
  <Characters>7096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80</cp:revision>
  <cp:lastPrinted>2020-09-11T09:54:00Z</cp:lastPrinted>
  <dcterms:created xsi:type="dcterms:W3CDTF">2023-03-20T10:45:00Z</dcterms:created>
  <dcterms:modified xsi:type="dcterms:W3CDTF">2023-06-01T14:29:00Z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